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9682D" w14:textId="31095206" w:rsidR="00530E61" w:rsidRDefault="00A61E75" w:rsidP="00A61E75">
      <w:pPr>
        <w:pStyle w:val="Heading1"/>
      </w:pPr>
      <w:r>
        <w:t>General Usage</w:t>
      </w:r>
    </w:p>
    <w:p w14:paraId="0964D39F" w14:textId="12DC353D" w:rsidR="00A61E75" w:rsidRDefault="00A61E75" w:rsidP="00A61E75">
      <w:r>
        <w:t xml:space="preserve">The application is CLI based. You can interact with the application by entering supported commands to either create or query tasks. </w:t>
      </w:r>
    </w:p>
    <w:p w14:paraId="757E4CA6" w14:textId="77777777" w:rsidR="00A61E75" w:rsidRDefault="00A61E75" w:rsidP="00A61E75"/>
    <w:p w14:paraId="20E2857F" w14:textId="25A07671" w:rsidR="00A61E75" w:rsidRDefault="00A61E75" w:rsidP="00A61E75">
      <w:pPr>
        <w:pStyle w:val="Heading2"/>
      </w:pPr>
      <w:r>
        <w:t>Creating New Tasks</w:t>
      </w:r>
    </w:p>
    <w:p w14:paraId="651F7DD6" w14:textId="579EA802" w:rsidR="00A61E75" w:rsidRDefault="00A61E75" w:rsidP="00A61E75">
      <w:r>
        <w:t>The application supports 3 different commands for creating new tasks: record, add, and create. These can be used interchangeably with one another:</w:t>
      </w:r>
    </w:p>
    <w:bookmarkStart w:id="0" w:name="_MON_1763138880"/>
    <w:bookmarkEnd w:id="0"/>
    <w:p w14:paraId="23E6CC04" w14:textId="6FD5E242" w:rsidR="00A61E75" w:rsidRDefault="00A61E75" w:rsidP="00A61E75">
      <w:r>
        <w:object w:dxaOrig="9360" w:dyaOrig="227" w14:anchorId="16ABD9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68pt;height:11.3pt" o:ole="">
            <v:imagedata r:id="rId5" o:title=""/>
          </v:shape>
          <o:OLEObject Type="Embed" ProgID="Word.OpenDocumentText.12" ShapeID="_x0000_i1049" DrawAspect="Content" ObjectID="_1763139893" r:id="rId6"/>
        </w:object>
      </w:r>
    </w:p>
    <w:bookmarkStart w:id="1" w:name="_MON_1763139056"/>
    <w:bookmarkEnd w:id="1"/>
    <w:p w14:paraId="28F229C8" w14:textId="44225D5E" w:rsidR="00A61E75" w:rsidRDefault="00A61E75" w:rsidP="00A61E75">
      <w:r>
        <w:object w:dxaOrig="9360" w:dyaOrig="227" w14:anchorId="6D3996F9">
          <v:shape id="_x0000_i1046" type="#_x0000_t75" style="width:468pt;height:11.3pt" o:ole="">
            <v:imagedata r:id="rId7" o:title=""/>
          </v:shape>
          <o:OLEObject Type="Embed" ProgID="Word.OpenDocumentText.12" ShapeID="_x0000_i1046" DrawAspect="Content" ObjectID="_1763139894" r:id="rId8"/>
        </w:object>
      </w:r>
    </w:p>
    <w:bookmarkStart w:id="2" w:name="_MON_1763139070"/>
    <w:bookmarkEnd w:id="2"/>
    <w:p w14:paraId="5A9B7179" w14:textId="18AAAB72" w:rsidR="00A61E75" w:rsidRDefault="00A61E75" w:rsidP="00A61E75">
      <w:r>
        <w:object w:dxaOrig="9360" w:dyaOrig="227" w14:anchorId="185D1816">
          <v:shape id="_x0000_i1043" type="#_x0000_t75" style="width:468pt;height:11.3pt" o:ole="">
            <v:imagedata r:id="rId9" o:title=""/>
          </v:shape>
          <o:OLEObject Type="Embed" ProgID="Word.OpenDocumentText.12" ShapeID="_x0000_i1043" DrawAspect="Content" ObjectID="_1763139895" r:id="rId10"/>
        </w:object>
      </w:r>
    </w:p>
    <w:p w14:paraId="363B294A" w14:textId="74EDD4D5" w:rsidR="00A61E75" w:rsidRDefault="00A61E75" w:rsidP="00A61E75"/>
    <w:p w14:paraId="4E26ABE9" w14:textId="6EB02330" w:rsidR="00A61E75" w:rsidRDefault="00A61E75" w:rsidP="00A61E75">
      <w:r>
        <w:t>The format for adding tasks must follow the below format. The order must be followed:</w:t>
      </w:r>
    </w:p>
    <w:bookmarkStart w:id="3" w:name="_MON_1763139142"/>
    <w:bookmarkEnd w:id="3"/>
    <w:p w14:paraId="66368C55" w14:textId="3CAD50E4" w:rsidR="00A61E75" w:rsidRDefault="00A61E75" w:rsidP="00A61E75">
      <w:r>
        <w:object w:dxaOrig="9360" w:dyaOrig="227" w14:anchorId="55B2757D">
          <v:shape id="_x0000_i1052" type="#_x0000_t75" style="width:468pt;height:11.3pt" o:ole="">
            <v:imagedata r:id="rId11" o:title=""/>
          </v:shape>
          <o:OLEObject Type="Embed" ProgID="Word.OpenDocumentText.12" ShapeID="_x0000_i1052" DrawAspect="Content" ObjectID="_1763139896" r:id="rId12"/>
        </w:object>
      </w:r>
    </w:p>
    <w:p w14:paraId="2C0415DC" w14:textId="77777777" w:rsidR="00A61E75" w:rsidRDefault="00A61E75" w:rsidP="00A61E75"/>
    <w:p w14:paraId="3FBDB6B4" w14:textId="262F669A" w:rsidR="002229E1" w:rsidRPr="002229E1" w:rsidRDefault="002229E1" w:rsidP="00A61E75">
      <w:pPr>
        <w:rPr>
          <w:b/>
          <w:bCs/>
        </w:rPr>
      </w:pPr>
      <w:r w:rsidRPr="002229E1">
        <w:rPr>
          <w:b/>
          <w:bCs/>
        </w:rPr>
        <w:t>Additional Formatting notes:</w:t>
      </w:r>
    </w:p>
    <w:p w14:paraId="5DEF03A6" w14:textId="26901D78" w:rsidR="00A61E75" w:rsidRDefault="00A61E75" w:rsidP="00A61E75">
      <w:r>
        <w:t>Task description needs to be surrounded with double or single quotes for it to be saved properly.</w:t>
      </w:r>
    </w:p>
    <w:p w14:paraId="7481CA45" w14:textId="77777777" w:rsidR="002229E1" w:rsidRDefault="002229E1" w:rsidP="00A61E75"/>
    <w:p w14:paraId="5650F316" w14:textId="0E20E7CF" w:rsidR="00A61E75" w:rsidRDefault="00A61E75" w:rsidP="00A61E75">
      <w:r>
        <w:t xml:space="preserve">A colon must be prepended before the </w:t>
      </w:r>
      <w:proofErr w:type="gramStart"/>
      <w:r>
        <w:t>tag</w:t>
      </w:r>
      <w:proofErr w:type="gramEnd"/>
    </w:p>
    <w:p w14:paraId="4D57F8AE" w14:textId="77777777" w:rsidR="002229E1" w:rsidRDefault="002229E1" w:rsidP="00A61E75"/>
    <w:p w14:paraId="241BBF7D" w14:textId="44F4B68D" w:rsidR="002229E1" w:rsidRDefault="002229E1" w:rsidP="00A61E75">
      <w:r>
        <w:t>Dates support the keyword “today” in which program will automatically retrieve current day’s date. It also supports the below formats:</w:t>
      </w:r>
    </w:p>
    <w:bookmarkStart w:id="4" w:name="_MON_1763139526"/>
    <w:bookmarkEnd w:id="4"/>
    <w:p w14:paraId="13CAFC17" w14:textId="1EE5FD52" w:rsidR="002229E1" w:rsidRDefault="002229E1" w:rsidP="002229E1">
      <w:r>
        <w:object w:dxaOrig="9360" w:dyaOrig="907" w14:anchorId="238B6E0D">
          <v:shape id="_x0000_i1071" type="#_x0000_t75" style="width:468pt;height:45.15pt" o:ole="">
            <v:imagedata r:id="rId13" o:title=""/>
          </v:shape>
          <o:OLEObject Type="Embed" ProgID="Word.OpenDocumentText.12" ShapeID="_x0000_i1071" DrawAspect="Content" ObjectID="_1763139897" r:id="rId14"/>
        </w:object>
      </w:r>
    </w:p>
    <w:p w14:paraId="2F2408AD" w14:textId="77777777" w:rsidR="002229E1" w:rsidRDefault="002229E1" w:rsidP="00A61E75"/>
    <w:p w14:paraId="7D264CE1" w14:textId="691E462A" w:rsidR="00A61E75" w:rsidRDefault="00A61E75" w:rsidP="00A61E75">
      <w:r>
        <w:t xml:space="preserve">Times should be in standard time format utilizing four digits and a </w:t>
      </w:r>
      <w:proofErr w:type="gramStart"/>
      <w:r>
        <w:t>colon</w:t>
      </w:r>
      <w:proofErr w:type="gramEnd"/>
    </w:p>
    <w:p w14:paraId="67D2F6C6" w14:textId="5764B7ED" w:rsidR="00A61E75" w:rsidRDefault="00A61E75" w:rsidP="00A61E75">
      <w:pPr>
        <w:pStyle w:val="ListParagraph"/>
        <w:numPr>
          <w:ilvl w:val="0"/>
          <w:numId w:val="1"/>
        </w:numPr>
      </w:pPr>
      <w:r>
        <w:t>Examples of supported styles:</w:t>
      </w:r>
    </w:p>
    <w:bookmarkStart w:id="5" w:name="_MON_1763139333"/>
    <w:bookmarkEnd w:id="5"/>
    <w:p w14:paraId="2F9094E4" w14:textId="7B56BE9E" w:rsidR="00A61E75" w:rsidRDefault="00A61E75" w:rsidP="00A61E75">
      <w:pPr>
        <w:pStyle w:val="ListParagraph"/>
        <w:numPr>
          <w:ilvl w:val="0"/>
          <w:numId w:val="1"/>
        </w:numPr>
      </w:pPr>
      <w:r>
        <w:object w:dxaOrig="9360" w:dyaOrig="227" w14:anchorId="4AAD13B8">
          <v:shape id="_x0000_i1066" type="#_x0000_t75" style="width:468pt;height:11.3pt" o:ole="">
            <v:imagedata r:id="rId15" o:title=""/>
          </v:shape>
          <o:OLEObject Type="Embed" ProgID="Word.OpenDocumentText.12" ShapeID="_x0000_i1066" DrawAspect="Content" ObjectID="_1763139898" r:id="rId16"/>
        </w:object>
      </w:r>
    </w:p>
    <w:p w14:paraId="33628DE4" w14:textId="77777777" w:rsidR="00A61E75" w:rsidRDefault="00A61E75" w:rsidP="00A61E75"/>
    <w:p w14:paraId="079BE394" w14:textId="77777777" w:rsidR="00A61E75" w:rsidRDefault="00A61E75" w:rsidP="00A61E75"/>
    <w:p w14:paraId="707CEFC4" w14:textId="765F577D" w:rsidR="00A61E75" w:rsidRDefault="00A61E75" w:rsidP="00A61E75">
      <w:pPr>
        <w:pStyle w:val="Heading2"/>
      </w:pPr>
      <w:r>
        <w:t>Querying Tasks</w:t>
      </w:r>
    </w:p>
    <w:p w14:paraId="631C13CE" w14:textId="5A397334" w:rsidR="00A5360C" w:rsidRDefault="00A5360C" w:rsidP="00A5360C">
      <w:pPr>
        <w:rPr>
          <w:b/>
          <w:bCs/>
        </w:rPr>
      </w:pPr>
      <w:r>
        <w:t xml:space="preserve">Querying can be done with the commands </w:t>
      </w:r>
      <w:r>
        <w:rPr>
          <w:b/>
          <w:bCs/>
        </w:rPr>
        <w:t>search</w:t>
      </w:r>
      <w:r>
        <w:t xml:space="preserve"> or </w:t>
      </w:r>
      <w:proofErr w:type="gramStart"/>
      <w:r>
        <w:rPr>
          <w:b/>
          <w:bCs/>
        </w:rPr>
        <w:t>query</w:t>
      </w:r>
      <w:proofErr w:type="gramEnd"/>
    </w:p>
    <w:p w14:paraId="74565AC3" w14:textId="77777777" w:rsidR="00A5360C" w:rsidRDefault="00A5360C" w:rsidP="00A5360C">
      <w:pPr>
        <w:rPr>
          <w:b/>
          <w:bCs/>
        </w:rPr>
      </w:pPr>
    </w:p>
    <w:p w14:paraId="3687EAA2" w14:textId="47C1CFBD" w:rsidR="00A5360C" w:rsidRDefault="00A5360C" w:rsidP="00A5360C">
      <w:r>
        <w:t xml:space="preserve">Typing either of these keywords on their own will print a list of all tasks currently stored in the </w:t>
      </w:r>
      <w:proofErr w:type="gramStart"/>
      <w:r>
        <w:t>application</w:t>
      </w:r>
      <w:proofErr w:type="gramEnd"/>
    </w:p>
    <w:p w14:paraId="6F4EC3A1" w14:textId="77777777" w:rsidR="00247D39" w:rsidRDefault="00247D39" w:rsidP="00A5360C"/>
    <w:p w14:paraId="36616E8E" w14:textId="3BC51339" w:rsidR="00A5360C" w:rsidRPr="00247D39" w:rsidRDefault="00247D39" w:rsidP="00A5360C">
      <w:proofErr w:type="gramStart"/>
      <w:r>
        <w:t>Furthermore</w:t>
      </w:r>
      <w:proofErr w:type="gramEnd"/>
      <w:r>
        <w:t xml:space="preserve"> the </w:t>
      </w:r>
      <w:r>
        <w:rPr>
          <w:b/>
          <w:bCs/>
        </w:rPr>
        <w:t>search</w:t>
      </w:r>
      <w:r>
        <w:t xml:space="preserve"> and </w:t>
      </w:r>
      <w:r>
        <w:rPr>
          <w:b/>
          <w:bCs/>
        </w:rPr>
        <w:t>query</w:t>
      </w:r>
      <w:r>
        <w:t xml:space="preserve"> keywords can be followed up with either dates, tags, or descriptions to find all results relevant to the searches. Here are some examples below:</w:t>
      </w:r>
    </w:p>
    <w:bookmarkStart w:id="6" w:name="_MON_1763138987"/>
    <w:bookmarkEnd w:id="6"/>
    <w:p w14:paraId="3089F358" w14:textId="383BAD67" w:rsidR="00A61E75" w:rsidRDefault="00247D39" w:rsidP="00A61E75">
      <w:r>
        <w:object w:dxaOrig="9360" w:dyaOrig="680" w14:anchorId="37493589">
          <v:shape id="_x0000_i1076" type="#_x0000_t75" style="width:468pt;height:33.85pt" o:ole="">
            <v:imagedata r:id="rId17" o:title=""/>
          </v:shape>
          <o:OLEObject Type="Embed" ProgID="Word.OpenDocumentText.12" ShapeID="_x0000_i1076" DrawAspect="Content" ObjectID="_1763139899" r:id="rId18"/>
        </w:object>
      </w:r>
    </w:p>
    <w:p w14:paraId="35DBAA0E" w14:textId="77777777" w:rsidR="00247D39" w:rsidRDefault="00247D39" w:rsidP="00A61E75"/>
    <w:p w14:paraId="6FB9257B" w14:textId="4CF7CBE4" w:rsidR="00247D39" w:rsidRDefault="00247D39" w:rsidP="00A61E75">
      <w:r>
        <w:t xml:space="preserve">The formatting rules for creating tasks also apply here. </w:t>
      </w:r>
    </w:p>
    <w:p w14:paraId="4CCCCB6F" w14:textId="67C8BD39" w:rsidR="00247D39" w:rsidRDefault="00247D39" w:rsidP="00247D39">
      <w:pPr>
        <w:pStyle w:val="ListParagraph"/>
        <w:numPr>
          <w:ilvl w:val="0"/>
          <w:numId w:val="1"/>
        </w:numPr>
      </w:pPr>
      <w:r>
        <w:t xml:space="preserve">A colon must be prepended before the </w:t>
      </w:r>
      <w:proofErr w:type="gramStart"/>
      <w:r>
        <w:t>tag</w:t>
      </w:r>
      <w:proofErr w:type="gramEnd"/>
    </w:p>
    <w:p w14:paraId="56E0CC1C" w14:textId="5B080375" w:rsidR="00247D39" w:rsidRDefault="00247D39" w:rsidP="00247D39">
      <w:pPr>
        <w:pStyle w:val="ListParagraph"/>
        <w:numPr>
          <w:ilvl w:val="0"/>
          <w:numId w:val="1"/>
        </w:numPr>
      </w:pPr>
      <w:r>
        <w:t xml:space="preserve">Task descriptions should be surrounded by double or single </w:t>
      </w:r>
      <w:proofErr w:type="gramStart"/>
      <w:r>
        <w:t>quotes</w:t>
      </w:r>
      <w:proofErr w:type="gramEnd"/>
    </w:p>
    <w:p w14:paraId="19842762" w14:textId="5783B432" w:rsidR="00247D39" w:rsidRPr="00A61E75" w:rsidRDefault="00247D39" w:rsidP="00247D39">
      <w:pPr>
        <w:pStyle w:val="ListParagraph"/>
        <w:numPr>
          <w:ilvl w:val="0"/>
          <w:numId w:val="1"/>
        </w:numPr>
      </w:pPr>
      <w:r>
        <w:lastRenderedPageBreak/>
        <w:t xml:space="preserve">And the </w:t>
      </w:r>
      <w:r>
        <w:rPr>
          <w:b/>
          <w:bCs/>
        </w:rPr>
        <w:t>today</w:t>
      </w:r>
      <w:r>
        <w:t xml:space="preserve"> keyword is supported with </w:t>
      </w:r>
      <w:proofErr w:type="gramStart"/>
      <w:r>
        <w:t>dates</w:t>
      </w:r>
      <w:proofErr w:type="gramEnd"/>
    </w:p>
    <w:sectPr w:rsidR="00247D39" w:rsidRPr="00A6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0518"/>
    <w:multiLevelType w:val="hybridMultilevel"/>
    <w:tmpl w:val="3A5419CC"/>
    <w:lvl w:ilvl="0" w:tplc="800EF5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E48E5"/>
    <w:multiLevelType w:val="hybridMultilevel"/>
    <w:tmpl w:val="C19284F2"/>
    <w:lvl w:ilvl="0" w:tplc="E0F81B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D4DE3"/>
    <w:multiLevelType w:val="hybridMultilevel"/>
    <w:tmpl w:val="F3B03628"/>
    <w:lvl w:ilvl="0" w:tplc="D7DEE7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191069">
    <w:abstractNumId w:val="2"/>
  </w:num>
  <w:num w:numId="2" w16cid:durableId="327367182">
    <w:abstractNumId w:val="1"/>
  </w:num>
  <w:num w:numId="3" w16cid:durableId="92303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A9"/>
    <w:rsid w:val="002229E1"/>
    <w:rsid w:val="00247D39"/>
    <w:rsid w:val="003E37A9"/>
    <w:rsid w:val="00406B73"/>
    <w:rsid w:val="00530E61"/>
    <w:rsid w:val="00A5360C"/>
    <w:rsid w:val="00A61E75"/>
    <w:rsid w:val="00E72BC9"/>
    <w:rsid w:val="00F7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8102"/>
  <w15:chartTrackingRefBased/>
  <w15:docId w15:val="{B378BF1A-043A-4E43-9F1F-65DD08AD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E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E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1E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1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Gatobu</dc:creator>
  <cp:keywords/>
  <dc:description/>
  <cp:lastModifiedBy>ne Gatobu</cp:lastModifiedBy>
  <cp:revision>4</cp:revision>
  <dcterms:created xsi:type="dcterms:W3CDTF">2023-12-04T00:59:00Z</dcterms:created>
  <dcterms:modified xsi:type="dcterms:W3CDTF">2023-12-04T01:18:00Z</dcterms:modified>
</cp:coreProperties>
</file>