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7227" w14:textId="461A968F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*Note: There aren’t a significant amount of features so I kept it simple</w:t>
      </w:r>
    </w:p>
    <w:p w14:paraId="3554DA80" w14:textId="77777777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1BB5416" w14:textId="2C841743" w:rsidR="007A15C3" w:rsidRPr="007A15C3" w:rsidRDefault="00560DF0" w:rsidP="007A15C3">
      <w:pPr>
        <w:tabs>
          <w:tab w:val="left" w:pos="3098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 &amp; User Stories</w:t>
      </w:r>
      <w:r w:rsidR="007A15C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CE31B0" w14:textId="77777777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43532B0" w14:textId="59564627" w:rsidR="003F05BF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Create encrypted password file</w:t>
      </w:r>
    </w:p>
    <w:p w14:paraId="6D67B97E" w14:textId="14EAB8B1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Story: As a user, I want to be able to easily store encrypted password data</w:t>
      </w:r>
      <w:r w:rsidR="00A13242">
        <w:rPr>
          <w:rFonts w:ascii="Times New Roman" w:hAnsi="Times New Roman" w:cs="Times New Roman"/>
          <w:sz w:val="24"/>
          <w:szCs w:val="24"/>
        </w:rPr>
        <w:t xml:space="preserve"> using a list of plain emails and passwords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F1DDF3" w14:textId="77777777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DDB3C0D" w14:textId="5F9B9E65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Formatting password &amp; email information</w:t>
      </w:r>
    </w:p>
    <w:p w14:paraId="3BBF838C" w14:textId="4C7A2711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Story: As a user, I want all my email and password information stored</w:t>
      </w:r>
      <w:r w:rsidR="0066302B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the same encrypted format</w:t>
      </w:r>
      <w:r w:rsidR="0066302B">
        <w:rPr>
          <w:rFonts w:ascii="Times New Roman" w:hAnsi="Times New Roman" w:cs="Times New Roman"/>
          <w:sz w:val="24"/>
          <w:szCs w:val="24"/>
        </w:rPr>
        <w:t xml:space="preserve"> inside a separate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2EE4EE" w14:textId="77777777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FC2421C" w14:textId="65AEE9A4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Testing login validation</w:t>
      </w:r>
    </w:p>
    <w:p w14:paraId="58624055" w14:textId="7A1F5B5F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Story: As a user, I want to be able to securely validate a password and email combination.</w:t>
      </w:r>
    </w:p>
    <w:p w14:paraId="69C8BF92" w14:textId="77777777" w:rsidR="007A15C3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7BD7C38" w14:textId="77777777" w:rsidR="007A15C3" w:rsidRPr="003B7531" w:rsidRDefault="007A15C3" w:rsidP="007A15C3">
      <w:pPr>
        <w:tabs>
          <w:tab w:val="left" w:pos="3098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7A15C3" w:rsidRPr="003B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45"/>
    <w:rsid w:val="003B7531"/>
    <w:rsid w:val="003F05BF"/>
    <w:rsid w:val="00545E32"/>
    <w:rsid w:val="00560DF0"/>
    <w:rsid w:val="0066302B"/>
    <w:rsid w:val="007A15C3"/>
    <w:rsid w:val="008177B0"/>
    <w:rsid w:val="008414C1"/>
    <w:rsid w:val="00A13242"/>
    <w:rsid w:val="00BF3C24"/>
    <w:rsid w:val="00E6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41C5"/>
  <w15:chartTrackingRefBased/>
  <w15:docId w15:val="{B674EC02-D741-4E58-B6CF-40CE85E5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Munene Gatobu</dc:creator>
  <cp:keywords/>
  <dc:description/>
  <cp:lastModifiedBy>Munene Gatobu</cp:lastModifiedBy>
  <cp:revision>8</cp:revision>
  <dcterms:created xsi:type="dcterms:W3CDTF">2023-04-26T20:47:00Z</dcterms:created>
  <dcterms:modified xsi:type="dcterms:W3CDTF">2023-04-26T22:45:00Z</dcterms:modified>
</cp:coreProperties>
</file>