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15B62" w14:textId="536218F3" w:rsidR="003F05BF" w:rsidRDefault="00F1686C" w:rsidP="00F1686C">
      <w:pPr>
        <w:pStyle w:val="Heading1"/>
        <w:jc w:val="center"/>
      </w:pPr>
      <w:r>
        <w:t>Median – Executive Summary</w:t>
      </w:r>
    </w:p>
    <w:p w14:paraId="7B555972" w14:textId="77777777" w:rsidR="002F048E" w:rsidRDefault="002E4C48" w:rsidP="002F048E">
      <w:pPr>
        <w:spacing w:line="480" w:lineRule="auto"/>
        <w:ind w:firstLine="720"/>
      </w:pPr>
      <w:r>
        <w:t xml:space="preserve">With so many people experiencing media in different mediums, it becomes difficult to track progress across books, tv shows, movies etc. This problem becomes significantly worse when trying to </w:t>
      </w:r>
      <w:proofErr w:type="spellStart"/>
      <w:r>
        <w:t>pickup</w:t>
      </w:r>
      <w:proofErr w:type="spellEnd"/>
      <w:r>
        <w:t xml:space="preserve"> a series years after not finishing it. The application Median solves this problem by allowing for a dynamic way to store and find media you’ve already seen. The parameters for this application include features to create specific series, sort/search them, and make notes about various parts of the series. In addition, there is support for tracking media by preference via the rating &amp; favorite system. External links can also be applied to the series where a user may find supplemental information about that series necessary to track. All these features allow a user to easily interact or re-interact with any media they’re interested in. Due to the nature of the application, it is also simple and allows users to host it </w:t>
      </w:r>
      <w:r w:rsidR="002F048E">
        <w:t>on their devices for improved security.</w:t>
      </w:r>
    </w:p>
    <w:p w14:paraId="4D31B847" w14:textId="261B47C7" w:rsidR="00F1686C" w:rsidRPr="00F1686C" w:rsidRDefault="002F048E" w:rsidP="002E4C48">
      <w:pPr>
        <w:spacing w:line="480" w:lineRule="auto"/>
      </w:pPr>
      <w:r>
        <w:tab/>
        <w:t xml:space="preserve">Many development tools were used to build this application including </w:t>
      </w:r>
      <w:proofErr w:type="spellStart"/>
      <w:r>
        <w:t>Pocketbase</w:t>
      </w:r>
      <w:proofErr w:type="spellEnd"/>
      <w:r>
        <w:t xml:space="preserve"> as the database, JavaScript as the programming language, and Vue/</w:t>
      </w:r>
      <w:proofErr w:type="spellStart"/>
      <w:r>
        <w:t>Vuetify</w:t>
      </w:r>
      <w:proofErr w:type="spellEnd"/>
      <w:r>
        <w:t xml:space="preserve"> for the webpage. These are all free tools with no extra cost to the organization, and since many of these tools are popular or open source, then there is very little risk of development support being cut off. The codebase &amp; database have also been well-structured to allow for modularity and the extension of new features at the request of users. The project’s documentation and manual have been stored in the repository along with the project submission. This includes the manual and readme for instructions on how the application should be used, and the progress and requirements related to how Median was built. </w:t>
      </w:r>
      <w:r w:rsidR="00CD2907">
        <w:t xml:space="preserve">Lastly, due to its tight codebase and feature suite this project could be built for cross-platform or mobile systems with relatively minor cost. It’s data migration process </w:t>
      </w:r>
      <w:r w:rsidR="00630C82">
        <w:t xml:space="preserve">would be simple </w:t>
      </w:r>
      <w:r w:rsidR="00CD2907">
        <w:t xml:space="preserve">since it could be hosted on a dedicated machine </w:t>
      </w:r>
      <w:r w:rsidR="00630C82">
        <w:t xml:space="preserve">for all platforms. </w:t>
      </w:r>
    </w:p>
    <w:sectPr w:rsidR="00F1686C" w:rsidRPr="00F1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2A"/>
    <w:rsid w:val="002A482A"/>
    <w:rsid w:val="002E4C48"/>
    <w:rsid w:val="002F048E"/>
    <w:rsid w:val="003F05BF"/>
    <w:rsid w:val="00630C82"/>
    <w:rsid w:val="008414C1"/>
    <w:rsid w:val="00BF3C24"/>
    <w:rsid w:val="00CD2907"/>
    <w:rsid w:val="00F1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62F"/>
  <w15:chartTrackingRefBased/>
  <w15:docId w15:val="{5751CF26-340B-4BE6-B17F-3F0E8B11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8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8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A48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A482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482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482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482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8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8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A48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A48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A48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A48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A48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A4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82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8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A48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482A"/>
    <w:rPr>
      <w:i/>
      <w:iCs/>
      <w:color w:val="404040" w:themeColor="text1" w:themeTint="BF"/>
    </w:rPr>
  </w:style>
  <w:style w:type="paragraph" w:styleId="ListParagraph">
    <w:name w:val="List Paragraph"/>
    <w:basedOn w:val="Normal"/>
    <w:uiPriority w:val="34"/>
    <w:qFormat/>
    <w:rsid w:val="002A482A"/>
    <w:pPr>
      <w:ind w:left="720"/>
      <w:contextualSpacing/>
    </w:pPr>
  </w:style>
  <w:style w:type="character" w:styleId="IntenseEmphasis">
    <w:name w:val="Intense Emphasis"/>
    <w:basedOn w:val="DefaultParagraphFont"/>
    <w:uiPriority w:val="21"/>
    <w:qFormat/>
    <w:rsid w:val="002A482A"/>
    <w:rPr>
      <w:i/>
      <w:iCs/>
      <w:color w:val="0F4761" w:themeColor="accent1" w:themeShade="BF"/>
    </w:rPr>
  </w:style>
  <w:style w:type="paragraph" w:styleId="IntenseQuote">
    <w:name w:val="Intense Quote"/>
    <w:basedOn w:val="Normal"/>
    <w:next w:val="Normal"/>
    <w:link w:val="IntenseQuoteChar"/>
    <w:uiPriority w:val="30"/>
    <w:qFormat/>
    <w:rsid w:val="002A4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82A"/>
    <w:rPr>
      <w:i/>
      <w:iCs/>
      <w:color w:val="0F4761" w:themeColor="accent1" w:themeShade="BF"/>
    </w:rPr>
  </w:style>
  <w:style w:type="character" w:styleId="IntenseReference">
    <w:name w:val="Intense Reference"/>
    <w:basedOn w:val="DefaultParagraphFont"/>
    <w:uiPriority w:val="32"/>
    <w:qFormat/>
    <w:rsid w:val="002A4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Munene Gatobu</dc:creator>
  <cp:keywords/>
  <dc:description/>
  <cp:lastModifiedBy>Munene Gatobu</cp:lastModifiedBy>
  <cp:revision>3</cp:revision>
  <dcterms:created xsi:type="dcterms:W3CDTF">2024-04-16T19:56:00Z</dcterms:created>
  <dcterms:modified xsi:type="dcterms:W3CDTF">2024-04-16T23:31:00Z</dcterms:modified>
</cp:coreProperties>
</file>