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1870" w14:textId="77777777" w:rsidR="00CC5A03" w:rsidRDefault="00CC5A03" w:rsidP="00CC5A03">
      <w:r>
        <w:t xml:space="preserve">                                     &lt;h1&gt;</w:t>
      </w:r>
      <w:proofErr w:type="spellStart"/>
      <w:r>
        <w:t>Greyhound</w:t>
      </w:r>
      <w:proofErr w:type="spellEnd"/>
      <w:r>
        <w:t>: Na Mira do Inimigo&lt;/h1&gt;</w:t>
      </w:r>
    </w:p>
    <w:p w14:paraId="03E749D2" w14:textId="77777777" w:rsidR="00CC5A03" w:rsidRDefault="00CC5A03" w:rsidP="00CC5A03"/>
    <w:p w14:paraId="5B07BB8E" w14:textId="77777777" w:rsidR="00CC5A03" w:rsidRDefault="00CC5A03" w:rsidP="00CC5A03">
      <w:r>
        <w:t xml:space="preserve">   Este filme foi baseado em fatos reais que se passaram na segunda guerra mundial, onde comboios de navios civis carregados com petróleo, alimentos, pessoas e suprimentos, eram escoltados por navios de guerra americanos através do oceano Atlântico infestado de submarinos alemães incumbidos de afundar tudo que ousasse abastecer a Europa.  </w:t>
      </w:r>
    </w:p>
    <w:p w14:paraId="52B30E40" w14:textId="77777777" w:rsidR="00CC5A03" w:rsidRDefault="00CC5A03" w:rsidP="00CC5A03">
      <w:r>
        <w:t xml:space="preserve">   Com a responsabilidade da frota de escolta está o comandante Ernest Krause (Tom Hanks), que recebeu sua primeira missão de comando, e foi afastado de sua amada Eva </w:t>
      </w:r>
      <w:proofErr w:type="gramStart"/>
      <w:r>
        <w:t>Krause(</w:t>
      </w:r>
      <w:proofErr w:type="gramEnd"/>
      <w:r>
        <w:t xml:space="preserve">Elisabeth </w:t>
      </w:r>
      <w:proofErr w:type="spellStart"/>
      <w:r>
        <w:t>Shue</w:t>
      </w:r>
      <w:proofErr w:type="spellEnd"/>
      <w:r>
        <w:t>) para cumprir sua tarefa. Cenas de combate em alto mar, suspense, realidade nos conflitos são o ponto alto do filme, pois a experiência na estratégia é que fazia a diferença.</w:t>
      </w:r>
    </w:p>
    <w:p w14:paraId="3A369B05" w14:textId="77777777" w:rsidR="00CC5A03" w:rsidRDefault="00CC5A03" w:rsidP="00CC5A03"/>
    <w:p w14:paraId="5BE5ECA0" w14:textId="77777777" w:rsidR="00CC5A03" w:rsidRDefault="00CC5A03" w:rsidP="00CC5A03">
      <w:r>
        <w:t xml:space="preserve">                                        &lt;h2&gt;Tempo de reação aos ataques inimigos&lt;/h2&gt; </w:t>
      </w:r>
    </w:p>
    <w:p w14:paraId="1EB39FDA" w14:textId="77777777" w:rsidR="00CC5A03" w:rsidRDefault="00CC5A03" w:rsidP="00CC5A03"/>
    <w:p w14:paraId="6C082CFC" w14:textId="77777777" w:rsidR="00CC5A03" w:rsidRDefault="00CC5A03" w:rsidP="00CC5A03">
      <w:r>
        <w:t xml:space="preserve">    No decorrer do filme você vai se surpreender com a</w:t>
      </w:r>
      <w:r w:rsidRPr="00220234">
        <w:rPr>
          <w:b/>
          <w:bCs/>
        </w:rPr>
        <w:t xml:space="preserve"> velocidade</w:t>
      </w:r>
      <w:r>
        <w:t xml:space="preserve"> em que as decisões do comandante têm que ser tomadas em questão de segundos para salvar a vida da sua tripulação e dos navios pertencentes ao comboio, e além dos combates incessantes a tortura psicológica imposta aos tripulantes com a invasão via rádio pelo inimigo espalhando medo e ansiedade.</w:t>
      </w:r>
    </w:p>
    <w:p w14:paraId="10B2A1A2" w14:textId="77777777" w:rsidR="00CC5A03" w:rsidRDefault="00CC5A03" w:rsidP="00CC5A03">
      <w:r>
        <w:t xml:space="preserve">    As condições climáticas com o frio e mar extremamente agressivos engrandecem a produção enfatizando a dificuldade que além das batalhas intensas a tripulação estava exposta. Equipamentos como radares, sonares e armas que na época não continham sofisticação avançada tinham que ser substituídos pela perícia dos comandantes, ponto este que Tom Hanks obteve maestria na condução do personagem.</w:t>
      </w:r>
    </w:p>
    <w:p w14:paraId="2FEF6E7D" w14:textId="77777777" w:rsidR="00CC5A03" w:rsidRDefault="00CC5A03" w:rsidP="00CC5A03">
      <w:r>
        <w:t xml:space="preserve">    Para quem gosta de ação inspirado em história real, vale muito a pena conferir o filme que não deixa muito espaço para longos diálogos e vai direto ao dinamismo é adrenalina do início ao fim.</w:t>
      </w:r>
    </w:p>
    <w:p w14:paraId="7561D1D6" w14:textId="28FA16C4" w:rsidR="003164C6" w:rsidRPr="00CC5A03" w:rsidRDefault="003164C6" w:rsidP="00CC5A03"/>
    <w:sectPr w:rsidR="003164C6" w:rsidRPr="00CC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D1"/>
    <w:rsid w:val="00017AD1"/>
    <w:rsid w:val="00026E05"/>
    <w:rsid w:val="00220234"/>
    <w:rsid w:val="003164C6"/>
    <w:rsid w:val="006D7C6F"/>
    <w:rsid w:val="00957A0A"/>
    <w:rsid w:val="00CC5A03"/>
    <w:rsid w:val="00D7780E"/>
    <w:rsid w:val="00EF2C5B"/>
    <w:rsid w:val="00F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50B0"/>
  <w15:chartTrackingRefBased/>
  <w15:docId w15:val="{E1D8B659-BE13-4B2E-A5A9-09BE3C7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Higino Ribas Coelho</dc:creator>
  <cp:keywords/>
  <dc:description/>
  <cp:lastModifiedBy>Higino Ribas Coelho</cp:lastModifiedBy>
  <cp:revision>4</cp:revision>
  <dcterms:created xsi:type="dcterms:W3CDTF">2022-04-09T04:26:00Z</dcterms:created>
  <dcterms:modified xsi:type="dcterms:W3CDTF">2022-04-09T06:03:00Z</dcterms:modified>
</cp:coreProperties>
</file>