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D276" w14:textId="202EAD39" w:rsidR="00194824" w:rsidRDefault="00194824">
      <w:r>
        <w:t>Zach Smith</w:t>
      </w:r>
    </w:p>
    <w:p w14:paraId="66F690E4" w14:textId="59F39444" w:rsidR="00194824" w:rsidRDefault="00194824">
      <w:r>
        <w:t>10/7/2025</w:t>
      </w:r>
    </w:p>
    <w:p w14:paraId="41AFD771" w14:textId="51965C5F" w:rsidR="00194824" w:rsidRDefault="00194824">
      <w:r>
        <w:t>Network+ Part 1 Practical final</w:t>
      </w:r>
    </w:p>
    <w:p w14:paraId="2FB0B70A" w14:textId="77777777" w:rsidR="00194824" w:rsidRDefault="001948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9"/>
        <w:gridCol w:w="2170"/>
        <w:gridCol w:w="1914"/>
        <w:gridCol w:w="1861"/>
        <w:gridCol w:w="1806"/>
      </w:tblGrid>
      <w:tr w:rsidR="00194824" w14:paraId="7BBF2CCE" w14:textId="77777777" w:rsidTr="00194824">
        <w:tc>
          <w:tcPr>
            <w:tcW w:w="1870" w:type="dxa"/>
          </w:tcPr>
          <w:p w14:paraId="2AF28F1D" w14:textId="0900F604" w:rsidR="00194824" w:rsidRDefault="00194824">
            <w:proofErr w:type="spellStart"/>
            <w:r>
              <w:t>Vlan</w:t>
            </w:r>
            <w:proofErr w:type="spellEnd"/>
          </w:p>
        </w:tc>
        <w:tc>
          <w:tcPr>
            <w:tcW w:w="1870" w:type="dxa"/>
          </w:tcPr>
          <w:p w14:paraId="36691A96" w14:textId="4738ED8C" w:rsidR="00194824" w:rsidRDefault="00194824">
            <w:r>
              <w:t>Subnet</w:t>
            </w:r>
          </w:p>
        </w:tc>
        <w:tc>
          <w:tcPr>
            <w:tcW w:w="1870" w:type="dxa"/>
          </w:tcPr>
          <w:p w14:paraId="792DB82B" w14:textId="44B801AF" w:rsidR="00194824" w:rsidRDefault="00194824">
            <w:r>
              <w:t>Usable range</w:t>
            </w:r>
          </w:p>
        </w:tc>
        <w:tc>
          <w:tcPr>
            <w:tcW w:w="1870" w:type="dxa"/>
          </w:tcPr>
          <w:p w14:paraId="69FF34FE" w14:textId="5AC6E01C" w:rsidR="00194824" w:rsidRDefault="00194824">
            <w:r>
              <w:t>Gateway</w:t>
            </w:r>
          </w:p>
        </w:tc>
        <w:tc>
          <w:tcPr>
            <w:tcW w:w="1870" w:type="dxa"/>
          </w:tcPr>
          <w:p w14:paraId="7EA0D959" w14:textId="1A30ECD1" w:rsidR="00194824" w:rsidRDefault="00194824">
            <w:r>
              <w:t>Device</w:t>
            </w:r>
          </w:p>
        </w:tc>
      </w:tr>
      <w:tr w:rsidR="00194824" w14:paraId="155882E6" w14:textId="77777777" w:rsidTr="00194824">
        <w:tc>
          <w:tcPr>
            <w:tcW w:w="1870" w:type="dxa"/>
          </w:tcPr>
          <w:p w14:paraId="7026D63D" w14:textId="22B6A599" w:rsidR="00194824" w:rsidRDefault="00194824">
            <w:proofErr w:type="spellStart"/>
            <w:r>
              <w:t>Vlan</w:t>
            </w:r>
            <w:proofErr w:type="spellEnd"/>
            <w:r>
              <w:t xml:space="preserve"> 10</w:t>
            </w:r>
          </w:p>
        </w:tc>
        <w:tc>
          <w:tcPr>
            <w:tcW w:w="1870" w:type="dxa"/>
          </w:tcPr>
          <w:p w14:paraId="1CF5E8A9" w14:textId="1149D75F" w:rsidR="00194824" w:rsidRDefault="00194824">
            <w:r>
              <w:t>192.168.10.0/25</w:t>
            </w:r>
          </w:p>
        </w:tc>
        <w:tc>
          <w:tcPr>
            <w:tcW w:w="1870" w:type="dxa"/>
          </w:tcPr>
          <w:p w14:paraId="20EB50AC" w14:textId="5FD84236" w:rsidR="00194824" w:rsidRDefault="00194824">
            <w:r>
              <w:t>192.168.10.1-126</w:t>
            </w:r>
          </w:p>
        </w:tc>
        <w:tc>
          <w:tcPr>
            <w:tcW w:w="1870" w:type="dxa"/>
          </w:tcPr>
          <w:p w14:paraId="7E828F94" w14:textId="1EA74E98" w:rsidR="00194824" w:rsidRDefault="00194824">
            <w:r>
              <w:t>192.168.10.1</w:t>
            </w:r>
          </w:p>
        </w:tc>
        <w:tc>
          <w:tcPr>
            <w:tcW w:w="1870" w:type="dxa"/>
          </w:tcPr>
          <w:p w14:paraId="71CB0A56" w14:textId="4A0B085F" w:rsidR="00194824" w:rsidRDefault="00194824">
            <w:r>
              <w:t>Pc a</w:t>
            </w:r>
          </w:p>
        </w:tc>
      </w:tr>
      <w:tr w:rsidR="00194824" w14:paraId="49C36E08" w14:textId="77777777" w:rsidTr="00194824">
        <w:tc>
          <w:tcPr>
            <w:tcW w:w="1870" w:type="dxa"/>
          </w:tcPr>
          <w:p w14:paraId="7FA27C8E" w14:textId="5EBD18CD" w:rsidR="00194824" w:rsidRDefault="00194824">
            <w:proofErr w:type="spellStart"/>
            <w:r>
              <w:t>Vlan</w:t>
            </w:r>
            <w:proofErr w:type="spellEnd"/>
            <w:r>
              <w:t xml:space="preserve"> 20</w:t>
            </w:r>
          </w:p>
        </w:tc>
        <w:tc>
          <w:tcPr>
            <w:tcW w:w="1870" w:type="dxa"/>
          </w:tcPr>
          <w:p w14:paraId="17914CF9" w14:textId="36891BD6" w:rsidR="00194824" w:rsidRDefault="00194824">
            <w:r>
              <w:t>192.168.10.128/25</w:t>
            </w:r>
          </w:p>
        </w:tc>
        <w:tc>
          <w:tcPr>
            <w:tcW w:w="1870" w:type="dxa"/>
          </w:tcPr>
          <w:p w14:paraId="3C42A9D3" w14:textId="3C96E2FE" w:rsidR="00194824" w:rsidRDefault="00194824">
            <w:r>
              <w:t>192.168.10.</w:t>
            </w:r>
            <w:r w:rsidR="00241DEB">
              <w:t>129-254</w:t>
            </w:r>
          </w:p>
        </w:tc>
        <w:tc>
          <w:tcPr>
            <w:tcW w:w="1870" w:type="dxa"/>
          </w:tcPr>
          <w:p w14:paraId="6479D46C" w14:textId="6761A81B" w:rsidR="00194824" w:rsidRDefault="00241DEB">
            <w:r>
              <w:t>192.168.10.129</w:t>
            </w:r>
          </w:p>
        </w:tc>
        <w:tc>
          <w:tcPr>
            <w:tcW w:w="1870" w:type="dxa"/>
          </w:tcPr>
          <w:p w14:paraId="30D72C18" w14:textId="5D0FECFE" w:rsidR="00194824" w:rsidRDefault="00241DEB">
            <w:r>
              <w:t>Pc b</w:t>
            </w:r>
          </w:p>
        </w:tc>
      </w:tr>
      <w:tr w:rsidR="00194824" w14:paraId="3076C321" w14:textId="77777777" w:rsidTr="00194824">
        <w:tc>
          <w:tcPr>
            <w:tcW w:w="1870" w:type="dxa"/>
          </w:tcPr>
          <w:p w14:paraId="69611686" w14:textId="431F3BA7" w:rsidR="00194824" w:rsidRDefault="00241DEB">
            <w:proofErr w:type="spellStart"/>
            <w:r>
              <w:t>Vlan</w:t>
            </w:r>
            <w:proofErr w:type="spellEnd"/>
            <w:r>
              <w:t xml:space="preserve"> 99</w:t>
            </w:r>
          </w:p>
        </w:tc>
        <w:tc>
          <w:tcPr>
            <w:tcW w:w="1870" w:type="dxa"/>
          </w:tcPr>
          <w:p w14:paraId="4CAA08EB" w14:textId="2644F1B4" w:rsidR="00194824" w:rsidRDefault="00241DEB">
            <w:r>
              <w:t>192.168.99.0/24</w:t>
            </w:r>
          </w:p>
        </w:tc>
        <w:tc>
          <w:tcPr>
            <w:tcW w:w="1870" w:type="dxa"/>
          </w:tcPr>
          <w:p w14:paraId="3224EAFA" w14:textId="2C3417A8" w:rsidR="00194824" w:rsidRDefault="00241DEB">
            <w:r>
              <w:t>192.168.99.1-254</w:t>
            </w:r>
          </w:p>
        </w:tc>
        <w:tc>
          <w:tcPr>
            <w:tcW w:w="1870" w:type="dxa"/>
          </w:tcPr>
          <w:p w14:paraId="4D5736DC" w14:textId="73505EF5" w:rsidR="00194824" w:rsidRDefault="00241DEB">
            <w:r>
              <w:t>192.168.99.1</w:t>
            </w:r>
          </w:p>
        </w:tc>
        <w:tc>
          <w:tcPr>
            <w:tcW w:w="1870" w:type="dxa"/>
          </w:tcPr>
          <w:p w14:paraId="25E07F0C" w14:textId="6F2BE8D4" w:rsidR="00194824" w:rsidRDefault="00241DEB">
            <w:r>
              <w:t>management</w:t>
            </w:r>
          </w:p>
        </w:tc>
      </w:tr>
    </w:tbl>
    <w:p w14:paraId="00101288" w14:textId="77777777" w:rsidR="00194824" w:rsidRDefault="00194824"/>
    <w:p w14:paraId="0C4C6934" w14:textId="68E79BD2" w:rsidR="00241DEB" w:rsidRDefault="00241DEB">
      <w:r>
        <w:t xml:space="preserve">For this lab I went with a basic subnetting scheme for hosts and kept the management interfaces on a different subnet. </w:t>
      </w:r>
    </w:p>
    <w:p w14:paraId="0FC47379" w14:textId="77777777" w:rsidR="00241DEB" w:rsidRDefault="00241DEB"/>
    <w:p w14:paraId="40421DED" w14:textId="01AC5756" w:rsidR="00241DEB" w:rsidRDefault="00241DEB">
      <w:r>
        <w:t>Successful ping:</w:t>
      </w:r>
      <w:r>
        <w:rPr>
          <w:noProof/>
        </w:rPr>
        <w:drawing>
          <wp:inline distT="0" distB="0" distL="0" distR="0" wp14:anchorId="2A4583F5" wp14:editId="6F53ECB2">
            <wp:extent cx="5943600" cy="3105150"/>
            <wp:effectExtent l="0" t="0" r="0" b="0"/>
            <wp:docPr id="171339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6DEA3" w14:textId="77777777" w:rsidR="00241DEB" w:rsidRDefault="00241DEB"/>
    <w:p w14:paraId="2EC12A19" w14:textId="44EA9681" w:rsidR="00241DEB" w:rsidRDefault="00241DEB">
      <w:r>
        <w:lastRenderedPageBreak/>
        <w:t xml:space="preserve">R1 config: </w:t>
      </w:r>
      <w:r>
        <w:rPr>
          <w:noProof/>
        </w:rPr>
        <w:drawing>
          <wp:inline distT="0" distB="0" distL="0" distR="0" wp14:anchorId="2CF8CCB7" wp14:editId="0A051851">
            <wp:extent cx="5924550" cy="3209925"/>
            <wp:effectExtent l="0" t="0" r="0" b="9525"/>
            <wp:docPr id="1659456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69BA7B" wp14:editId="74DAD407">
            <wp:extent cx="5924550" cy="3209925"/>
            <wp:effectExtent l="0" t="0" r="0" b="9525"/>
            <wp:docPr id="823320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4FAE7F" wp14:editId="639561EE">
            <wp:extent cx="5924550" cy="3209925"/>
            <wp:effectExtent l="0" t="0" r="0" b="9525"/>
            <wp:docPr id="587457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356A" w14:textId="77777777" w:rsidR="00241DEB" w:rsidRDefault="00241DEB"/>
    <w:p w14:paraId="6871548D" w14:textId="12765A2A" w:rsidR="00241DEB" w:rsidRDefault="00241DEB">
      <w:r>
        <w:lastRenderedPageBreak/>
        <w:t xml:space="preserve">R1 </w:t>
      </w:r>
      <w:proofErr w:type="spellStart"/>
      <w:r>
        <w:t>ip</w:t>
      </w:r>
      <w:proofErr w:type="spellEnd"/>
      <w:r>
        <w:t xml:space="preserve"> interfaces: </w:t>
      </w:r>
      <w:r>
        <w:rPr>
          <w:noProof/>
        </w:rPr>
        <w:drawing>
          <wp:inline distT="0" distB="0" distL="0" distR="0" wp14:anchorId="5A237B12" wp14:editId="6AE5F1B3">
            <wp:extent cx="5943600" cy="3743325"/>
            <wp:effectExtent l="0" t="0" r="0" b="9525"/>
            <wp:docPr id="948483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4E8CC" w14:textId="77777777" w:rsidR="00241DEB" w:rsidRDefault="00241DEB"/>
    <w:p w14:paraId="6E451761" w14:textId="126FBD78" w:rsidR="00241DEB" w:rsidRDefault="00241DEB">
      <w:r>
        <w:lastRenderedPageBreak/>
        <w:t xml:space="preserve">R1 </w:t>
      </w:r>
      <w:proofErr w:type="spellStart"/>
      <w:r>
        <w:t>ip</w:t>
      </w:r>
      <w:proofErr w:type="spellEnd"/>
      <w:r>
        <w:t xml:space="preserve"> route: </w:t>
      </w:r>
      <w:r>
        <w:rPr>
          <w:noProof/>
        </w:rPr>
        <w:drawing>
          <wp:inline distT="0" distB="0" distL="0" distR="0" wp14:anchorId="013E1C76" wp14:editId="7EDD7F76">
            <wp:extent cx="5943600" cy="4305300"/>
            <wp:effectExtent l="0" t="0" r="0" b="0"/>
            <wp:docPr id="1582687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0712" w14:textId="77777777" w:rsidR="00241DEB" w:rsidRDefault="00241DEB"/>
    <w:p w14:paraId="079CB2FF" w14:textId="6183D803" w:rsidR="00241DEB" w:rsidRDefault="00241DEB">
      <w:r>
        <w:t>Switch 1 config:</w:t>
      </w:r>
    </w:p>
    <w:p w14:paraId="79187B4F" w14:textId="274B7028" w:rsidR="00241DEB" w:rsidRDefault="0067503E">
      <w:r>
        <w:rPr>
          <w:noProof/>
        </w:rPr>
        <w:lastRenderedPageBreak/>
        <w:drawing>
          <wp:inline distT="0" distB="0" distL="0" distR="0" wp14:anchorId="1242191F" wp14:editId="292DF825">
            <wp:extent cx="5924550" cy="3209925"/>
            <wp:effectExtent l="0" t="0" r="0" b="9525"/>
            <wp:docPr id="7704029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5408A0" wp14:editId="5F7867AB">
            <wp:extent cx="5924550" cy="3209925"/>
            <wp:effectExtent l="0" t="0" r="0" b="9525"/>
            <wp:docPr id="12035424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A279B9" wp14:editId="5A7F449F">
            <wp:extent cx="5924550" cy="3209925"/>
            <wp:effectExtent l="0" t="0" r="0" b="9525"/>
            <wp:docPr id="13600016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115BD" w14:textId="77777777" w:rsidR="0067503E" w:rsidRDefault="0067503E"/>
    <w:p w14:paraId="2ACCABFB" w14:textId="1A1D878F" w:rsidR="0067503E" w:rsidRDefault="0067503E">
      <w:r>
        <w:t xml:space="preserve">Switch 1 interfaces trunk: </w:t>
      </w:r>
      <w:r>
        <w:rPr>
          <w:noProof/>
        </w:rPr>
        <w:drawing>
          <wp:inline distT="0" distB="0" distL="0" distR="0" wp14:anchorId="21C85C69" wp14:editId="510DD126">
            <wp:extent cx="5943600" cy="3743325"/>
            <wp:effectExtent l="0" t="0" r="0" b="9525"/>
            <wp:docPr id="9312048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67AC" w14:textId="77777777" w:rsidR="0067503E" w:rsidRDefault="0067503E"/>
    <w:p w14:paraId="54159AD6" w14:textId="31B7034A" w:rsidR="0067503E" w:rsidRDefault="0067503E">
      <w:r>
        <w:lastRenderedPageBreak/>
        <w:t xml:space="preserve">Switch 1 </w:t>
      </w:r>
      <w:proofErr w:type="spellStart"/>
      <w:r>
        <w:t>vlans</w:t>
      </w:r>
      <w:proofErr w:type="spellEnd"/>
      <w:r>
        <w:t xml:space="preserve">: </w:t>
      </w:r>
      <w:r>
        <w:rPr>
          <w:noProof/>
        </w:rPr>
        <w:drawing>
          <wp:inline distT="0" distB="0" distL="0" distR="0" wp14:anchorId="6AEF5504" wp14:editId="2507A7A4">
            <wp:extent cx="5943600" cy="3743325"/>
            <wp:effectExtent l="0" t="0" r="0" b="9525"/>
            <wp:docPr id="13475058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12B8" w14:textId="77777777" w:rsidR="0067503E" w:rsidRDefault="0067503E"/>
    <w:p w14:paraId="5F550CFF" w14:textId="00C2FAD1" w:rsidR="0067503E" w:rsidRDefault="0067503E">
      <w:r>
        <w:lastRenderedPageBreak/>
        <w:t xml:space="preserve">Switch 2 configuration: </w:t>
      </w:r>
      <w:r>
        <w:rPr>
          <w:noProof/>
        </w:rPr>
        <w:drawing>
          <wp:inline distT="0" distB="0" distL="0" distR="0" wp14:anchorId="11DD65E8" wp14:editId="4997AAC6">
            <wp:extent cx="5924550" cy="3209925"/>
            <wp:effectExtent l="0" t="0" r="0" b="9525"/>
            <wp:docPr id="9896999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465183" wp14:editId="34415647">
            <wp:extent cx="5924550" cy="3209925"/>
            <wp:effectExtent l="0" t="0" r="0" b="9525"/>
            <wp:docPr id="17343745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E241D" w14:textId="77777777" w:rsidR="0067503E" w:rsidRDefault="0067503E"/>
    <w:p w14:paraId="11274842" w14:textId="6DE5E39C" w:rsidR="0067503E" w:rsidRDefault="0067503E">
      <w:r>
        <w:lastRenderedPageBreak/>
        <w:t xml:space="preserve">Switch 2 interfaces trunk: </w:t>
      </w:r>
      <w:r>
        <w:rPr>
          <w:noProof/>
        </w:rPr>
        <w:drawing>
          <wp:inline distT="0" distB="0" distL="0" distR="0" wp14:anchorId="12472E23" wp14:editId="2C8E65D8">
            <wp:extent cx="5943600" cy="3743325"/>
            <wp:effectExtent l="0" t="0" r="0" b="9525"/>
            <wp:docPr id="11302149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9F5C" w14:textId="77777777" w:rsidR="0067503E" w:rsidRDefault="0067503E"/>
    <w:p w14:paraId="781374EE" w14:textId="65982E20" w:rsidR="0067503E" w:rsidRDefault="0067503E">
      <w:r>
        <w:lastRenderedPageBreak/>
        <w:t xml:space="preserve">Switch 2 </w:t>
      </w:r>
      <w:proofErr w:type="spellStart"/>
      <w:r>
        <w:t>vlans</w:t>
      </w:r>
      <w:proofErr w:type="spellEnd"/>
      <w:r>
        <w:t xml:space="preserve">: </w:t>
      </w:r>
      <w:r>
        <w:rPr>
          <w:noProof/>
        </w:rPr>
        <w:drawing>
          <wp:inline distT="0" distB="0" distL="0" distR="0" wp14:anchorId="200FEBDF" wp14:editId="598F32AE">
            <wp:extent cx="5943600" cy="3743325"/>
            <wp:effectExtent l="0" t="0" r="0" b="9525"/>
            <wp:docPr id="8687521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5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24"/>
    <w:rsid w:val="00194824"/>
    <w:rsid w:val="00241DEB"/>
    <w:rsid w:val="00530986"/>
    <w:rsid w:val="0067503E"/>
    <w:rsid w:val="00874AF7"/>
    <w:rsid w:val="00F5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FD378"/>
  <w15:chartTrackingRefBased/>
  <w15:docId w15:val="{E0DE63BB-E7BF-4E50-80E8-80225DF4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8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4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91</Words>
  <Characters>537</Characters>
  <Application>Microsoft Office Word</Application>
  <DocSecurity>0</DocSecurity>
  <Lines>76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Smith</dc:creator>
  <cp:keywords/>
  <dc:description/>
  <cp:lastModifiedBy>Zachary Smith</cp:lastModifiedBy>
  <cp:revision>2</cp:revision>
  <dcterms:created xsi:type="dcterms:W3CDTF">2025-10-07T23:39:00Z</dcterms:created>
  <dcterms:modified xsi:type="dcterms:W3CDTF">2025-10-08T00:07:00Z</dcterms:modified>
</cp:coreProperties>
</file>