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ED55F" w14:textId="1BA54450" w:rsidR="00523F1B" w:rsidRDefault="003A281F">
      <w:r>
        <w:t>Zach Smith</w:t>
      </w:r>
    </w:p>
    <w:p w14:paraId="11C82CF4" w14:textId="5E3F656D" w:rsidR="003A281F" w:rsidRDefault="003A281F">
      <w:r>
        <w:t>Network+ part 2</w:t>
      </w:r>
    </w:p>
    <w:p w14:paraId="75CBEF08" w14:textId="6E6464A1" w:rsidR="003A281F" w:rsidRDefault="003A281F">
      <w:r>
        <w:t>TLS handshake lab</w:t>
      </w:r>
    </w:p>
    <w:p w14:paraId="5F2A7192" w14:textId="77777777" w:rsidR="003A281F" w:rsidRDefault="003A281F"/>
    <w:p w14:paraId="7ABD7931" w14:textId="07A81D79" w:rsidR="003A281F" w:rsidRDefault="003A281F">
      <w:r>
        <w:t>Part1/2</w:t>
      </w:r>
    </w:p>
    <w:p w14:paraId="4D538E9D" w14:textId="65390098" w:rsidR="003A281F" w:rsidRDefault="003A281F">
      <w:r>
        <w:rPr>
          <w:noProof/>
        </w:rPr>
        <w:drawing>
          <wp:inline distT="0" distB="0" distL="0" distR="0" wp14:anchorId="56D8ACBF" wp14:editId="7BFFBF51">
            <wp:extent cx="5943600" cy="1746250"/>
            <wp:effectExtent l="0" t="0" r="0" b="6350"/>
            <wp:docPr id="336707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7977" name="Picture 1" descr="A screenshot of a computer&#10;&#10;AI-generated content may be incorrect."/>
                    <pic:cNvPicPr/>
                  </pic:nvPicPr>
                  <pic:blipFill>
                    <a:blip r:embed="rId4"/>
                    <a:stretch>
                      <a:fillRect/>
                    </a:stretch>
                  </pic:blipFill>
                  <pic:spPr>
                    <a:xfrm>
                      <a:off x="0" y="0"/>
                      <a:ext cx="5943600" cy="1746250"/>
                    </a:xfrm>
                    <a:prstGeom prst="rect">
                      <a:avLst/>
                    </a:prstGeom>
                  </pic:spPr>
                </pic:pic>
              </a:graphicData>
            </a:graphic>
          </wp:inline>
        </w:drawing>
      </w:r>
    </w:p>
    <w:p w14:paraId="5993B3E4" w14:textId="77777777" w:rsidR="003A281F" w:rsidRDefault="003A281F"/>
    <w:p w14:paraId="65CE6FD0" w14:textId="27B52FBF" w:rsidR="003A281F" w:rsidRDefault="003A281F">
      <w:r>
        <w:t>Part 2 step 1:</w:t>
      </w:r>
    </w:p>
    <w:p w14:paraId="1E34B6BE" w14:textId="6D8F1010" w:rsidR="003A281F" w:rsidRDefault="003A281F">
      <w:r>
        <w:rPr>
          <w:noProof/>
        </w:rPr>
        <w:drawing>
          <wp:inline distT="0" distB="0" distL="0" distR="0" wp14:anchorId="246836C4" wp14:editId="433CC3D7">
            <wp:extent cx="5943600" cy="1905000"/>
            <wp:effectExtent l="0" t="0" r="0" b="0"/>
            <wp:docPr id="2054299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99883" name="Picture 1" descr="A screenshot of a computer&#10;&#10;AI-generated content may be incorrect."/>
                    <pic:cNvPicPr/>
                  </pic:nvPicPr>
                  <pic:blipFill>
                    <a:blip r:embed="rId5"/>
                    <a:stretch>
                      <a:fillRect/>
                    </a:stretch>
                  </pic:blipFill>
                  <pic:spPr>
                    <a:xfrm>
                      <a:off x="0" y="0"/>
                      <a:ext cx="5943600" cy="1905000"/>
                    </a:xfrm>
                    <a:prstGeom prst="rect">
                      <a:avLst/>
                    </a:prstGeom>
                  </pic:spPr>
                </pic:pic>
              </a:graphicData>
            </a:graphic>
          </wp:inline>
        </w:drawing>
      </w:r>
    </w:p>
    <w:p w14:paraId="50E48503" w14:textId="03EA29A9" w:rsidR="003A281F" w:rsidRDefault="003A281F">
      <w:r>
        <w:t>Questions:</w:t>
      </w:r>
      <w:r>
        <w:br/>
        <w:t>1. The TLS version proposed by the client is v1</w:t>
      </w:r>
      <w:r w:rsidR="000C5D21">
        <w:t xml:space="preserve">.3 </w:t>
      </w:r>
      <w:r w:rsidR="000C5D21">
        <w:rPr>
          <w:noProof/>
        </w:rPr>
        <w:drawing>
          <wp:inline distT="0" distB="0" distL="0" distR="0" wp14:anchorId="494CE0A1" wp14:editId="25526F16">
            <wp:extent cx="4429125" cy="1295400"/>
            <wp:effectExtent l="0" t="0" r="9525" b="0"/>
            <wp:docPr id="10426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49488" name=""/>
                    <pic:cNvPicPr/>
                  </pic:nvPicPr>
                  <pic:blipFill>
                    <a:blip r:embed="rId6"/>
                    <a:stretch>
                      <a:fillRect/>
                    </a:stretch>
                  </pic:blipFill>
                  <pic:spPr>
                    <a:xfrm>
                      <a:off x="0" y="0"/>
                      <a:ext cx="4429125" cy="1295400"/>
                    </a:xfrm>
                    <a:prstGeom prst="rect">
                      <a:avLst/>
                    </a:prstGeom>
                  </pic:spPr>
                </pic:pic>
              </a:graphicData>
            </a:graphic>
          </wp:inline>
        </w:drawing>
      </w:r>
    </w:p>
    <w:p w14:paraId="6F993A16" w14:textId="05FF1512" w:rsidR="003A281F" w:rsidRDefault="003A281F">
      <w:r>
        <w:lastRenderedPageBreak/>
        <w:t>2. 17 cipher suites are offered</w:t>
      </w:r>
      <w:r>
        <w:rPr>
          <w:noProof/>
        </w:rPr>
        <w:drawing>
          <wp:inline distT="0" distB="0" distL="0" distR="0" wp14:anchorId="25D81088" wp14:editId="7CCF7CD3">
            <wp:extent cx="5514975" cy="2543175"/>
            <wp:effectExtent l="0" t="0" r="9525" b="9525"/>
            <wp:docPr id="80211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12828" name="Picture 1" descr="A screenshot of a computer&#10;&#10;AI-generated content may be incorrect."/>
                    <pic:cNvPicPr/>
                  </pic:nvPicPr>
                  <pic:blipFill>
                    <a:blip r:embed="rId7"/>
                    <a:stretch>
                      <a:fillRect/>
                    </a:stretch>
                  </pic:blipFill>
                  <pic:spPr>
                    <a:xfrm>
                      <a:off x="0" y="0"/>
                      <a:ext cx="5514975" cy="2543175"/>
                    </a:xfrm>
                    <a:prstGeom prst="rect">
                      <a:avLst/>
                    </a:prstGeom>
                  </pic:spPr>
                </pic:pic>
              </a:graphicData>
            </a:graphic>
          </wp:inline>
        </w:drawing>
      </w:r>
    </w:p>
    <w:p w14:paraId="48040B11" w14:textId="20587BF6" w:rsidR="003A281F" w:rsidRDefault="003A281F">
      <w:r>
        <w:t>3</w:t>
      </w:r>
      <w:proofErr w:type="gramStart"/>
      <w:r>
        <w:t>. The random</w:t>
      </w:r>
      <w:proofErr w:type="gramEnd"/>
      <w:r>
        <w:t xml:space="preserve"> value is important to ensure session uniqueness. This prevents attackers from reusing captured handshake data.</w:t>
      </w:r>
    </w:p>
    <w:p w14:paraId="57965374" w14:textId="77777777" w:rsidR="003A281F" w:rsidRDefault="003A281F"/>
    <w:p w14:paraId="231ADC5F" w14:textId="7B64315C" w:rsidR="003A281F" w:rsidRDefault="003A281F">
      <w:r>
        <w:t xml:space="preserve">Step 3: </w:t>
      </w:r>
      <w:proofErr w:type="spellStart"/>
      <w:r>
        <w:t>serverhello</w:t>
      </w:r>
      <w:proofErr w:type="spellEnd"/>
    </w:p>
    <w:p w14:paraId="5414E653" w14:textId="6E96FA20" w:rsidR="003A281F" w:rsidRDefault="003A281F">
      <w:r>
        <w:t>4. The server selected AES</w:t>
      </w:r>
      <w:r w:rsidR="000C5D21">
        <w:t>128</w:t>
      </w:r>
    </w:p>
    <w:p w14:paraId="626F2764" w14:textId="66950F3D" w:rsidR="000C5D21" w:rsidRDefault="000C5D21">
      <w:r>
        <w:rPr>
          <w:noProof/>
        </w:rPr>
        <w:drawing>
          <wp:inline distT="0" distB="0" distL="0" distR="0" wp14:anchorId="7F7685E7" wp14:editId="0A3461FC">
            <wp:extent cx="5943600" cy="2710180"/>
            <wp:effectExtent l="0" t="0" r="0" b="0"/>
            <wp:docPr id="1492539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39075" name="Picture 1" descr="A screenshot of a computer&#10;&#10;AI-generated content may be incorrect."/>
                    <pic:cNvPicPr/>
                  </pic:nvPicPr>
                  <pic:blipFill>
                    <a:blip r:embed="rId8"/>
                    <a:stretch>
                      <a:fillRect/>
                    </a:stretch>
                  </pic:blipFill>
                  <pic:spPr>
                    <a:xfrm>
                      <a:off x="0" y="0"/>
                      <a:ext cx="5943600" cy="2710180"/>
                    </a:xfrm>
                    <a:prstGeom prst="rect">
                      <a:avLst/>
                    </a:prstGeom>
                  </pic:spPr>
                </pic:pic>
              </a:graphicData>
            </a:graphic>
          </wp:inline>
        </w:drawing>
      </w:r>
    </w:p>
    <w:p w14:paraId="7DC503EC" w14:textId="587F6830" w:rsidR="000C5D21" w:rsidRDefault="000C5D21">
      <w:r>
        <w:lastRenderedPageBreak/>
        <w:t>5. Yes, the server supports 1.3 as well</w:t>
      </w:r>
      <w:r>
        <w:rPr>
          <w:noProof/>
        </w:rPr>
        <w:drawing>
          <wp:inline distT="0" distB="0" distL="0" distR="0" wp14:anchorId="2ACCD693" wp14:editId="44F160FA">
            <wp:extent cx="3895725" cy="1238250"/>
            <wp:effectExtent l="0" t="0" r="9525" b="0"/>
            <wp:docPr id="9961717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71743" name="Picture 1" descr="A screenshot of a computer code&#10;&#10;AI-generated content may be incorrect."/>
                    <pic:cNvPicPr/>
                  </pic:nvPicPr>
                  <pic:blipFill>
                    <a:blip r:embed="rId9"/>
                    <a:stretch>
                      <a:fillRect/>
                    </a:stretch>
                  </pic:blipFill>
                  <pic:spPr>
                    <a:xfrm>
                      <a:off x="0" y="0"/>
                      <a:ext cx="3895725" cy="1238250"/>
                    </a:xfrm>
                    <a:prstGeom prst="rect">
                      <a:avLst/>
                    </a:prstGeom>
                  </pic:spPr>
                </pic:pic>
              </a:graphicData>
            </a:graphic>
          </wp:inline>
        </w:drawing>
      </w:r>
    </w:p>
    <w:p w14:paraId="7AF9319D" w14:textId="77777777" w:rsidR="000C5D21" w:rsidRDefault="000C5D21"/>
    <w:p w14:paraId="67C8EB0D" w14:textId="6BAA5D14" w:rsidR="000C5D21" w:rsidRDefault="000C5D21">
      <w:r>
        <w:t>Step 4:</w:t>
      </w:r>
    </w:p>
    <w:p w14:paraId="7D18901B" w14:textId="3FF5790B" w:rsidR="000C5D21" w:rsidRDefault="000C5D21">
      <w:r>
        <w:t xml:space="preserve">Interestingly, I didn’t see any certificate data from google. </w:t>
      </w:r>
      <w:proofErr w:type="spellStart"/>
      <w:r>
        <w:t>WSUtech</w:t>
      </w:r>
      <w:proofErr w:type="spellEnd"/>
      <w:r>
        <w:t xml:space="preserve"> does though</w:t>
      </w:r>
    </w:p>
    <w:p w14:paraId="5EE6FC50" w14:textId="7EA58133" w:rsidR="000C5D21" w:rsidRDefault="000C5D21">
      <w:r>
        <w:t xml:space="preserve">6. Microsoft secure server ca </w:t>
      </w:r>
      <w:r w:rsidR="00326E48">
        <w:rPr>
          <w:noProof/>
        </w:rPr>
        <w:drawing>
          <wp:inline distT="0" distB="0" distL="0" distR="0" wp14:anchorId="2E5A833B" wp14:editId="63C0C3E8">
            <wp:extent cx="5943600" cy="1732915"/>
            <wp:effectExtent l="0" t="0" r="0" b="635"/>
            <wp:docPr id="247842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2970" name="Picture 1" descr="A screenshot of a computer&#10;&#10;AI-generated content may be incorrect."/>
                    <pic:cNvPicPr/>
                  </pic:nvPicPr>
                  <pic:blipFill>
                    <a:blip r:embed="rId10"/>
                    <a:stretch>
                      <a:fillRect/>
                    </a:stretch>
                  </pic:blipFill>
                  <pic:spPr>
                    <a:xfrm>
                      <a:off x="0" y="0"/>
                      <a:ext cx="5943600" cy="1732915"/>
                    </a:xfrm>
                    <a:prstGeom prst="rect">
                      <a:avLst/>
                    </a:prstGeom>
                  </pic:spPr>
                </pic:pic>
              </a:graphicData>
            </a:graphic>
          </wp:inline>
        </w:drawing>
      </w:r>
    </w:p>
    <w:p w14:paraId="30CDC223" w14:textId="77777777" w:rsidR="00326E48" w:rsidRDefault="00326E48"/>
    <w:p w14:paraId="140CD14D" w14:textId="2CE8626E" w:rsidR="00326E48" w:rsidRDefault="00326E48">
      <w:r>
        <w:t>7. Microsoft Corporation</w:t>
      </w:r>
    </w:p>
    <w:p w14:paraId="3C0A6DA4" w14:textId="7C2785A7" w:rsidR="00326E48" w:rsidRDefault="00326E48">
      <w:r>
        <w:t>8. May 17</w:t>
      </w:r>
      <w:proofErr w:type="gramStart"/>
      <w:r>
        <w:t xml:space="preserve"> 2025</w:t>
      </w:r>
      <w:proofErr w:type="gramEnd"/>
      <w:r>
        <w:t xml:space="preserve"> – </w:t>
      </w:r>
      <w:proofErr w:type="gramStart"/>
      <w:r>
        <w:t>may</w:t>
      </w:r>
      <w:proofErr w:type="gramEnd"/>
      <w:r>
        <w:t xml:space="preserve"> 17 2026</w:t>
      </w:r>
      <w:r>
        <w:rPr>
          <w:noProof/>
        </w:rPr>
        <w:drawing>
          <wp:inline distT="0" distB="0" distL="0" distR="0" wp14:anchorId="133F49B6" wp14:editId="48A5242A">
            <wp:extent cx="3314700" cy="1038225"/>
            <wp:effectExtent l="0" t="0" r="0" b="9525"/>
            <wp:docPr id="598485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5484" name="Picture 1" descr="A screenshot of a computer&#10;&#10;AI-generated content may be incorrect."/>
                    <pic:cNvPicPr/>
                  </pic:nvPicPr>
                  <pic:blipFill>
                    <a:blip r:embed="rId11"/>
                    <a:stretch>
                      <a:fillRect/>
                    </a:stretch>
                  </pic:blipFill>
                  <pic:spPr>
                    <a:xfrm>
                      <a:off x="0" y="0"/>
                      <a:ext cx="3314700" cy="1038225"/>
                    </a:xfrm>
                    <a:prstGeom prst="rect">
                      <a:avLst/>
                    </a:prstGeom>
                  </pic:spPr>
                </pic:pic>
              </a:graphicData>
            </a:graphic>
          </wp:inline>
        </w:drawing>
      </w:r>
    </w:p>
    <w:p w14:paraId="18562184" w14:textId="77777777" w:rsidR="00326E48" w:rsidRDefault="00326E48"/>
    <w:p w14:paraId="1AF7C7D1" w14:textId="27BA3673" w:rsidR="00326E48" w:rsidRDefault="00326E48">
      <w:r>
        <w:t>Step 5:</w:t>
      </w:r>
    </w:p>
    <w:p w14:paraId="5E2649E4" w14:textId="56ED2BA2" w:rsidR="00326E48" w:rsidRDefault="00326E48">
      <w:r>
        <w:t>9. Diffie-Hellman</w:t>
      </w:r>
      <w:r>
        <w:rPr>
          <w:noProof/>
        </w:rPr>
        <w:drawing>
          <wp:inline distT="0" distB="0" distL="0" distR="0" wp14:anchorId="63AFCBAD" wp14:editId="43AC891D">
            <wp:extent cx="3810000" cy="895350"/>
            <wp:effectExtent l="0" t="0" r="0" b="0"/>
            <wp:docPr id="494317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17558" name="Picture 1" descr="A screenshot of a computer&#10;&#10;AI-generated content may be incorrect."/>
                    <pic:cNvPicPr/>
                  </pic:nvPicPr>
                  <pic:blipFill>
                    <a:blip r:embed="rId12"/>
                    <a:stretch>
                      <a:fillRect/>
                    </a:stretch>
                  </pic:blipFill>
                  <pic:spPr>
                    <a:xfrm>
                      <a:off x="0" y="0"/>
                      <a:ext cx="3810000" cy="895350"/>
                    </a:xfrm>
                    <a:prstGeom prst="rect">
                      <a:avLst/>
                    </a:prstGeom>
                  </pic:spPr>
                </pic:pic>
              </a:graphicData>
            </a:graphic>
          </wp:inline>
        </w:drawing>
      </w:r>
    </w:p>
    <w:p w14:paraId="330E38F9" w14:textId="3D497C66" w:rsidR="00326E48" w:rsidRDefault="00326E48">
      <w:r>
        <w:lastRenderedPageBreak/>
        <w:t>10. Ephemeral is preferred because it provides perfect forward secrecy (PFS) and it is a modern security standard.</w:t>
      </w:r>
    </w:p>
    <w:p w14:paraId="022B15F7" w14:textId="77777777" w:rsidR="00326E48" w:rsidRDefault="00326E48"/>
    <w:p w14:paraId="0B8B9075" w14:textId="34656B01" w:rsidR="00326E48" w:rsidRDefault="00326E48">
      <w:r>
        <w:t>Step 6:</w:t>
      </w:r>
    </w:p>
    <w:p w14:paraId="33A60410" w14:textId="5ED149DF" w:rsidR="00326E48" w:rsidRDefault="00326E48">
      <w:r>
        <w:t xml:space="preserve">11. After the encrypted handshake </w:t>
      </w:r>
      <w:r>
        <w:rPr>
          <w:noProof/>
        </w:rPr>
        <w:drawing>
          <wp:inline distT="0" distB="0" distL="0" distR="0" wp14:anchorId="1E0BEBDF" wp14:editId="68FEAD60">
            <wp:extent cx="5943600" cy="705485"/>
            <wp:effectExtent l="0" t="0" r="0" b="0"/>
            <wp:docPr id="12096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8398" name=""/>
                    <pic:cNvPicPr/>
                  </pic:nvPicPr>
                  <pic:blipFill>
                    <a:blip r:embed="rId13"/>
                    <a:stretch>
                      <a:fillRect/>
                    </a:stretch>
                  </pic:blipFill>
                  <pic:spPr>
                    <a:xfrm>
                      <a:off x="0" y="0"/>
                      <a:ext cx="5943600" cy="705485"/>
                    </a:xfrm>
                    <a:prstGeom prst="rect">
                      <a:avLst/>
                    </a:prstGeom>
                  </pic:spPr>
                </pic:pic>
              </a:graphicData>
            </a:graphic>
          </wp:inline>
        </w:drawing>
      </w:r>
    </w:p>
    <w:p w14:paraId="0B63F3F6" w14:textId="26F04289" w:rsidR="00326E48" w:rsidRDefault="00326E48">
      <w:r>
        <w:t xml:space="preserve">12. I didn’t find any finished packets in the </w:t>
      </w:r>
      <w:proofErr w:type="spellStart"/>
      <w:r>
        <w:t>wireshark</w:t>
      </w:r>
      <w:proofErr w:type="spellEnd"/>
      <w:r>
        <w:t xml:space="preserve"> capture.</w:t>
      </w:r>
      <w:r w:rsidR="00010795">
        <w:t xml:space="preserve"> </w:t>
      </w:r>
      <w:proofErr w:type="gramStart"/>
      <w:r w:rsidR="00010795">
        <w:t>However</w:t>
      </w:r>
      <w:proofErr w:type="gramEnd"/>
      <w:r w:rsidR="00010795">
        <w:t xml:space="preserve"> it is important because it contains a hash of all previous handshake messages. This proves that the handshake was not tampered with.</w:t>
      </w:r>
    </w:p>
    <w:p w14:paraId="1BF9E1FE" w14:textId="77777777" w:rsidR="00010795" w:rsidRDefault="00010795"/>
    <w:p w14:paraId="59E054A2" w14:textId="3CD81A3E" w:rsidR="00010795" w:rsidRDefault="00010795">
      <w:r>
        <w:t>Reflection:</w:t>
      </w:r>
      <w:r>
        <w:br/>
        <w:t>The TLS handshake ensures that both the client and the server have agreed to communicate on a set protocol, with an agreed upon encryption message, with shared keys. It also authenticates the server (optionally the client) through digital certificates.</w:t>
      </w:r>
    </w:p>
    <w:p w14:paraId="727BDE08" w14:textId="0D7420EE" w:rsidR="00010795" w:rsidRDefault="00010795">
      <w:r>
        <w:t>TLS ensures security by guaranteeing confidentiality through encryption with unique session keys. It also guarantees integrity and authentication with message authentication codes and verifies identity with digital certificates and public key cryptography.</w:t>
      </w:r>
    </w:p>
    <w:sectPr w:rsidR="00010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1F"/>
    <w:rsid w:val="00010795"/>
    <w:rsid w:val="000C5D21"/>
    <w:rsid w:val="002F5AF7"/>
    <w:rsid w:val="00326E48"/>
    <w:rsid w:val="003A281F"/>
    <w:rsid w:val="00523F1B"/>
    <w:rsid w:val="00874AF7"/>
    <w:rsid w:val="00F8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88D6"/>
  <w15:chartTrackingRefBased/>
  <w15:docId w15:val="{9F02069D-88D3-4F83-88E3-399CEC12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81F"/>
    <w:rPr>
      <w:rFonts w:eastAsiaTheme="majorEastAsia" w:cstheme="majorBidi"/>
      <w:color w:val="272727" w:themeColor="text1" w:themeTint="D8"/>
    </w:rPr>
  </w:style>
  <w:style w:type="paragraph" w:styleId="Title">
    <w:name w:val="Title"/>
    <w:basedOn w:val="Normal"/>
    <w:next w:val="Normal"/>
    <w:link w:val="TitleChar"/>
    <w:uiPriority w:val="10"/>
    <w:qFormat/>
    <w:rsid w:val="003A2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81F"/>
    <w:pPr>
      <w:spacing w:before="160"/>
      <w:jc w:val="center"/>
    </w:pPr>
    <w:rPr>
      <w:i/>
      <w:iCs/>
      <w:color w:val="404040" w:themeColor="text1" w:themeTint="BF"/>
    </w:rPr>
  </w:style>
  <w:style w:type="character" w:customStyle="1" w:styleId="QuoteChar">
    <w:name w:val="Quote Char"/>
    <w:basedOn w:val="DefaultParagraphFont"/>
    <w:link w:val="Quote"/>
    <w:uiPriority w:val="29"/>
    <w:rsid w:val="003A281F"/>
    <w:rPr>
      <w:i/>
      <w:iCs/>
      <w:color w:val="404040" w:themeColor="text1" w:themeTint="BF"/>
    </w:rPr>
  </w:style>
  <w:style w:type="paragraph" w:styleId="ListParagraph">
    <w:name w:val="List Paragraph"/>
    <w:basedOn w:val="Normal"/>
    <w:uiPriority w:val="34"/>
    <w:qFormat/>
    <w:rsid w:val="003A281F"/>
    <w:pPr>
      <w:ind w:left="720"/>
      <w:contextualSpacing/>
    </w:pPr>
  </w:style>
  <w:style w:type="character" w:styleId="IntenseEmphasis">
    <w:name w:val="Intense Emphasis"/>
    <w:basedOn w:val="DefaultParagraphFont"/>
    <w:uiPriority w:val="21"/>
    <w:qFormat/>
    <w:rsid w:val="003A281F"/>
    <w:rPr>
      <w:i/>
      <w:iCs/>
      <w:color w:val="0F4761" w:themeColor="accent1" w:themeShade="BF"/>
    </w:rPr>
  </w:style>
  <w:style w:type="paragraph" w:styleId="IntenseQuote">
    <w:name w:val="Intense Quote"/>
    <w:basedOn w:val="Normal"/>
    <w:next w:val="Normal"/>
    <w:link w:val="IntenseQuoteChar"/>
    <w:uiPriority w:val="30"/>
    <w:qFormat/>
    <w:rsid w:val="003A2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81F"/>
    <w:rPr>
      <w:i/>
      <w:iCs/>
      <w:color w:val="0F4761" w:themeColor="accent1" w:themeShade="BF"/>
    </w:rPr>
  </w:style>
  <w:style w:type="character" w:styleId="IntenseReference">
    <w:name w:val="Intense Reference"/>
    <w:basedOn w:val="DefaultParagraphFont"/>
    <w:uiPriority w:val="32"/>
    <w:qFormat/>
    <w:rsid w:val="003A28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Smith</dc:creator>
  <cp:keywords/>
  <dc:description/>
  <cp:lastModifiedBy>Zachary Smith</cp:lastModifiedBy>
  <cp:revision>1</cp:revision>
  <dcterms:created xsi:type="dcterms:W3CDTF">2025-12-12T00:19:00Z</dcterms:created>
  <dcterms:modified xsi:type="dcterms:W3CDTF">2025-12-12T00:58:00Z</dcterms:modified>
</cp:coreProperties>
</file>