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77A9B" w14:textId="7FCE2E54" w:rsidR="00523F1B" w:rsidRDefault="00221452">
      <w:r>
        <w:t>Zach Smith</w:t>
      </w:r>
    </w:p>
    <w:p w14:paraId="22F49C24" w14:textId="6C8E82A2" w:rsidR="00221452" w:rsidRDefault="00221452">
      <w:r>
        <w:t>Network+ part 2</w:t>
      </w:r>
    </w:p>
    <w:p w14:paraId="706F02EA" w14:textId="4A14D581" w:rsidR="00221452" w:rsidRDefault="00221452">
      <w:r>
        <w:t>Windows firewall lab</w:t>
      </w:r>
    </w:p>
    <w:p w14:paraId="320C8C4A" w14:textId="77777777" w:rsidR="00221452" w:rsidRDefault="00221452"/>
    <w:p w14:paraId="029133D1" w14:textId="63148885" w:rsidR="00221452" w:rsidRDefault="00221452">
      <w:r>
        <w:t>Step 1:</w:t>
      </w:r>
    </w:p>
    <w:p w14:paraId="3F493F2B" w14:textId="3155EEC6" w:rsidR="00221452" w:rsidRDefault="00221452">
      <w:r>
        <w:rPr>
          <w:noProof/>
        </w:rPr>
        <w:drawing>
          <wp:inline distT="0" distB="0" distL="0" distR="0" wp14:anchorId="48B5EE95" wp14:editId="4E4E7CD7">
            <wp:extent cx="5943600" cy="3345180"/>
            <wp:effectExtent l="0" t="0" r="0" b="7620"/>
            <wp:docPr id="115574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49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A489A" w14:textId="77777777" w:rsidR="00221452" w:rsidRDefault="00221452"/>
    <w:p w14:paraId="692E23CB" w14:textId="494A3812" w:rsidR="00221452" w:rsidRDefault="00221452">
      <w:r>
        <w:t>Step 2:</w:t>
      </w:r>
    </w:p>
    <w:p w14:paraId="5C1BDAF0" w14:textId="1196CB0C" w:rsidR="00221452" w:rsidRDefault="00221452">
      <w:r>
        <w:rPr>
          <w:noProof/>
        </w:rPr>
        <w:lastRenderedPageBreak/>
        <w:drawing>
          <wp:inline distT="0" distB="0" distL="0" distR="0" wp14:anchorId="60F84A26" wp14:editId="3D801200">
            <wp:extent cx="5943600" cy="3345180"/>
            <wp:effectExtent l="0" t="0" r="0" b="7620"/>
            <wp:docPr id="187339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908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9ADE6" w14:textId="04AB0ECC" w:rsidR="00221452" w:rsidRDefault="00221452">
      <w:r>
        <w:t>Step 3:</w:t>
      </w:r>
    </w:p>
    <w:p w14:paraId="4AE0051F" w14:textId="4FBDFDB3" w:rsidR="00221452" w:rsidRDefault="00221452">
      <w:r>
        <w:rPr>
          <w:noProof/>
        </w:rPr>
        <w:lastRenderedPageBreak/>
        <w:drawing>
          <wp:inline distT="0" distB="0" distL="0" distR="0" wp14:anchorId="46BA9CE9" wp14:editId="417BA052">
            <wp:extent cx="5943600" cy="4431030"/>
            <wp:effectExtent l="0" t="0" r="0" b="7620"/>
            <wp:docPr id="86951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111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694CD" w14:textId="77777777" w:rsidR="00221452" w:rsidRDefault="00221452"/>
    <w:p w14:paraId="75AD237E" w14:textId="64761D7D" w:rsidR="00221452" w:rsidRDefault="00221452">
      <w:r>
        <w:t>Step 4:</w:t>
      </w:r>
    </w:p>
    <w:p w14:paraId="611D5D85" w14:textId="654B436E" w:rsidR="00221452" w:rsidRDefault="00221452">
      <w:r>
        <w:rPr>
          <w:noProof/>
        </w:rPr>
        <w:lastRenderedPageBreak/>
        <w:drawing>
          <wp:inline distT="0" distB="0" distL="0" distR="0" wp14:anchorId="1366C9CD" wp14:editId="2B3DB9A0">
            <wp:extent cx="5943600" cy="4431030"/>
            <wp:effectExtent l="0" t="0" r="0" b="7620"/>
            <wp:docPr id="193595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572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11794" w14:textId="3A57369B" w:rsidR="00221452" w:rsidRDefault="00221452">
      <w:r>
        <w:t>Step 5:</w:t>
      </w:r>
    </w:p>
    <w:p w14:paraId="4C9457F4" w14:textId="00B671A2" w:rsidR="00221452" w:rsidRDefault="00221452">
      <w:r>
        <w:rPr>
          <w:noProof/>
        </w:rPr>
        <w:lastRenderedPageBreak/>
        <w:drawing>
          <wp:inline distT="0" distB="0" distL="0" distR="0" wp14:anchorId="7232053A" wp14:editId="1B786471">
            <wp:extent cx="5943600" cy="4800600"/>
            <wp:effectExtent l="0" t="0" r="0" b="0"/>
            <wp:docPr id="13260522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5220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D656" w14:textId="59229AA4" w:rsidR="00221452" w:rsidRDefault="00221452">
      <w:r>
        <w:rPr>
          <w:noProof/>
        </w:rPr>
        <w:lastRenderedPageBreak/>
        <w:drawing>
          <wp:inline distT="0" distB="0" distL="0" distR="0" wp14:anchorId="1F935F92" wp14:editId="78473506">
            <wp:extent cx="5943600" cy="4800600"/>
            <wp:effectExtent l="0" t="0" r="0" b="0"/>
            <wp:docPr id="10103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1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1D3B" w14:textId="30E76F94" w:rsidR="00221452" w:rsidRDefault="00221452">
      <w:r>
        <w:rPr>
          <w:noProof/>
        </w:rPr>
        <w:lastRenderedPageBreak/>
        <w:drawing>
          <wp:inline distT="0" distB="0" distL="0" distR="0" wp14:anchorId="39B04D1E" wp14:editId="74E7004D">
            <wp:extent cx="5943600" cy="4431030"/>
            <wp:effectExtent l="0" t="0" r="0" b="7620"/>
            <wp:docPr id="10198064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0645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3D4C9" w14:textId="66548265" w:rsidR="00221452" w:rsidRDefault="00221452">
      <w:r>
        <w:t>Step 6:</w:t>
      </w:r>
    </w:p>
    <w:p w14:paraId="5812F98A" w14:textId="47977F64" w:rsidR="00221452" w:rsidRDefault="00221452">
      <w:r>
        <w:t>Not available.</w:t>
      </w:r>
    </w:p>
    <w:p w14:paraId="67FF9D64" w14:textId="14FB9FC1" w:rsidR="00221452" w:rsidRDefault="00221452">
      <w:r>
        <w:t>Step 7:</w:t>
      </w:r>
    </w:p>
    <w:p w14:paraId="06DA6081" w14:textId="27FB5772" w:rsidR="00221452" w:rsidRDefault="00221452">
      <w:r>
        <w:t>Could not find logging in any of the settings for monitoring -&gt; firewall</w:t>
      </w:r>
    </w:p>
    <w:p w14:paraId="41A40110" w14:textId="49D47C79" w:rsidR="00221452" w:rsidRDefault="00221452">
      <w:r>
        <w:t>Reflection questions:</w:t>
      </w:r>
    </w:p>
    <w:p w14:paraId="6AD0861D" w14:textId="13CE8442" w:rsidR="00221452" w:rsidRDefault="00221452" w:rsidP="00221452">
      <w:pPr>
        <w:pStyle w:val="ListParagraph"/>
        <w:numPr>
          <w:ilvl w:val="0"/>
          <w:numId w:val="1"/>
        </w:numPr>
      </w:pPr>
      <w:r>
        <w:t xml:space="preserve">Different profiles are important since the machine may not always be connected to a secure network. You don’t want to allow RDP when connected to </w:t>
      </w:r>
      <w:proofErr w:type="spellStart"/>
      <w:r>
        <w:t>mcdonalds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for example.</w:t>
      </w:r>
    </w:p>
    <w:p w14:paraId="4C0661F1" w14:textId="2AD77E10" w:rsidR="00221452" w:rsidRDefault="00221452" w:rsidP="00221452">
      <w:pPr>
        <w:pStyle w:val="ListParagraph"/>
        <w:numPr>
          <w:ilvl w:val="0"/>
          <w:numId w:val="1"/>
        </w:numPr>
      </w:pPr>
      <w:r>
        <w:t xml:space="preserve">If you allow all inbound traffic that exposes you to more security threats. </w:t>
      </w:r>
    </w:p>
    <w:p w14:paraId="6F0E172D" w14:textId="20FFA2BE" w:rsidR="00221452" w:rsidRDefault="00221452" w:rsidP="00221452">
      <w:pPr>
        <w:pStyle w:val="ListParagraph"/>
        <w:numPr>
          <w:ilvl w:val="0"/>
          <w:numId w:val="1"/>
        </w:numPr>
      </w:pPr>
      <w:r>
        <w:t xml:space="preserve">Outbound rules will prevent data breaches by disallowing common data export </w:t>
      </w:r>
      <w:r w:rsidR="00EE43B7">
        <w:t>methods. Can’t set up an FTP server if your machine isn’t allowed to send over ftp.</w:t>
      </w:r>
    </w:p>
    <w:p w14:paraId="173ACAAF" w14:textId="19229966" w:rsidR="00EE43B7" w:rsidRDefault="00EE43B7" w:rsidP="00221452">
      <w:pPr>
        <w:pStyle w:val="ListParagraph"/>
        <w:numPr>
          <w:ilvl w:val="0"/>
          <w:numId w:val="1"/>
        </w:numPr>
      </w:pPr>
      <w:r>
        <w:t xml:space="preserve">You </w:t>
      </w:r>
      <w:proofErr w:type="gramStart"/>
      <w:r>
        <w:t>have to</w:t>
      </w:r>
      <w:proofErr w:type="gramEnd"/>
      <w:r>
        <w:t xml:space="preserve"> test them or else you can’t verify that the holes are closed. If a firewall rule is </w:t>
      </w:r>
      <w:proofErr w:type="gramStart"/>
      <w:r>
        <w:t>misconfigured</w:t>
      </w:r>
      <w:proofErr w:type="gramEnd"/>
      <w:r>
        <w:t xml:space="preserve"> then it may block all traffic or block none.</w:t>
      </w:r>
    </w:p>
    <w:p w14:paraId="08DE8B13" w14:textId="4513E52F" w:rsidR="00EE43B7" w:rsidRDefault="00EE43B7" w:rsidP="00221452">
      <w:pPr>
        <w:pStyle w:val="ListParagraph"/>
        <w:numPr>
          <w:ilvl w:val="0"/>
          <w:numId w:val="1"/>
        </w:numPr>
      </w:pPr>
      <w:r>
        <w:t>Firewall logging will help to monitor attack vectors and sources.</w:t>
      </w:r>
    </w:p>
    <w:p w14:paraId="6A6B094A" w14:textId="77777777" w:rsidR="00221452" w:rsidRDefault="00221452"/>
    <w:sectPr w:rsidR="002214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13338"/>
    <w:multiLevelType w:val="hybridMultilevel"/>
    <w:tmpl w:val="BEB4AA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2787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452"/>
    <w:rsid w:val="00221452"/>
    <w:rsid w:val="002608E9"/>
    <w:rsid w:val="00523F1B"/>
    <w:rsid w:val="00874AF7"/>
    <w:rsid w:val="00EE43B7"/>
    <w:rsid w:val="00F82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2ACB3"/>
  <w15:chartTrackingRefBased/>
  <w15:docId w15:val="{CAC5451F-3FBD-4CD0-920D-260082B21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4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154</Words>
  <Characters>710</Characters>
  <Application>Microsoft Office Word</Application>
  <DocSecurity>0</DocSecurity>
  <Lines>78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Smith</dc:creator>
  <cp:keywords/>
  <dc:description/>
  <cp:lastModifiedBy>Zachary Smith</cp:lastModifiedBy>
  <cp:revision>1</cp:revision>
  <dcterms:created xsi:type="dcterms:W3CDTF">2025-12-03T00:49:00Z</dcterms:created>
  <dcterms:modified xsi:type="dcterms:W3CDTF">2025-12-03T01:01:00Z</dcterms:modified>
</cp:coreProperties>
</file>