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page" w:horzAnchor="margin" w:tblpY="2326"/>
        <w:tblW w:w="8834" w:type="dxa"/>
        <w:tblLook w:val="04A0" w:firstRow="1" w:lastRow="0" w:firstColumn="1" w:lastColumn="0" w:noHBand="0" w:noVBand="1"/>
      </w:tblPr>
      <w:tblGrid>
        <w:gridCol w:w="2208"/>
        <w:gridCol w:w="2208"/>
        <w:gridCol w:w="2209"/>
        <w:gridCol w:w="2209"/>
      </w:tblGrid>
      <w:tr w:rsidR="005C3919" w14:paraId="36ABB9AA" w14:textId="77777777" w:rsidTr="005C3919">
        <w:trPr>
          <w:trHeight w:val="711"/>
        </w:trPr>
        <w:tc>
          <w:tcPr>
            <w:tcW w:w="2208" w:type="dxa"/>
          </w:tcPr>
          <w:p w14:paraId="60392C7B" w14:textId="6C1FE491" w:rsidR="005C3919" w:rsidRDefault="005C3919" w:rsidP="005C3919">
            <w:proofErr w:type="spellStart"/>
            <w:r>
              <w:t>rgm</w:t>
            </w:r>
            <w:proofErr w:type="spellEnd"/>
          </w:p>
        </w:tc>
        <w:tc>
          <w:tcPr>
            <w:tcW w:w="2208" w:type="dxa"/>
          </w:tcPr>
          <w:p w14:paraId="0C6C43DA" w14:textId="71029BBE" w:rsidR="005C3919" w:rsidRDefault="005C3919" w:rsidP="005C3919">
            <w:r>
              <w:t>Nome</w:t>
            </w:r>
          </w:p>
        </w:tc>
        <w:tc>
          <w:tcPr>
            <w:tcW w:w="2209" w:type="dxa"/>
          </w:tcPr>
          <w:p w14:paraId="3073C6FB" w14:textId="26F4981B" w:rsidR="005C3919" w:rsidRDefault="005C3919" w:rsidP="005C3919">
            <w:r>
              <w:t xml:space="preserve">Nota 1 </w:t>
            </w:r>
          </w:p>
        </w:tc>
        <w:tc>
          <w:tcPr>
            <w:tcW w:w="2209" w:type="dxa"/>
          </w:tcPr>
          <w:p w14:paraId="64A55B48" w14:textId="069CD382" w:rsidR="005C3919" w:rsidRDefault="005C3919" w:rsidP="005C3919">
            <w:r>
              <w:t>Nota 2</w:t>
            </w:r>
          </w:p>
        </w:tc>
      </w:tr>
      <w:tr w:rsidR="005C3919" w14:paraId="0230058A" w14:textId="77777777" w:rsidTr="005C3919">
        <w:trPr>
          <w:trHeight w:val="711"/>
        </w:trPr>
        <w:tc>
          <w:tcPr>
            <w:tcW w:w="2208" w:type="dxa"/>
          </w:tcPr>
          <w:p w14:paraId="74FE86CC" w14:textId="398D44C3" w:rsidR="005C3919" w:rsidRDefault="005C3919" w:rsidP="005C3919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2208" w:type="dxa"/>
          </w:tcPr>
          <w:p w14:paraId="63862A5B" w14:textId="02984987" w:rsidR="005C3919" w:rsidRDefault="005C3919" w:rsidP="005C391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2209" w:type="dxa"/>
          </w:tcPr>
          <w:p w14:paraId="2D13D4C7" w14:textId="5FD317C6" w:rsidR="005C3919" w:rsidRDefault="005C3919" w:rsidP="005C3919">
            <w:r>
              <w:t>Double</w:t>
            </w:r>
          </w:p>
        </w:tc>
        <w:tc>
          <w:tcPr>
            <w:tcW w:w="2209" w:type="dxa"/>
          </w:tcPr>
          <w:p w14:paraId="6CD6A976" w14:textId="413F8CE1" w:rsidR="005C3919" w:rsidRDefault="005C3919" w:rsidP="005C3919">
            <w:r>
              <w:t>Double</w:t>
            </w:r>
          </w:p>
        </w:tc>
      </w:tr>
      <w:tr w:rsidR="005C3919" w14:paraId="42A1006F" w14:textId="77777777" w:rsidTr="005C3919">
        <w:trPr>
          <w:trHeight w:val="711"/>
        </w:trPr>
        <w:tc>
          <w:tcPr>
            <w:tcW w:w="2208" w:type="dxa"/>
          </w:tcPr>
          <w:p w14:paraId="07512161" w14:textId="7F922463" w:rsidR="005C3919" w:rsidRDefault="005C3919" w:rsidP="005C3919">
            <w:r>
              <w:t>PK</w:t>
            </w:r>
          </w:p>
        </w:tc>
        <w:tc>
          <w:tcPr>
            <w:tcW w:w="2208" w:type="dxa"/>
          </w:tcPr>
          <w:p w14:paraId="4E7A3A17" w14:textId="2698E2C6" w:rsidR="005C3919" w:rsidRDefault="005C3919" w:rsidP="005C3919">
            <w:proofErr w:type="spellStart"/>
            <w:r>
              <w:t>notnull</w:t>
            </w:r>
            <w:proofErr w:type="spellEnd"/>
          </w:p>
        </w:tc>
        <w:tc>
          <w:tcPr>
            <w:tcW w:w="2209" w:type="dxa"/>
          </w:tcPr>
          <w:p w14:paraId="42136980" w14:textId="1A97EF3E" w:rsidR="005C3919" w:rsidRDefault="005C3919" w:rsidP="005C3919">
            <w:proofErr w:type="spellStart"/>
            <w:r>
              <w:t>notnull</w:t>
            </w:r>
            <w:proofErr w:type="spellEnd"/>
          </w:p>
        </w:tc>
        <w:tc>
          <w:tcPr>
            <w:tcW w:w="2209" w:type="dxa"/>
          </w:tcPr>
          <w:p w14:paraId="7DC3264B" w14:textId="672D01AB" w:rsidR="005C3919" w:rsidRDefault="005C3919" w:rsidP="005C3919">
            <w:proofErr w:type="spellStart"/>
            <w:r>
              <w:t>notnull</w:t>
            </w:r>
            <w:proofErr w:type="spellEnd"/>
          </w:p>
        </w:tc>
      </w:tr>
    </w:tbl>
    <w:p w14:paraId="797DC44D" w14:textId="3C15B134" w:rsidR="00860CE2" w:rsidRDefault="005C3919">
      <w:r>
        <w:t xml:space="preserve">Dicionário de Dados – </w:t>
      </w:r>
      <w:proofErr w:type="spellStart"/>
      <w:r>
        <w:t>ProjNotasAlunosBD_C</w:t>
      </w:r>
      <w:proofErr w:type="spellEnd"/>
    </w:p>
    <w:p w14:paraId="34BC2762" w14:textId="132D4063" w:rsidR="005C3919" w:rsidRDefault="005C3919">
      <w:r>
        <w:t xml:space="preserve">Nome do Banco - </w:t>
      </w:r>
      <w:proofErr w:type="spellStart"/>
      <w:r>
        <w:t>NotaAluno</w:t>
      </w:r>
      <w:proofErr w:type="spellEnd"/>
    </w:p>
    <w:p w14:paraId="08111CFB" w14:textId="77777777" w:rsidR="005C3919" w:rsidRDefault="005C3919"/>
    <w:sectPr w:rsidR="005C3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958FE" w14:textId="77777777" w:rsidR="005C3919" w:rsidRDefault="005C3919" w:rsidP="005C3919">
      <w:pPr>
        <w:spacing w:after="0" w:line="240" w:lineRule="auto"/>
      </w:pPr>
      <w:r>
        <w:separator/>
      </w:r>
    </w:p>
  </w:endnote>
  <w:endnote w:type="continuationSeparator" w:id="0">
    <w:p w14:paraId="77AC6F4A" w14:textId="77777777" w:rsidR="005C3919" w:rsidRDefault="005C3919" w:rsidP="005C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841AC" w14:textId="77777777" w:rsidR="005C3919" w:rsidRDefault="005C3919" w:rsidP="005C3919">
      <w:pPr>
        <w:spacing w:after="0" w:line="240" w:lineRule="auto"/>
      </w:pPr>
      <w:r>
        <w:separator/>
      </w:r>
    </w:p>
  </w:footnote>
  <w:footnote w:type="continuationSeparator" w:id="0">
    <w:p w14:paraId="43026101" w14:textId="77777777" w:rsidR="005C3919" w:rsidRDefault="005C3919" w:rsidP="005C3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9"/>
    <w:rsid w:val="00494669"/>
    <w:rsid w:val="005C3919"/>
    <w:rsid w:val="00860CE2"/>
    <w:rsid w:val="00A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B9F"/>
  <w15:chartTrackingRefBased/>
  <w15:docId w15:val="{B2DDC60D-50EF-4373-82B4-D6D7DBA6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9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9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9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9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9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9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9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9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9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9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91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C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C3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919"/>
  </w:style>
  <w:style w:type="paragraph" w:styleId="Rodap">
    <w:name w:val="footer"/>
    <w:basedOn w:val="Normal"/>
    <w:link w:val="RodapChar"/>
    <w:uiPriority w:val="99"/>
    <w:unhideWhenUsed/>
    <w:rsid w:val="005C3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7T31lab022</dc:creator>
  <cp:keywords/>
  <dc:description/>
  <cp:lastModifiedBy>7T31lab022</cp:lastModifiedBy>
  <cp:revision>1</cp:revision>
  <dcterms:created xsi:type="dcterms:W3CDTF">2024-09-23T23:32:00Z</dcterms:created>
  <dcterms:modified xsi:type="dcterms:W3CDTF">2024-09-23T23:41:00Z</dcterms:modified>
</cp:coreProperties>
</file>