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5044" w14:textId="48193C4E" w:rsidR="00E40C26" w:rsidRDefault="00C70BAB" w:rsidP="00C70B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Escopo do Tema de gerenciamento de tarefas</w:t>
      </w:r>
    </w:p>
    <w:p w14:paraId="2DD32885" w14:textId="32C66E82" w:rsidR="00AC5CFF" w:rsidRDefault="00AC5CFF" w:rsidP="00C70B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(PJVB COMPORATION)</w:t>
      </w:r>
    </w:p>
    <w:p w14:paraId="01669F19" w14:textId="206D1FDA" w:rsidR="00AC5CFF" w:rsidRPr="00AC5CFF" w:rsidRDefault="00AC5CFF" w:rsidP="00AC5CFF">
      <w:pPr>
        <w:spacing w:before="240" w:after="24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Cenário do Projeto</w:t>
      </w: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</w:p>
    <w:p w14:paraId="58F22752" w14:textId="77777777" w:rsidR="00AC5CFF" w:rsidRPr="00AC5CFF" w:rsidRDefault="00AC5CFF" w:rsidP="00AC5CFF">
      <w:pPr>
        <w:spacing w:before="240" w:after="24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Nome do Projeto:</w:t>
      </w: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 xml:space="preserve"> Sistema de Gerenciamento de Tarefas Corporativas (SGTC)</w:t>
      </w:r>
    </w:p>
    <w:p w14:paraId="5CDB5931" w14:textId="4E7ABF55" w:rsidR="00AC5CFF" w:rsidRPr="00AC5CFF" w:rsidRDefault="00AC5CFF" w:rsidP="00AC5CFF">
      <w:pPr>
        <w:spacing w:before="240" w:after="24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 xml:space="preserve">A empresa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PJVB</w:t>
      </w: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Corp</w:t>
      </w:r>
      <w:proofErr w:type="spellEnd"/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. deseja implementar um Sistema de Gerenciamento de Tarefas para otimizar a atribuição de atividades aos funcionários, o acompanhamento do progresso das tarefas e a criação de cronogramas. A empresa atualmente lida com diversas equipes em diferentes setores e quer melhorar a eficiência e organização do processo de trabalho.</w:t>
      </w:r>
    </w:p>
    <w:p w14:paraId="65F9A163" w14:textId="77777777" w:rsidR="00AC5CFF" w:rsidRPr="00AC5CFF" w:rsidRDefault="00AC5CFF" w:rsidP="00AC5CFF">
      <w:pPr>
        <w:spacing w:before="240" w:after="24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Funcionais:</w:t>
      </w:r>
    </w:p>
    <w:p w14:paraId="34B14515" w14:textId="77777777" w:rsidR="00AC5CFF" w:rsidRPr="00AC5CFF" w:rsidRDefault="00AC5CFF" w:rsidP="00AC5C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Cadastro de Tarefas:</w:t>
      </w:r>
    </w:p>
    <w:p w14:paraId="0FB4029C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Os usuários podem cadastrar novas tarefas, especificando a função, carga horária e o setor relacionado.</w:t>
      </w:r>
    </w:p>
    <w:p w14:paraId="07D4D532" w14:textId="77777777" w:rsidR="00AC5CFF" w:rsidRPr="00AC5CFF" w:rsidRDefault="00AC5CFF" w:rsidP="00AC5C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Cadastro de Setores:</w:t>
      </w:r>
    </w:p>
    <w:p w14:paraId="0B038D53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Os administradores podem cadastrar novos setores, inserindo informações sobre o prédio e a função do setor.</w:t>
      </w:r>
    </w:p>
    <w:p w14:paraId="2251586F" w14:textId="77777777" w:rsidR="00AC5CFF" w:rsidRPr="00AC5CFF" w:rsidRDefault="00AC5CFF" w:rsidP="00AC5C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Cadastro de Funcionários:</w:t>
      </w:r>
    </w:p>
    <w:p w14:paraId="25BA6568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É possível cadastrar novos funcionários, incluindo nome, setor de trabalho e idade.</w:t>
      </w:r>
    </w:p>
    <w:p w14:paraId="7AD0FA67" w14:textId="77777777" w:rsidR="00AC5CFF" w:rsidRPr="00AC5CFF" w:rsidRDefault="00AC5CFF" w:rsidP="00AC5C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Atribuição de Tarefas:</w:t>
      </w:r>
    </w:p>
    <w:p w14:paraId="3E234764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Os gerentes podem atribuir tarefas a funcionários, registrando essas atribuições na tabela de distribuição.</w:t>
      </w:r>
    </w:p>
    <w:p w14:paraId="6A769879" w14:textId="77777777" w:rsidR="00AC5CFF" w:rsidRPr="00AC5CFF" w:rsidRDefault="00AC5CFF" w:rsidP="00AC5C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Criação de Cronogramas:</w:t>
      </w:r>
    </w:p>
    <w:p w14:paraId="62C44F4B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Os usuários podem criar cronogramas para as tarefas, definindo horários, datas de início e término.</w:t>
      </w:r>
    </w:p>
    <w:p w14:paraId="2022DB52" w14:textId="77777777" w:rsidR="00AC5CFF" w:rsidRPr="00AC5CFF" w:rsidRDefault="00AC5CFF" w:rsidP="00AC5CFF">
      <w:pPr>
        <w:spacing w:before="240" w:after="24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Não Funcionais:</w:t>
      </w:r>
    </w:p>
    <w:p w14:paraId="7444A1EB" w14:textId="77777777" w:rsidR="00AC5CFF" w:rsidRPr="00AC5CFF" w:rsidRDefault="00AC5CFF" w:rsidP="00AC5C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Desempenho:</w:t>
      </w:r>
    </w:p>
    <w:p w14:paraId="08049901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 xml:space="preserve">O sistema deve ser capaz de suportar </w:t>
      </w:r>
      <w:proofErr w:type="gramStart"/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um grande número de tarefas</w:t>
      </w:r>
      <w:proofErr w:type="gramEnd"/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, funcionários e distribuições, garantindo um desempenho eficiente.</w:t>
      </w:r>
    </w:p>
    <w:p w14:paraId="762B1960" w14:textId="77777777" w:rsidR="00AC5CFF" w:rsidRDefault="00AC5CFF" w:rsidP="00AC5CF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4680FF1" w14:textId="77777777" w:rsidR="00AC5CFF" w:rsidRDefault="00AC5CFF" w:rsidP="00AC5CF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F5A376" w14:textId="77777777" w:rsidR="00AC5CFF" w:rsidRPr="00AC5CFF" w:rsidRDefault="00AC5CFF" w:rsidP="00AC5C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36E6CBE" w14:textId="74864E44" w:rsidR="00AC5CFF" w:rsidRPr="00AC5CFF" w:rsidRDefault="00AC5CFF" w:rsidP="00AC5C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     2 °   </w:t>
      </w: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Segurança:</w:t>
      </w:r>
    </w:p>
    <w:p w14:paraId="2E4E8366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É essencial implementar autenticação e autorização robustas para garantir que apenas usuários autorizados possam acessar e modificar dados sensíveis.</w:t>
      </w:r>
    </w:p>
    <w:p w14:paraId="1513B9BF" w14:textId="77777777" w:rsidR="00AC5CFF" w:rsidRPr="00AC5CFF" w:rsidRDefault="00AC5CFF" w:rsidP="00AC5C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Integridade de Dados:</w:t>
      </w:r>
    </w:p>
    <w:p w14:paraId="30C99820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A integridade referencial deve ser mantida para garantir a consistência e a precisão dos dados no banco de dados.</w:t>
      </w:r>
    </w:p>
    <w:p w14:paraId="40DDBEE5" w14:textId="77777777" w:rsidR="00AC5CFF" w:rsidRPr="00AC5CFF" w:rsidRDefault="00AC5CFF" w:rsidP="00AC5C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Usabilidade:</w:t>
      </w:r>
    </w:p>
    <w:p w14:paraId="15F124AC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A interface do usuário deve ser amigável e intuitiva para facilitar o cadastro de informações e o acompanhamento das tarefas.</w:t>
      </w:r>
    </w:p>
    <w:p w14:paraId="5F1886EA" w14:textId="77777777" w:rsidR="00AC5CFF" w:rsidRPr="00AC5CFF" w:rsidRDefault="00AC5CFF" w:rsidP="00AC5C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Confiabilidade:</w:t>
      </w:r>
    </w:p>
    <w:p w14:paraId="4AFCB432" w14:textId="77777777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O sistema deve ser confiável, garantindo que as atribuições de tarefas e os cronogramas sejam precisos e estejam sempre disponíveis.</w:t>
      </w:r>
    </w:p>
    <w:p w14:paraId="5B99BF4C" w14:textId="77777777" w:rsidR="00AC5CFF" w:rsidRPr="00AC5CFF" w:rsidRDefault="00AC5CFF" w:rsidP="00AC5C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Manutenibilidade:</w:t>
      </w:r>
    </w:p>
    <w:p w14:paraId="5DBC586A" w14:textId="77777777" w:rsid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44CBE59" w14:textId="2D3823A6" w:rsidR="00AC5CFF" w:rsidRPr="00AC5CFF" w:rsidRDefault="00AC5CFF" w:rsidP="00AC5CFF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Deve ser fácil realizar atualizações e manutenções no sistema, com documentação clara para auxiliar futuros desenvolvimentos.</w:t>
      </w:r>
    </w:p>
    <w:p w14:paraId="7F2F19D8" w14:textId="77777777" w:rsidR="00AC5CFF" w:rsidRPr="00AC5CFF" w:rsidRDefault="00AC5CFF" w:rsidP="00AC5CFF">
      <w:pPr>
        <w:spacing w:before="240" w:after="24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Ferramentas Similares ou Concorrentes:</w:t>
      </w:r>
    </w:p>
    <w:p w14:paraId="4CFF788A" w14:textId="77777777" w:rsidR="00AC5CFF" w:rsidRPr="00AC5CFF" w:rsidRDefault="00AC5CFF" w:rsidP="00AC5C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Trello</w:t>
      </w:r>
      <w:proofErr w:type="spellEnd"/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</w:p>
    <w:p w14:paraId="7FC036BF" w14:textId="77777777" w:rsidR="00AC5CFF" w:rsidRDefault="00AC5CFF" w:rsidP="00AC5CF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Uma ferramenta de gerenciamento de projetos que permite a criação de quadros para organizar tarefas.</w:t>
      </w:r>
    </w:p>
    <w:p w14:paraId="3AEAA246" w14:textId="77777777" w:rsidR="00AC5CFF" w:rsidRPr="00AC5CFF" w:rsidRDefault="00AC5CFF" w:rsidP="00AC5CFF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DFA7E7D" w14:textId="77777777" w:rsidR="00AC5CFF" w:rsidRPr="00AC5CFF" w:rsidRDefault="00AC5CFF" w:rsidP="00AC5C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Monday.com:</w:t>
      </w:r>
    </w:p>
    <w:p w14:paraId="7DD35540" w14:textId="77777777" w:rsidR="00AC5CFF" w:rsidRPr="00AC5CFF" w:rsidRDefault="00AC5CFF" w:rsidP="00AC5CF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Uma plataforma de trabalho que permite a gestão de projetos, tarefas e colaboração em equipe.</w:t>
      </w:r>
    </w:p>
    <w:p w14:paraId="2F7A8245" w14:textId="77777777" w:rsidR="00AC5CFF" w:rsidRDefault="00AC5CFF" w:rsidP="00AC5CFF">
      <w:pPr>
        <w:spacing w:before="240"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CFF">
        <w:rPr>
          <w:rFonts w:ascii="Arial" w:eastAsia="Times New Roman" w:hAnsi="Arial" w:cs="Arial"/>
          <w:kern w:val="0"/>
          <w:lang w:eastAsia="pt-BR"/>
          <w14:ligatures w14:val="none"/>
        </w:rPr>
        <w:t>Essas ferramentas servem como referências para comparação, permitindo à empresa tomar decisões informadas sobre a escolha do sistema mais adequado às suas necessidades.</w:t>
      </w:r>
    </w:p>
    <w:p w14:paraId="0B283402" w14:textId="77777777" w:rsidR="00AC5CFF" w:rsidRDefault="00AC5CFF" w:rsidP="00AC5CFF">
      <w:pPr>
        <w:spacing w:before="240"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C7CF124" w14:textId="77777777" w:rsidR="00AC5CFF" w:rsidRDefault="00AC5CFF" w:rsidP="00AC5CFF">
      <w:pPr>
        <w:spacing w:before="240"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FD04B87" w14:textId="77777777" w:rsidR="00AC5CFF" w:rsidRDefault="00AC5CFF" w:rsidP="00AC5CFF">
      <w:pPr>
        <w:spacing w:before="240" w:after="0" w:line="240" w:lineRule="auto"/>
        <w:jc w:val="both"/>
        <w:rPr>
          <w:rFonts w:ascii="Segoe UI" w:hAnsi="Segoe UI" w:cs="Segoe UI"/>
          <w:color w:val="0F0F0F"/>
        </w:rPr>
      </w:pPr>
      <w:r>
        <w:br/>
      </w:r>
    </w:p>
    <w:p w14:paraId="13885422" w14:textId="033878FE" w:rsidR="00AC5CFF" w:rsidRPr="00AC5CFF" w:rsidRDefault="00AC5CFF" w:rsidP="00AC5CFF">
      <w:pPr>
        <w:spacing w:before="240" w:after="0" w:line="240" w:lineRule="auto"/>
        <w:jc w:val="center"/>
        <w:rPr>
          <w:rFonts w:ascii="Arial" w:hAnsi="Arial" w:cs="Arial"/>
          <w:b/>
          <w:bCs/>
          <w:color w:val="0F0F0F"/>
          <w:sz w:val="28"/>
          <w:szCs w:val="28"/>
        </w:rPr>
      </w:pPr>
      <w:r w:rsidRPr="00AC5CFF">
        <w:rPr>
          <w:rFonts w:ascii="Arial" w:hAnsi="Arial" w:cs="Arial"/>
          <w:b/>
          <w:bCs/>
          <w:color w:val="0F0F0F"/>
          <w:sz w:val="28"/>
          <w:szCs w:val="28"/>
        </w:rPr>
        <w:lastRenderedPageBreak/>
        <w:t>FINALIDADE DO PROJETO</w:t>
      </w:r>
    </w:p>
    <w:p w14:paraId="0AA171E4" w14:textId="3991475A" w:rsidR="00AC5CFF" w:rsidRPr="00AC5CFF" w:rsidRDefault="00AC5CFF" w:rsidP="00AC5CFF">
      <w:pPr>
        <w:spacing w:before="240"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Segoe UI" w:hAnsi="Segoe UI" w:cs="Segoe UI"/>
          <w:color w:val="0F0F0F"/>
        </w:rPr>
        <w:t xml:space="preserve">A finalidade do </w:t>
      </w:r>
      <w:proofErr w:type="gramStart"/>
      <w:r>
        <w:rPr>
          <w:rFonts w:ascii="Segoe UI" w:hAnsi="Segoe UI" w:cs="Segoe UI"/>
          <w:color w:val="0F0F0F"/>
        </w:rPr>
        <w:t>projeto,  "</w:t>
      </w:r>
      <w:proofErr w:type="gramEnd"/>
      <w:r>
        <w:rPr>
          <w:rFonts w:ascii="Segoe UI" w:hAnsi="Segoe UI" w:cs="Segoe UI"/>
          <w:color w:val="0F0F0F"/>
        </w:rPr>
        <w:t xml:space="preserve">Sistema de Gerenciamento de Tarefas Corporativas " para a empresa </w:t>
      </w:r>
      <w:r>
        <w:rPr>
          <w:rFonts w:ascii="Segoe UI" w:hAnsi="Segoe UI" w:cs="Segoe UI"/>
          <w:color w:val="0F0F0F"/>
        </w:rPr>
        <w:t>PJVB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Corp</w:t>
      </w:r>
      <w:proofErr w:type="spellEnd"/>
      <w:r>
        <w:rPr>
          <w:rFonts w:ascii="Segoe UI" w:hAnsi="Segoe UI" w:cs="Segoe UI"/>
          <w:color w:val="0F0F0F"/>
        </w:rPr>
        <w:t>., é proporcionar uma solução eficiente e organizada para a gestão de tarefas, funcionários, setores e cronogramas. O objetivo principal é melhorar a eficiência operacional da empresa, facilitando a distribuição de tarefas, o acompanhamento do progresso e a criação de cronogramas para otimizar o tempo e recursos disponíveis</w:t>
      </w:r>
      <w:r>
        <w:rPr>
          <w:rFonts w:ascii="Segoe UI" w:hAnsi="Segoe UI" w:cs="Segoe UI"/>
          <w:color w:val="0F0F0F"/>
        </w:rPr>
        <w:t xml:space="preserve"> </w:t>
      </w:r>
      <w:proofErr w:type="gramStart"/>
      <w:r>
        <w:rPr>
          <w:rFonts w:ascii="Segoe UI" w:hAnsi="Segoe UI" w:cs="Segoe UI"/>
          <w:color w:val="0F0F0F"/>
        </w:rPr>
        <w:t>para  empresa</w:t>
      </w:r>
      <w:proofErr w:type="gramEnd"/>
      <w:r>
        <w:rPr>
          <w:rFonts w:ascii="Segoe UI" w:hAnsi="Segoe UI" w:cs="Segoe UI"/>
          <w:color w:val="0F0F0F"/>
        </w:rPr>
        <w:t>, tem como público alvo empresas que trabalham com uma grande demanda</w:t>
      </w:r>
      <w:r w:rsidR="00303F74">
        <w:rPr>
          <w:rFonts w:ascii="Segoe UI" w:hAnsi="Segoe UI" w:cs="Segoe UI"/>
          <w:color w:val="0F0F0F"/>
        </w:rPr>
        <w:t xml:space="preserve"> de comunicação entre setores diferente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.</w:t>
      </w:r>
    </w:p>
    <w:p w14:paraId="1AEBB31F" w14:textId="77777777" w:rsidR="00C70BAB" w:rsidRPr="00AC5CFF" w:rsidRDefault="00C70BAB" w:rsidP="00AC5CFF">
      <w:pPr>
        <w:jc w:val="both"/>
        <w:rPr>
          <w:rFonts w:ascii="Arial" w:hAnsi="Arial" w:cs="Arial"/>
        </w:rPr>
      </w:pPr>
    </w:p>
    <w:sectPr w:rsidR="00C70BAB" w:rsidRPr="00AC5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61DF"/>
    <w:multiLevelType w:val="multilevel"/>
    <w:tmpl w:val="CECE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6A3C"/>
    <w:multiLevelType w:val="multilevel"/>
    <w:tmpl w:val="A786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36AEF"/>
    <w:multiLevelType w:val="multilevel"/>
    <w:tmpl w:val="19A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87090">
    <w:abstractNumId w:val="0"/>
  </w:num>
  <w:num w:numId="2" w16cid:durableId="1825900874">
    <w:abstractNumId w:val="2"/>
  </w:num>
  <w:num w:numId="3" w16cid:durableId="54002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AB"/>
    <w:rsid w:val="00303F74"/>
    <w:rsid w:val="00AC5CFF"/>
    <w:rsid w:val="00C70BAB"/>
    <w:rsid w:val="00E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D0FF"/>
  <w15:chartTrackingRefBased/>
  <w15:docId w15:val="{84547E92-FEF3-4D8E-9670-AE580DA8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C5CFF"/>
    <w:rPr>
      <w:b/>
      <w:bCs/>
    </w:rPr>
  </w:style>
  <w:style w:type="paragraph" w:styleId="PargrafodaLista">
    <w:name w:val="List Paragraph"/>
    <w:basedOn w:val="Normal"/>
    <w:uiPriority w:val="34"/>
    <w:qFormat/>
    <w:rsid w:val="00AC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1231lab005</dc:creator>
  <cp:keywords/>
  <dc:description/>
  <cp:lastModifiedBy>1231lab005</cp:lastModifiedBy>
  <cp:revision>1</cp:revision>
  <dcterms:created xsi:type="dcterms:W3CDTF">2023-11-23T23:22:00Z</dcterms:created>
  <dcterms:modified xsi:type="dcterms:W3CDTF">2023-11-24T00:17:00Z</dcterms:modified>
</cp:coreProperties>
</file>