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8FF2" w14:textId="77777777" w:rsidR="006335FA" w:rsidRDefault="006335FA"/>
    <w:sectPr w:rsidR="0063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63"/>
    <w:rsid w:val="000C5C63"/>
    <w:rsid w:val="006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EF18"/>
  <w15:chartTrackingRefBased/>
  <w15:docId w15:val="{6E5FD61F-18DA-49FE-8074-155B0988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Técnico - São Judas Grupo Contábil.</dc:creator>
  <cp:keywords/>
  <dc:description/>
  <cp:lastModifiedBy>Suporte Técnico - São Judas Grupo Contábil.</cp:lastModifiedBy>
  <cp:revision>1</cp:revision>
  <dcterms:created xsi:type="dcterms:W3CDTF">2021-10-01T13:40:00Z</dcterms:created>
  <dcterms:modified xsi:type="dcterms:W3CDTF">2021-10-01T13:40:00Z</dcterms:modified>
</cp:coreProperties>
</file>