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1FCE8" w14:textId="176E6ECF" w:rsidR="0054550A" w:rsidRPr="00A04464" w:rsidRDefault="00A04464">
      <w:r w:rsidRPr="00A04464">
        <w:t>Higor Gabriel de Freitas</w:t>
      </w:r>
    </w:p>
    <w:p w14:paraId="76F24CA1" w14:textId="09330845" w:rsidR="00A04464" w:rsidRPr="00A04464" w:rsidRDefault="00A04464">
      <w:proofErr w:type="spellStart"/>
      <w:r w:rsidRPr="00A04464">
        <w:t>N°Usp</w:t>
      </w:r>
      <w:proofErr w:type="spellEnd"/>
      <w:r w:rsidRPr="00A04464">
        <w:t xml:space="preserve"> 15575879</w:t>
      </w:r>
    </w:p>
    <w:p w14:paraId="498BAE1A" w14:textId="4D4BE830" w:rsidR="00D81B89" w:rsidRPr="00A04464" w:rsidRDefault="00A04464">
      <w:r w:rsidRPr="00A04464">
        <w:rPr>
          <w:noProof/>
        </w:rPr>
        <w:drawing>
          <wp:anchor distT="0" distB="0" distL="114300" distR="114300" simplePos="0" relativeHeight="251658240" behindDoc="0" locked="0" layoutInCell="1" allowOverlap="1" wp14:anchorId="222337CD" wp14:editId="5C10D10B">
            <wp:simplePos x="0" y="0"/>
            <wp:positionH relativeFrom="column">
              <wp:posOffset>520065</wp:posOffset>
            </wp:positionH>
            <wp:positionV relativeFrom="paragraph">
              <wp:posOffset>205105</wp:posOffset>
            </wp:positionV>
            <wp:extent cx="4114800" cy="1809750"/>
            <wp:effectExtent l="0" t="0" r="0" b="0"/>
            <wp:wrapTopAndBottom/>
            <wp:docPr id="6448745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745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E917B" w14:textId="77777777" w:rsidR="00A74E16" w:rsidRPr="00A04464" w:rsidRDefault="00A74E16"/>
    <w:p w14:paraId="29AA69B3" w14:textId="3703B73C" w:rsidR="00A04464" w:rsidRPr="00A04464" w:rsidRDefault="006508E2" w:rsidP="00A04464">
      <w:pPr>
        <w:ind w:firstLine="708"/>
      </w:pPr>
      <w:r w:rsidRPr="00A04464">
        <w:t>Analisando como exemplo a publicação científica “</w:t>
      </w:r>
      <w:r w:rsidR="0030771D" w:rsidRPr="00A04464">
        <w:t xml:space="preserve">The solar </w:t>
      </w:r>
      <w:proofErr w:type="spellStart"/>
      <w:r w:rsidR="0030771D" w:rsidRPr="00A04464">
        <w:t>dynamo</w:t>
      </w:r>
      <w:proofErr w:type="spellEnd"/>
      <w:r w:rsidR="0030771D" w:rsidRPr="00A04464">
        <w:t xml:space="preserve"> </w:t>
      </w:r>
      <w:proofErr w:type="spellStart"/>
      <w:r w:rsidR="0030771D" w:rsidRPr="00A04464">
        <w:t>begins</w:t>
      </w:r>
      <w:proofErr w:type="spellEnd"/>
      <w:r w:rsidR="0030771D" w:rsidRPr="00A04464">
        <w:t xml:space="preserve"> </w:t>
      </w:r>
      <w:proofErr w:type="spellStart"/>
      <w:r w:rsidR="0030771D" w:rsidRPr="00A04464">
        <w:t>near</w:t>
      </w:r>
      <w:proofErr w:type="spellEnd"/>
      <w:r w:rsidR="0030771D" w:rsidRPr="00A04464">
        <w:t xml:space="preserve"> </w:t>
      </w:r>
      <w:proofErr w:type="spellStart"/>
      <w:r w:rsidR="0030771D" w:rsidRPr="00A04464">
        <w:t>the</w:t>
      </w:r>
      <w:proofErr w:type="spellEnd"/>
      <w:r w:rsidR="0030771D" w:rsidRPr="00A04464">
        <w:t xml:space="preserve"> surface</w:t>
      </w:r>
      <w:r w:rsidRPr="00A04464">
        <w:t>”</w:t>
      </w:r>
      <w:r w:rsidR="00A04464" w:rsidRPr="00A04464">
        <w:t xml:space="preserve"> da revista “</w:t>
      </w:r>
      <w:proofErr w:type="spellStart"/>
      <w:r w:rsidR="00A04464" w:rsidRPr="00A04464">
        <w:t>Nature</w:t>
      </w:r>
      <w:proofErr w:type="spellEnd"/>
      <w:r w:rsidR="00A04464" w:rsidRPr="00A04464">
        <w:t>”</w:t>
      </w:r>
      <w:r w:rsidRPr="00A04464">
        <w:t>, percebi que sua estrutura de apresentação das análises é muito robusta</w:t>
      </w:r>
      <w:r w:rsidR="0030771D" w:rsidRPr="00A04464">
        <w:t xml:space="preserve">, normalmente com apresentação precisa de dados e fórmulas de cálculo para comprovar as descobertas. Tanto os gráficos e </w:t>
      </w:r>
      <w:r w:rsidR="006304C8">
        <w:t xml:space="preserve">as </w:t>
      </w:r>
      <w:r w:rsidR="0030771D" w:rsidRPr="00A04464">
        <w:t xml:space="preserve">imagens tendem a serem mais </w:t>
      </w:r>
      <w:r w:rsidR="006304C8">
        <w:t>específicos</w:t>
      </w:r>
      <w:r w:rsidR="0030771D" w:rsidRPr="00A04464">
        <w:t xml:space="preserve"> e são comumente usados para construir informações complexas sobre alguma observação ou comportamento que seria extremamente difícil de explicar com texto. É extremamente difícil de entender a linguagem nitidamente mais especializada e as siglas e notações como alguém não </w:t>
      </w:r>
      <w:r w:rsidR="00A04464" w:rsidRPr="00A04464">
        <w:t>conhecedor do assunto.</w:t>
      </w:r>
    </w:p>
    <w:p w14:paraId="4EF2E196" w14:textId="56676925" w:rsidR="0030771D" w:rsidRPr="00A04464" w:rsidRDefault="0030771D" w:rsidP="006508E2">
      <w:pPr>
        <w:ind w:firstLine="708"/>
      </w:pPr>
      <w:r w:rsidRPr="00A04464">
        <w:t>Já na divulgação científica</w:t>
      </w:r>
      <w:r w:rsidR="006304C8">
        <w:t xml:space="preserve"> em português</w:t>
      </w:r>
      <w:r w:rsidR="00A04464" w:rsidRPr="00A04464">
        <w:t xml:space="preserve"> do mesmo assunto</w:t>
      </w:r>
      <w:r w:rsidRPr="00A04464">
        <w:t>, usando como exemplo “</w:t>
      </w:r>
      <w:r w:rsidR="00A04464" w:rsidRPr="00A04464">
        <w:t>Estudo diz que campo magnético do Sol é gerado mais perto da superfície</w:t>
      </w:r>
      <w:r w:rsidRPr="00A04464">
        <w:t>”</w:t>
      </w:r>
      <w:r w:rsidR="00A04464" w:rsidRPr="00A04464">
        <w:t xml:space="preserve"> do site “Observador”,</w:t>
      </w:r>
      <w:r w:rsidRPr="00A04464">
        <w:t xml:space="preserve"> p</w:t>
      </w:r>
      <w:r w:rsidR="00A04464" w:rsidRPr="00A04464">
        <w:t>ude</w:t>
      </w:r>
      <w:r w:rsidRPr="00A04464">
        <w:t xml:space="preserve"> observar </w:t>
      </w:r>
      <w:r w:rsidR="00A04464" w:rsidRPr="00A04464">
        <w:t xml:space="preserve">que não só a linguagem é mais amigável aos leitores médios, mas o foco da narrativa se dá no impacto dessa descoberta. Fatores como a metodologia e o processo de análise também são explicados, só que de maneira mais resumida. O texto também não apresenta jargões nem imagens técnicas, sendo a única usada puramente </w:t>
      </w:r>
      <w:r w:rsidR="006304C8">
        <w:t>como ilustração</w:t>
      </w:r>
      <w:r w:rsidR="00A04464" w:rsidRPr="00A04464">
        <w:t>.</w:t>
      </w:r>
    </w:p>
    <w:p w14:paraId="2AFD96DE" w14:textId="71ACB7C4" w:rsidR="00A04464" w:rsidRPr="006304C8" w:rsidRDefault="00A04464" w:rsidP="006508E2">
      <w:pPr>
        <w:ind w:firstLine="708"/>
      </w:pPr>
      <w:r w:rsidRPr="006304C8">
        <w:t xml:space="preserve">No terceiro documento, “The </w:t>
      </w:r>
      <w:proofErr w:type="spellStart"/>
      <w:r w:rsidRPr="006304C8">
        <w:t>origin</w:t>
      </w:r>
      <w:proofErr w:type="spellEnd"/>
      <w:r w:rsidRPr="006304C8">
        <w:t xml:space="preserve"> </w:t>
      </w:r>
      <w:proofErr w:type="spellStart"/>
      <w:r w:rsidRPr="006304C8">
        <w:t>of</w:t>
      </w:r>
      <w:proofErr w:type="spellEnd"/>
      <w:r w:rsidRPr="006304C8">
        <w:t xml:space="preserve"> </w:t>
      </w:r>
      <w:proofErr w:type="spellStart"/>
      <w:r w:rsidRPr="006304C8">
        <w:t>the</w:t>
      </w:r>
      <w:proofErr w:type="spellEnd"/>
      <w:r w:rsidRPr="006304C8">
        <w:t xml:space="preserve"> </w:t>
      </w:r>
      <w:proofErr w:type="spellStart"/>
      <w:r w:rsidRPr="006304C8">
        <w:t>sun's</w:t>
      </w:r>
      <w:proofErr w:type="spellEnd"/>
      <w:r w:rsidRPr="006304C8">
        <w:t xml:space="preserve"> </w:t>
      </w:r>
      <w:proofErr w:type="spellStart"/>
      <w:r w:rsidRPr="006304C8">
        <w:t>magnetic</w:t>
      </w:r>
      <w:proofErr w:type="spellEnd"/>
      <w:r w:rsidRPr="006304C8">
        <w:t xml:space="preserve"> </w:t>
      </w:r>
      <w:proofErr w:type="spellStart"/>
      <w:r w:rsidRPr="006304C8">
        <w:t>field</w:t>
      </w:r>
      <w:proofErr w:type="spellEnd"/>
      <w:r w:rsidRPr="006304C8">
        <w:t xml:space="preserve"> </w:t>
      </w:r>
      <w:proofErr w:type="spellStart"/>
      <w:r w:rsidRPr="006304C8">
        <w:t>could</w:t>
      </w:r>
      <w:proofErr w:type="spellEnd"/>
      <w:r w:rsidRPr="006304C8">
        <w:t xml:space="preserve"> lie close </w:t>
      </w:r>
      <w:proofErr w:type="spellStart"/>
      <w:r w:rsidRPr="006304C8">
        <w:t>to</w:t>
      </w:r>
      <w:proofErr w:type="spellEnd"/>
      <w:r w:rsidRPr="006304C8">
        <w:t xml:space="preserve"> its surface” do site “Phys.org” </w:t>
      </w:r>
      <w:r w:rsidR="006304C8" w:rsidRPr="006304C8">
        <w:t xml:space="preserve">sendo esse a divulgação em </w:t>
      </w:r>
      <w:r w:rsidR="006304C8">
        <w:t>inglês, é clara a semelhança na estrutura narrativa com a divulgação em português, tendo foco principalmente nas mudanças que essa descoberta acarreta. No entanto, essa divulgação apresenta uma quantidade maior de dados técnicos e citações dos autores, mas de forma que o mantém plenamente digerível ao público geral. Assim como a outra divulgação, não há imagens técnicas, apenas ilustrativas.</w:t>
      </w:r>
    </w:p>
    <w:sectPr w:rsidR="00A04464" w:rsidRPr="00630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77"/>
    <w:rsid w:val="00032B5A"/>
    <w:rsid w:val="0030771D"/>
    <w:rsid w:val="00330DE4"/>
    <w:rsid w:val="0054550A"/>
    <w:rsid w:val="006304C8"/>
    <w:rsid w:val="006508E2"/>
    <w:rsid w:val="009A42F9"/>
    <w:rsid w:val="00A04464"/>
    <w:rsid w:val="00A21C77"/>
    <w:rsid w:val="00A74E16"/>
    <w:rsid w:val="00D81B89"/>
    <w:rsid w:val="00E2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4D0E"/>
  <w15:chartTrackingRefBased/>
  <w15:docId w15:val="{8331CFDC-843D-4322-97F7-EE71192C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Freitas</dc:creator>
  <cp:keywords/>
  <dc:description/>
  <cp:lastModifiedBy>Higor Freitas</cp:lastModifiedBy>
  <cp:revision>5</cp:revision>
  <dcterms:created xsi:type="dcterms:W3CDTF">2024-05-22T18:21:00Z</dcterms:created>
  <dcterms:modified xsi:type="dcterms:W3CDTF">2024-05-23T15:21:00Z</dcterms:modified>
</cp:coreProperties>
</file>