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655259114"/>
        <w:docPartObj>
          <w:docPartGallery w:val="Cover Pages"/>
          <w:docPartUnique/>
        </w:docPartObj>
      </w:sdtPr>
      <w:sdtEndPr>
        <w:rPr>
          <w:color w:val="5B9BD5" w:themeColor="accent1"/>
          <w:sz w:val="72"/>
          <w:szCs w:val="72"/>
        </w:rPr>
      </w:sdtEndPr>
      <w:sdtContent>
        <w:p w14:paraId="6C3C7106" w14:textId="77777777" w:rsidR="00EE58E6" w:rsidRDefault="003241EB">
          <w:r w:rsidRPr="003241EB">
            <w:rPr>
              <w:noProof/>
              <w:lang w:eastAsia="pt-BR"/>
            </w:rPr>
            <w:drawing>
              <wp:inline distT="0" distB="0" distL="0" distR="0" wp14:anchorId="1F758EE1" wp14:editId="7BF70136">
                <wp:extent cx="3943498" cy="1692770"/>
                <wp:effectExtent l="0" t="0" r="0" b="3175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184" cy="174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C8DBB4" w14:textId="77777777" w:rsidR="00EE58E6" w:rsidRDefault="00EE58E6">
          <w:pPr>
            <w:spacing w:after="160"/>
            <w:jc w:val="left"/>
            <w:rPr>
              <w:rFonts w:asciiTheme="majorHAnsi" w:eastAsiaTheme="majorEastAsia" w:hAnsiTheme="majorHAnsi" w:cstheme="majorBidi"/>
              <w:color w:val="5B9BD5" w:themeColor="accent1"/>
              <w:sz w:val="72"/>
              <w:szCs w:val="72"/>
            </w:rPr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F66CA7" wp14:editId="01B31C3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-16895342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95821E2" w14:textId="3A084F5F" w:rsidR="00AF200D" w:rsidRDefault="00AF200D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Higor Germano cERQueira</w:t>
                                    </w:r>
                                  </w:p>
                                </w:sdtContent>
                              </w:sdt>
                              <w:p w14:paraId="1518855D" w14:textId="2590D3DE" w:rsidR="00AF200D" w:rsidRDefault="003B5F84" w:rsidP="003241EB">
                                <w:pPr>
                                  <w:pStyle w:val="SemEspaament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sz w:val="24"/>
                                      <w:szCs w:val="24"/>
                                    </w:rPr>
                                    <w:alias w:val="Empresa"/>
                                    <w:tag w:val=""/>
                                    <w:id w:val="-182003397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F200D" w:rsidRPr="00574159">
                                      <w:rPr>
                                        <w:sz w:val="24"/>
                                        <w:szCs w:val="24"/>
                                      </w:rPr>
                                      <w:t>PANIFICADORA E MERCADO SABOR DE MEL</w:t>
                                    </w:r>
                                  </w:sdtContent>
                                </w:sdt>
                                <w:r w:rsidR="00AF200D"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br/>
                                </w:r>
                                <w:r w:rsidR="00AF200D" w:rsidRPr="00574159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Carolina Dias Chaves </w:t>
                                </w:r>
                                <w:proofErr w:type="spellStart"/>
                                <w:r w:rsidR="00AF200D" w:rsidRPr="00574159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>Corvetto</w:t>
                                </w:r>
                                <w:proofErr w:type="spellEnd"/>
                              </w:p>
                              <w:p w14:paraId="68C10558" w14:textId="12B6E7CF" w:rsidR="00AF200D" w:rsidRPr="003241EB" w:rsidRDefault="00AF200D" w:rsidP="003241EB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caps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02</w:t>
                                </w:r>
                                <w:r w:rsidRPr="003241EB"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/202</w:t>
                                </w:r>
                                <w:r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 xmlns:w16se="http://schemas.microsoft.com/office/word/2015/wordml/symex" xmlns:w15="http://schemas.microsoft.com/office/word/2012/wordml" xmlns:cx="http://schemas.microsoft.com/office/drawing/2014/chartex">
                <w:pict>
                  <v:shapetype w14:anchorId="4DF66CA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zW4egIAAFwFAAAOAAAAZHJzL2Uyb0RvYy54bWysVE1PGzEQvVfqf7B8L5sEBVDEBqVBVJUQ&#10;oIaKs+O1yapej2s7yaa/vs/e3YBoL1S9eGc9b8Yzbz4ur9rGsJ3yoSZb8vHJiDNlJVW1fS7598eb&#10;TxechShsJQxZVfKDCvxq/vHD5d7N1IQ2ZCrlGZzYMNu7km9idLOiCHKjGhFOyCkLpSbfiIhf/1xU&#10;XuzhvTHFZDQ6K/bkK+dJqhBwe90p+Tz711rJeK91UJGZkiO2mE+fz3U6i/mlmD174Ta17MMQ/xBF&#10;I2qLR4+urkUUbOvrP1w1tfQUSMcTSU1BWtdS5RyQzXj0JpvVRjiVcwE5wR1pCv/PrbzbPXhWV6jd&#10;eMKZFQ2KtBR1K1il2KNqI7GkAU97F2aArxwMYvuZWtgM9wGXKf1W+yZ9kRiDHowfjizDF5O4nJ5P&#10;T8cjqCR0Z9PJ+UUuQ/Fi7XyIXxQ1LAkl96hiJlfsbkNEJIAOkPSYpZvamFxJY9keTk+no2xw1MDC&#10;2IRVuSd6NymjLvIsxYNRCWPsN6XBSU4gXeRuVEvj2U6gj4SUysace/YLdEJpBPEewx7/EtV7jLs8&#10;hpfJxqNxU1vyOfs3YVc/hpB1hweRr/JOYmzXbV/pNVUHFNpTNzLByZsa1bgVIT4IjxlBATH38R6H&#10;NgTWqZc425D/9bf7hEfrQsvZHjNX8vBzK7zizHy1aOo0oIPgB2E9CHbbLAn0j7FRnMwiDHw0g6g9&#10;NU9YB4v0ClTCSrxV8vUgLmM3+VgnUi0WGYQxdCLe2pWTyXWqRuqtx/ZJeNc3YETr3tEwjWL2pg87&#10;bLK0tNhG0nVu0kRox2JPNEY4926/btKOeP2fUS9Lcf4bAAD//wMAUEsDBBQABgAIAAAAIQB0eXCy&#10;2AAAAAUBAAAPAAAAZHJzL2Rvd25yZXYueG1sTI/BTsMwEETvSPyDtUjcqN0KqpLGqaoC4UzhA7bx&#10;Nokar6PYbQJfz8IFLiuNZjTzNt9MvlMXGmIb2MJ8ZkARV8G1XFv4eH+5W4GKCdlhF5gsfFKETXF9&#10;lWPmwshvdNmnWkkJxwwtNCn1mdaxashjnIWeWLxjGDwmkUOt3YCjlPtOL4xZao8ty0KDPe0aqk77&#10;s5eRr6fX8v64fXCMp+dmV/rRhNLa25tpuwaVaEp/YfjBF3QohOkQzuyi6izII+n3ivdoliIPEjKL&#10;Fegi1//pi28AAAD//wMAUEsBAi0AFAAGAAgAAAAhALaDOJL+AAAA4QEAABMAAAAAAAAAAAAAAAAA&#10;AAAAAFtDb250ZW50X1R5cGVzXS54bWxQSwECLQAUAAYACAAAACEAOP0h/9YAAACUAQAACwAAAAAA&#10;AAAAAAAAAAAvAQAAX3JlbHMvLnJlbHNQSwECLQAUAAYACAAAACEAvyM1uHoCAABcBQAADgAAAAAA&#10;AAAAAAAAAAAuAgAAZHJzL2Uyb0RvYy54bWxQSwECLQAUAAYACAAAACEAdHlwstgAAAAFAQAADwAA&#10;AAAAAAAAAAAAAADUBAAAZHJzL2Rvd25yZXYueG1sUEsFBgAAAAAEAAQA8wAAANk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-16895342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95821E2" w14:textId="3A084F5F" w:rsidR="00AF200D" w:rsidRDefault="00AF200D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Higor Germano cERQueira</w:t>
                              </w:r>
                            </w:p>
                          </w:sdtContent>
                        </w:sdt>
                        <w:p w14:paraId="1518855D" w14:textId="2590D3DE" w:rsidR="00AF200D" w:rsidRDefault="00AF200D" w:rsidP="003241EB">
                          <w:pPr>
                            <w:pStyle w:val="SemEspaament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sz w:val="24"/>
                                <w:szCs w:val="24"/>
                              </w:rPr>
                              <w:alias w:val="Empresa"/>
                              <w:tag w:val=""/>
                              <w:id w:val="-182003397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574159">
                                <w:rPr>
                                  <w:sz w:val="24"/>
                                  <w:szCs w:val="24"/>
                                </w:rPr>
                                <w:t>PANIFICADORA E MERCADO SABOR DE MEL</w:t>
                              </w:r>
                            </w:sdtContent>
                          </w:sdt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br/>
                          </w:r>
                          <w:r w:rsidRPr="00574159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Carolina Dias Chaves </w:t>
                          </w:r>
                          <w:proofErr w:type="spellStart"/>
                          <w:r w:rsidRPr="00574159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Corvetto</w:t>
                          </w:r>
                          <w:proofErr w:type="spellEnd"/>
                        </w:p>
                        <w:p w14:paraId="68C10558" w14:textId="12B6E7CF" w:rsidR="00AF200D" w:rsidRPr="003241EB" w:rsidRDefault="00AF200D" w:rsidP="003241EB">
                          <w:pPr>
                            <w:pStyle w:val="SemEspaamento"/>
                            <w:jc w:val="right"/>
                            <w:rPr>
                              <w:b/>
                              <w:caps/>
                              <w:color w:val="262626" w:themeColor="text1" w:themeTint="D9"/>
                              <w:sz w:val="16"/>
                              <w:szCs w:val="20"/>
                            </w:rPr>
                          </w:pPr>
                          <w:r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02</w:t>
                          </w:r>
                          <w:r w:rsidRPr="003241EB"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/202</w:t>
                          </w:r>
                          <w:r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4DF96A" wp14:editId="7D66416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5D1B8D" w14:textId="77777777" w:rsidR="00AF200D" w:rsidRDefault="003B5F84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21145918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F200D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Manual do sistema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-128950532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F6C725" w14:textId="77777777" w:rsidR="00AF200D" w:rsidRDefault="00AF200D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PROGRAMA DE ESTÁGIO SUPERVISIONADO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w16se="http://schemas.microsoft.com/office/word/2015/wordml/symex" xmlns:w15="http://schemas.microsoft.com/office/word/2012/wordml" xmlns:cx="http://schemas.microsoft.com/office/drawing/2014/chartex">
                <w:pict>
                  <v:shape w14:anchorId="4F4DF96A" id="Caixa de Texto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NAfQIAAGMFAAAOAAAAZHJzL2Uyb0RvYy54bWysVN9P2zAQfp+0/8Hy+0gLKqCKFHVFTJMQ&#10;oMHEs+vYNJrj82y3SffX77OTFMT2wrQX5+L77nw/vruLy64xbKd8qMmWfHo04UxZSVVtn0v+/fH6&#10;0zlnIQpbCUNWlXyvAr9cfPxw0bq5OqYNmUp5Bic2zFtX8k2Mbl4UQW5UI8IROWWh1OQbEfHrn4vK&#10;ixbeG1McTyanRUu+cp6kCgG3V72SL7J/rZWMd1oHFZkpOWKL+fT5XKezWFyI+bMXblPLIQzxD1E0&#10;orZ49ODqSkTBtr7+w1VTS0+BdDyS1BSkdS1VzgHZTCdvsnnYCKdyLihOcIcyhf/nVt7u7j2rK/Ru&#10;esKZFQ2atBJ1J1il2KPqIrGkQZ1aF+aAPzgYxO4zdbAZ7wMuU/qd9k36IjEGPSq+P1QZvpjE5exs&#10;djKdQCWhmx3Pzs5zG4oXa+dD/KKoYUkouUcXc3HF7iZERALoCEmPWbqujcmdNJa1JT89mU2ywUED&#10;C2MTVmVODG5SRn3kWYp7oxLG2G9KoyY5gXSR2ahWxrOdAI+ElMrGnHv2C3RCaQTxHsMB/xLVe4z7&#10;PMaXycaDcVNb8jn7N2FXP8aQdY9HIV/lncTYrbueDGNj11Tt0W9P/eQEJ69rNOVGhHgvPEYFfcT4&#10;xzsc2hCKT4PE2Yb8r7/dJzwYDC1nLUav5OHnVnjFmflqwe00p6PgR2E9CnbbrAhdmGKxOJlFGPho&#10;RlF7ap6wFZbpFaiElXir5OtRXMV+AWCrSLVcZhCm0Yl4Yx+cTK5TUxLFHrsn4d3AwwgG39I4lGL+&#10;ho49NllaWm4j6TpzNdW1r+JQb0xypvCwddKqeP2fUS+7cfEbAAD//wMAUEsDBBQABgAIAAAAIQC4&#10;d+mG2gAAAAQBAAAPAAAAZHJzL2Rvd25yZXYueG1sTI+xTsNAEER7JP7htEh05EwKY4zPUQSiwAUS&#10;SQrKjW+xnfj2LN/FMXw9Cw00I41mNfO2WM2uVxONofNs4HaRgCKuve24MbDbPt9koEJEtth7JgOf&#10;FGBVXl4UmFt/5jeaNrFRUsIhRwNtjEOudahbchgWfiCW7MOPDqPYsdF2xLOUu14vkyTVDjuWhRYH&#10;emypPm5OzsA7u6qqpvXc372i79KXw46+noy5vprXD6AizfHvGH7wBR1KYdr7E9ugegPySPxVye6T&#10;VOzeQLbMQJeF/g9ffgMAAP//AwBQSwECLQAUAAYACAAAACEAtoM4kv4AAADhAQAAEwAAAAAAAAAA&#10;AAAAAAAAAAAAW0NvbnRlbnRfVHlwZXNdLnhtbFBLAQItABQABgAIAAAAIQA4/SH/1gAAAJQBAAAL&#10;AAAAAAAAAAAAAAAAAC8BAABfcmVscy8ucmVsc1BLAQItABQABgAIAAAAIQCDjkNAfQIAAGMFAAAO&#10;AAAAAAAAAAAAAAAAAC4CAABkcnMvZTJvRG9jLnhtbFBLAQItABQABgAIAAAAIQC4d+mG2gAAAAQB&#10;AAAPAAAAAAAAAAAAAAAAANcEAABkcnMvZG93bnJldi54bWxQSwUGAAAAAAQABADzAAAA3gUAAAAA&#10;" filled="f" stroked="f" strokeweight=".5pt">
                    <v:textbox inset="0,0,0,0">
                      <w:txbxContent>
                        <w:p w14:paraId="4D5D1B8D" w14:textId="77777777" w:rsidR="00AF200D" w:rsidRDefault="00AF200D">
                          <w:pPr>
                            <w:pStyle w:val="SemEspaament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21145918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Manual do sistema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-128950532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F6C725" w14:textId="77777777" w:rsidR="00AF200D" w:rsidRDefault="00AF200D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PROGRAMA DE ESTÁGIO SUPERVISIONADO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6E73054" wp14:editId="7E35FDB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<w:pict>
                  <v:group w14:anchorId="2DF4B608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ynhTQMAACQLAAAOAAAAZHJzL2Uyb0RvYy54bWzsVttu1DAQfUfiHyy/0+yuumWJmqJVoRVS&#10;oRUF8ew6zkU4HmN7my2fw6/wY8zYSXqh9KEgJCReEns81+OZI++/3HaaXSrnWzAFn+/MOFNGQtma&#10;uuAfPxw9W3HmgzCl0GBUwa+U5y8Pnj7Z722uFtCALpVj6MT4vLcFb0KweZZ52ahO+B2wyuBhBa4T&#10;AbeuzkonevTe6Wwxm+1lPbjSOpDKe5S+Sof8IPqvKiXDaVV5FZguOOYW4tfF7wV9s4N9kddO2KaV&#10;QxriEVl0ojUYdHL1SgTBNq79yVXXSgceqrAjocugqlqpYg1YzXx2p5pjBxsba6nzvrYTTAjtHZwe&#10;7Va+uzxzrC3x7ua7nBnR4SUdu40FRgKEp7d1jlrHzp7bMzcI6rSjireV6+iPtbBtBPZqAlZtA5Mo&#10;XCxWezOEX+LRi/nu7gw3EXnZ4PX8ZCab1w8bZmPYjLKbkuktNpG/xsn/Hk7njbAqwu8JgQmn5YjT&#10;exW+fzP1RhNYywRWVJ2Q8rlH0B4D0+r5ajFbRpimakVunQ/HCjpGi4I77O/YduLyxAdEFFVHFQrq&#10;QbflUat13NBMqUPt2KXAaQjbRTTVm+4tlEmGlzTeDIrpaqIq3deYSZxM8hKD3QqgDYUxQAFTLiTB&#10;KxpRiKtwpRXpafNeVdh51B4xkclzCiqkVCbM01EjSpXEy1/mEh2S5wrjT74HB7drH32nLAd9MlWR&#10;Mibj2UOJJePJIkYGEybjrjXg7nOgsaohctIfQUrQEEoXUF5hvzlIhOWtPGrxxk+ED2fCIUPhMCHr&#10;hlP8VBr6gsOw4qwB9/U+OenjQOApZz0yXsH9l41wijP9xuCoxMFEioyb3eXzBcZwN08ubp6YTXcI&#10;2EZz5Hcr45L0gx6XlYPuE5LzmqLikTASYxdcBjduDkNiYqR3qdbrqIa0aEU4MedWknNClTr6w/aT&#10;cHZo+4C88g7G8RT5ne5PumRpYL0JULVxNK5xHfBGqiB6+yucsXcvZ+zd4QzK2dsTkJ89M3DYCFOr&#10;tbc45YQF9Qyli1xEBJNyf5BfVi/mSxxessTevodTB2JO3Tgy+cggf4Bkbg/af7b4zxb/NlvE9wY+&#10;xXASb731bu7jlF4/bg9+AAAA//8DAFBLAwQUAAYACAAAACEAvdF3w9oAAAAFAQAADwAAAGRycy9k&#10;b3ducmV2LnhtbEyPzU7DMBCE70h9B2srcaN2f1RBGqeqkOgNASkHenPiJYmw11HstuHtWbjQy0qj&#10;Gc1+k29H78QZh9gF0jCfKRBIdbAdNRreD0939yBiMmSNC4QavjHCtpjc5Caz4UJveC5TI7iEYmY0&#10;tCn1mZSxbtGbOAs9EnufYfAmsRwaaQdz4XLv5EKptfSmI/7Qmh4fW6y/ypPXQPJg97588R/L9FAu&#10;jq+Ve95XWt9Ox90GRMIx/YfhF5/RoWCmKpzIRuE08JD0d9lbrllVnFmtlAJZ5PKavvgBAAD//wMA&#10;UEsBAi0AFAAGAAgAAAAhALaDOJL+AAAA4QEAABMAAAAAAAAAAAAAAAAAAAAAAFtDb250ZW50X1R5&#10;cGVzXS54bWxQSwECLQAUAAYACAAAACEAOP0h/9YAAACUAQAACwAAAAAAAAAAAAAAAAAvAQAAX3Jl&#10;bHMvLnJlbHNQSwECLQAUAAYACAAAACEAZrsp4U0DAAAkCwAADgAAAAAAAAAAAAAAAAAuAgAAZHJz&#10;L2Uyb0RvYy54bWxQSwECLQAUAAYACAAAACEAvdF3w9oAAAAFAQAADwAAAAAAAAAAAAAAAACnBQAA&#10;ZHJzL2Rvd25yZXYueG1sUEsFBgAAAAAEAAQA8wAAAK4GAAAAAA==&#10;">
                    <v:rect id="Retângulo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YDsMQA&#10;AADcAAAADwAAAGRycy9kb3ducmV2LnhtbERPS2sCMRC+F/wPYQq91azSSlmNIoKtXqQ+DnqbbqbJ&#10;0s1k2WTX7b83BaG3+fieM1v0rhIdNaH0rGA0zEAQF16XbBScjuvnNxAhImusPJOCXwqwmA8eZphr&#10;f+U9dYdoRArhkKMCG2OdSxkKSw7D0NfEifv2jcOYYGOkbvCawl0lx1k2kQ5LTg0Wa1pZKn4OrVPw&#10;YUxrv9rivV1ud3vzeb68HLtaqafHfjkFEamP/+K7e6PT/NEr/D2TLp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mA7DEAAAA3AAAAA8AAAAAAAAAAAAAAAAAmAIAAGRycy9k&#10;b3ducmV2LnhtbFBLBQYAAAAABAAEAPUAAACJAwAAAAA=&#10;" fillcolor="#8496b0 [1951]" stroked="f" strokeweight="1pt"/>
                    <v:rect id="Retângulo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rpsAA&#10;AADcAAAADwAAAGRycy9kb3ducmV2LnhtbERPTYvCMBC9L/gfwgheiqZVEKlGEaEgyApqL96GZmyL&#10;zaQ0Ueu/NwvC3ubxPme16U0jntS52rKCZBKDIC6srrlUkF+y8QKE88gaG8uk4E0ONuvBzwpTbV98&#10;oufZlyKEsEtRQeV9m0rpiooMuoltiQN3s51BH2BXSt3hK4SbRk7jeC4N1hwaKmxpV1FxPz+Mglmm&#10;TYvHPvPR4YFRfoqS6+9RqdGw3y5BeOr9v/jr3uswP5nD3zPhA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IrpsAAAADcAAAADwAAAAAAAAAAAAAAAACYAgAAZHJzL2Rvd25y&#10;ZXYueG1sUEsFBgAAAAAEAAQA9QAAAIUD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color w:val="5B9BD5" w:themeColor="accent1"/>
              <w:sz w:val="72"/>
              <w:szCs w:val="7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36732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17137" w14:textId="77777777" w:rsidR="001A4377" w:rsidRDefault="001A4377">
          <w:pPr>
            <w:pStyle w:val="CabealhodoSumrio"/>
          </w:pPr>
          <w:r>
            <w:t>Sumário</w:t>
          </w:r>
        </w:p>
        <w:p w14:paraId="7D81293D" w14:textId="77777777" w:rsidR="009D0C0C" w:rsidRDefault="001A437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880570" w:history="1">
            <w:r w:rsidR="009D0C0C" w:rsidRPr="00C82437">
              <w:rPr>
                <w:rStyle w:val="Hyperlink"/>
                <w:noProof/>
              </w:rPr>
              <w:t>1. INTRODUÇÃO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_Toc204880570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5F17F654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1" w:history="1">
            <w:r w:rsidR="009D0C0C" w:rsidRPr="00C82437">
              <w:rPr>
                <w:rStyle w:val="Hyperlink"/>
                <w:noProof/>
              </w:rPr>
              <w:t>1.1 Objetivo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_Toc204880571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3551E762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2" w:history="1">
            <w:r w:rsidR="009D0C0C" w:rsidRPr="00C82437">
              <w:rPr>
                <w:rStyle w:val="Hyperlink"/>
                <w:noProof/>
              </w:rPr>
              <w:t>1.2 Escopo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_Toc204880572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22265F8A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3" w:history="1">
            <w:r w:rsidR="009D0C0C" w:rsidRPr="00C82437">
              <w:rPr>
                <w:rStyle w:val="Hyperlink"/>
                <w:noProof/>
              </w:rPr>
              <w:t>1.3 Definições, Siglas e Abreviações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_Toc204880573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352BE8CE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4" w:history="1">
            <w:r w:rsidR="009D0C0C" w:rsidRPr="00C82437">
              <w:rPr>
                <w:rStyle w:val="Hyperlink"/>
                <w:noProof/>
              </w:rPr>
              <w:t>1.4 Referências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_Toc204880574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708EFF19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5" w:history="1">
            <w:r w:rsidR="009D0C0C" w:rsidRPr="00C82437">
              <w:rPr>
                <w:rStyle w:val="Hyperlink"/>
                <w:noProof/>
              </w:rPr>
              <w:t>1.5 Informações Adicionais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_Toc204880575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2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38DD613C" w14:textId="77777777" w:rsidR="009D0C0C" w:rsidRDefault="003B5F8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6" w:history="1">
            <w:r w:rsidR="009D0C0C" w:rsidRPr="00C82437">
              <w:rPr>
                <w:rStyle w:val="Hyperlink"/>
                <w:noProof/>
              </w:rPr>
              <w:t>1.5.1 Dados da Instituição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_Toc204880576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2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1FE81E14" w14:textId="77777777" w:rsidR="009D0C0C" w:rsidRDefault="003B5F8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7" w:history="1">
            <w:r w:rsidR="009D0C0C" w:rsidRPr="00C82437">
              <w:rPr>
                <w:rStyle w:val="Hyperlink"/>
                <w:noProof/>
              </w:rPr>
              <w:t>1.5.2 Dados da Empresa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_Toc204880577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2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26D6B298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8" w:history="1">
            <w:r w:rsidR="009D0C0C" w:rsidRPr="00C82437">
              <w:rPr>
                <w:rStyle w:val="Hyperlink"/>
                <w:noProof/>
              </w:rPr>
              <w:t>1.6 Visão Geral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_Toc204880578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2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158E3615" w14:textId="77777777" w:rsidR="009D0C0C" w:rsidRDefault="003B5F8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9" w:history="1">
            <w:r w:rsidR="009D0C0C" w:rsidRPr="00C82437">
              <w:rPr>
                <w:rStyle w:val="Hyperlink"/>
                <w:noProof/>
              </w:rPr>
              <w:t>2. REQUISITOS DE SOFTWARE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_Toc204880579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3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0BBD7456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0" w:history="1">
            <w:r w:rsidR="009D0C0C" w:rsidRPr="00C82437">
              <w:rPr>
                <w:rStyle w:val="Hyperlink"/>
                <w:noProof/>
              </w:rPr>
              <w:t>2.1 Lista de Funções/Estórias de Usuários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_Toc204880580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3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7E24BD43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1" w:history="1">
            <w:r w:rsidR="009D0C0C" w:rsidRPr="00C82437">
              <w:rPr>
                <w:rStyle w:val="Hyperlink"/>
                <w:noProof/>
              </w:rPr>
              <w:t>2.2 Modelo Conceitual de Classes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_Toc204880581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3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627DB21E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2" w:history="1">
            <w:r w:rsidR="009D0C0C" w:rsidRPr="00C82437">
              <w:rPr>
                <w:rStyle w:val="Hyperlink"/>
                <w:noProof/>
              </w:rPr>
              <w:t>2.3 Especificação das Estórias de Usuário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_Toc204880582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4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0B270FA1" w14:textId="77777777" w:rsidR="009D0C0C" w:rsidRDefault="003B5F8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3" w:history="1">
            <w:r w:rsidR="009D0C0C" w:rsidRPr="00C82437">
              <w:rPr>
                <w:rStyle w:val="Hyperlink"/>
                <w:noProof/>
              </w:rPr>
              <w:t>3. PROJETO DE SOFTWARE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_Toc204880583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9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748F4816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4" w:history="1">
            <w:r w:rsidR="009D0C0C" w:rsidRPr="00C82437">
              <w:rPr>
                <w:rStyle w:val="Hyperlink"/>
                <w:noProof/>
              </w:rPr>
              <w:t>3.1 Diagrama de Classes Final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_Toc204880584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9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37CD6177" w14:textId="77777777" w:rsidR="009D0C0C" w:rsidRDefault="003B5F8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5" w:history="1">
            <w:r w:rsidR="009D0C0C" w:rsidRPr="00C82437">
              <w:rPr>
                <w:rStyle w:val="Hyperlink"/>
                <w:noProof/>
              </w:rPr>
              <w:t>3.2 Diagrama Entidade-Relacionamento Final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_Toc204880585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9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5D20D43E" w14:textId="77777777" w:rsidR="009D0C0C" w:rsidRDefault="003B5F8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6" w:history="1">
            <w:r w:rsidR="009D0C0C" w:rsidRPr="00C82437">
              <w:rPr>
                <w:rStyle w:val="Hyperlink"/>
                <w:noProof/>
              </w:rPr>
              <w:t>4. PROCEDIMENTOS DE INSTALAÇÃO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_Toc204880586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11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4F7B2956" w14:textId="77777777" w:rsidR="009D0C0C" w:rsidRDefault="003B5F8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7" w:history="1">
            <w:r w:rsidR="009D0C0C" w:rsidRPr="00C82437">
              <w:rPr>
                <w:rStyle w:val="Hyperlink"/>
                <w:noProof/>
              </w:rPr>
              <w:t>5. REFERÊNCIAS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_Toc204880587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12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42EDA7C7" w14:textId="77777777" w:rsidR="001A4377" w:rsidRDefault="001A4377">
          <w:r>
            <w:rPr>
              <w:b/>
              <w:bCs/>
            </w:rPr>
            <w:fldChar w:fldCharType="end"/>
          </w:r>
        </w:p>
      </w:sdtContent>
    </w:sdt>
    <w:p w14:paraId="324A4779" w14:textId="77777777" w:rsidR="001A4377" w:rsidRDefault="001A4377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66A4C00D" w14:textId="77777777" w:rsidR="001B5A9A" w:rsidRPr="00574159" w:rsidRDefault="001B5A9A" w:rsidP="00497001">
      <w:pPr>
        <w:pStyle w:val="Ttulo1"/>
        <w:rPr>
          <w:u w:val="single"/>
        </w:rPr>
        <w:sectPr w:rsidR="001B5A9A" w:rsidRPr="00574159" w:rsidSect="00283903">
          <w:footerReference w:type="default" r:id="rId11"/>
          <w:footerReference w:type="first" r:id="rId12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59689D6B" w14:textId="77777777" w:rsidR="00497001" w:rsidRDefault="00497001" w:rsidP="00497001">
      <w:pPr>
        <w:pStyle w:val="Ttulo1"/>
      </w:pPr>
      <w:bookmarkStart w:id="0" w:name="_Toc204880570"/>
      <w:r>
        <w:lastRenderedPageBreak/>
        <w:t>1. INTRODUÇÃO</w:t>
      </w:r>
      <w:bookmarkEnd w:id="0"/>
    </w:p>
    <w:p w14:paraId="1D6C04E3" w14:textId="77777777" w:rsidR="00497001" w:rsidRDefault="00497001" w:rsidP="00497001">
      <w:pPr>
        <w:pStyle w:val="Ttulo2"/>
      </w:pPr>
      <w:bookmarkStart w:id="1" w:name="_Toc204880571"/>
      <w:r>
        <w:t>1.1 Objetivo</w:t>
      </w:r>
      <w:bookmarkEnd w:id="1"/>
    </w:p>
    <w:p w14:paraId="2B6B774A" w14:textId="53D26EF0" w:rsidR="00082890" w:rsidRDefault="003D0AE7" w:rsidP="00497001">
      <w:r>
        <w:t>Este documento visa definir de maneira clara os requisitos funcionais e não funcionais que o sistema deverá atender, servindo como um acordo entre cliente e desenvolvedores. Ele será continuamente revisado ao longo do desenvolvimento, permitindo a adaptação às necessidades emergentes conforme o projeto avança.</w:t>
      </w:r>
    </w:p>
    <w:p w14:paraId="410E15E1" w14:textId="12048E44" w:rsidR="00082890" w:rsidRDefault="009A4800" w:rsidP="00497001">
      <w:r w:rsidRPr="009A4800">
        <w:t>O objetivo principal deste projeto é desenvolver o SGEP (Sistema de Gestão de Encomendas e Fluxo de Produção) para automatizar e profissionalizar o gerenciamento de pedidos personalizados da panificadora. O sistema visa eliminar falhas do controle manual, garantindo que cada encomenda esteja rigorosamente vinculada a um perfil de cliente, permitindo o rastreio de restrições alimentares (segurança alimentar) e o controle preciso de pagamentos parciais e prazos de produção.</w:t>
      </w:r>
    </w:p>
    <w:p w14:paraId="43CAF809" w14:textId="3D09636E" w:rsidR="00497001" w:rsidRDefault="00497001" w:rsidP="00497001">
      <w:pPr>
        <w:pStyle w:val="Ttulo2"/>
      </w:pPr>
      <w:bookmarkStart w:id="2" w:name="_Toc204880572"/>
      <w:r>
        <w:t>1.2 Escopo</w:t>
      </w:r>
      <w:bookmarkEnd w:id="2"/>
    </w:p>
    <w:p w14:paraId="54D16D52" w14:textId="77777777" w:rsidR="00A84B7C" w:rsidRPr="00A84B7C" w:rsidRDefault="00A84B7C" w:rsidP="00A84B7C">
      <w:pPr>
        <w:pStyle w:val="NormalWeb"/>
        <w:rPr>
          <w:rFonts w:asciiTheme="minorHAnsi" w:hAnsiTheme="minorHAnsi" w:cstheme="minorHAnsi"/>
        </w:rPr>
      </w:pPr>
      <w:r w:rsidRPr="00A84B7C">
        <w:rPr>
          <w:rFonts w:asciiTheme="minorHAnsi" w:hAnsiTheme="minorHAnsi" w:cstheme="minorHAnsi"/>
        </w:rPr>
        <w:t xml:space="preserve">O projeto consiste no desenvolvimento do Sistema de Gestão de Encomendas e Fluxo de Produção (SGEP), um software desenvolvido em linguagem C# com persistência de dados em SQL Server. A solução é focada em otimizar o gerenciamento de pedidos complexos e personalizados na panificadora, garantindo que o fluxo desde a recepção do pedido até a entrega final seja rastreável, seguro e eficiente. O sistema terá como pilar central o </w:t>
      </w:r>
      <w:r w:rsidRPr="00A84B7C">
        <w:rPr>
          <w:rFonts w:asciiTheme="minorHAnsi" w:hAnsiTheme="minorHAnsi" w:cstheme="minorHAnsi"/>
          <w:b/>
          <w:bCs/>
        </w:rPr>
        <w:t>Registro Obrigatório de Clientes (CRM)</w:t>
      </w:r>
      <w:r w:rsidRPr="00A84B7C">
        <w:rPr>
          <w:rFonts w:asciiTheme="minorHAnsi" w:hAnsiTheme="minorHAnsi" w:cstheme="minorHAnsi"/>
        </w:rPr>
        <w:t>, estabelecendo que nenhuma encomenda possa ser finalizada sem um vínculo direto ao CPF do cliente, o que permite o registro de restrições alimentares (Glúten, Lactose e Açúcar) e a emissão de alertas automáticos para a equipe de produção.</w:t>
      </w:r>
    </w:p>
    <w:p w14:paraId="015BB48A" w14:textId="77777777" w:rsidR="00A84B7C" w:rsidRPr="00A84B7C" w:rsidRDefault="00A84B7C" w:rsidP="00A84B7C">
      <w:pPr>
        <w:pStyle w:val="NormalWeb"/>
        <w:rPr>
          <w:rFonts w:asciiTheme="minorHAnsi" w:hAnsiTheme="minorHAnsi" w:cstheme="minorHAnsi"/>
        </w:rPr>
      </w:pPr>
      <w:r w:rsidRPr="00A84B7C">
        <w:rPr>
          <w:rFonts w:asciiTheme="minorHAnsi" w:hAnsiTheme="minorHAnsi" w:cstheme="minorHAnsi"/>
        </w:rPr>
        <w:t xml:space="preserve">No módulo de </w:t>
      </w:r>
      <w:r w:rsidRPr="00A84B7C">
        <w:rPr>
          <w:rFonts w:asciiTheme="minorHAnsi" w:hAnsiTheme="minorHAnsi" w:cstheme="minorHAnsi"/>
          <w:b/>
          <w:bCs/>
        </w:rPr>
        <w:t>Gestão de Encomendas</w:t>
      </w:r>
      <w:r w:rsidRPr="00A84B7C">
        <w:rPr>
          <w:rFonts w:asciiTheme="minorHAnsi" w:hAnsiTheme="minorHAnsi" w:cstheme="minorHAnsi"/>
        </w:rPr>
        <w:t xml:space="preserve">, o sistema permitirá o gerenciamento completo do ciclo de vida dos pedidos, incluindo o registro de especificações técnicas detalhadas, prazos de entrega e horários de retirada. Este módulo está diretamente ligado ao </w:t>
      </w:r>
      <w:r w:rsidRPr="00A84B7C">
        <w:rPr>
          <w:rFonts w:asciiTheme="minorHAnsi" w:hAnsiTheme="minorHAnsi" w:cstheme="minorHAnsi"/>
          <w:b/>
          <w:bCs/>
        </w:rPr>
        <w:t>fluxo financeiro</w:t>
      </w:r>
      <w:r w:rsidRPr="00A84B7C">
        <w:rPr>
          <w:rFonts w:asciiTheme="minorHAnsi" w:hAnsiTheme="minorHAnsi" w:cstheme="minorHAnsi"/>
        </w:rPr>
        <w:t xml:space="preserve">, possibilitando o controle de pagamentos híbridos (sinal e saldo devedor) e o gerenciamento de </w:t>
      </w:r>
      <w:r w:rsidRPr="00A84B7C">
        <w:rPr>
          <w:rFonts w:asciiTheme="minorHAnsi" w:hAnsiTheme="minorHAnsi" w:cstheme="minorHAnsi"/>
          <w:b/>
          <w:bCs/>
        </w:rPr>
        <w:t>Abertura e Fechamento de Caixa</w:t>
      </w:r>
      <w:r w:rsidRPr="00A84B7C">
        <w:rPr>
          <w:rFonts w:asciiTheme="minorHAnsi" w:hAnsiTheme="minorHAnsi" w:cstheme="minorHAnsi"/>
        </w:rPr>
        <w:t>, garantindo a conciliação dos valores recebidos por turno e combatendo a inadimplência através de históricos consultáveis por CPF.</w:t>
      </w:r>
    </w:p>
    <w:p w14:paraId="3629CC21" w14:textId="77777777" w:rsidR="00A84B7C" w:rsidRPr="00A84B7C" w:rsidRDefault="00A84B7C" w:rsidP="00A84B7C">
      <w:pPr>
        <w:pStyle w:val="NormalWeb"/>
        <w:rPr>
          <w:rFonts w:asciiTheme="minorHAnsi" w:hAnsiTheme="minorHAnsi" w:cstheme="minorHAnsi"/>
        </w:rPr>
      </w:pPr>
      <w:r w:rsidRPr="00A84B7C">
        <w:rPr>
          <w:rFonts w:asciiTheme="minorHAnsi" w:hAnsiTheme="minorHAnsi" w:cstheme="minorHAnsi"/>
        </w:rPr>
        <w:t xml:space="preserve">Um diferencial estratégico do SGEP é o </w:t>
      </w:r>
      <w:r w:rsidRPr="00A84B7C">
        <w:rPr>
          <w:rFonts w:asciiTheme="minorHAnsi" w:hAnsiTheme="minorHAnsi" w:cstheme="minorHAnsi"/>
          <w:b/>
          <w:bCs/>
        </w:rPr>
        <w:t>Módulo de Receitas Privadas</w:t>
      </w:r>
      <w:r w:rsidRPr="00A84B7C">
        <w:rPr>
          <w:rFonts w:asciiTheme="minorHAnsi" w:hAnsiTheme="minorHAnsi" w:cstheme="minorHAnsi"/>
        </w:rPr>
        <w:t xml:space="preserve">, que permite o cadastro técnico de ingredientes e modos de preparo vinculados aos produtos. O acesso a essas informações é protegido por um rígido </w:t>
      </w:r>
      <w:r w:rsidRPr="00A84B7C">
        <w:rPr>
          <w:rFonts w:asciiTheme="minorHAnsi" w:hAnsiTheme="minorHAnsi" w:cstheme="minorHAnsi"/>
          <w:b/>
          <w:bCs/>
        </w:rPr>
        <w:t>Controle de Usuários e Permissões</w:t>
      </w:r>
      <w:r w:rsidRPr="00A84B7C">
        <w:rPr>
          <w:rFonts w:asciiTheme="minorHAnsi" w:hAnsiTheme="minorHAnsi" w:cstheme="minorHAnsi"/>
        </w:rPr>
        <w:t>, garantindo que o "segredo industrial" das receitas seja acessível apenas a funcionários autorizados pelo proprietário, trazendo segurança jurídica e auditoria aos processos internos.</w:t>
      </w:r>
    </w:p>
    <w:p w14:paraId="7C88D817" w14:textId="77777777" w:rsidR="00A84B7C" w:rsidRPr="00A84B7C" w:rsidRDefault="00A84B7C" w:rsidP="00A84B7C">
      <w:pPr>
        <w:pStyle w:val="NormalWeb"/>
        <w:rPr>
          <w:rFonts w:asciiTheme="minorHAnsi" w:hAnsiTheme="minorHAnsi" w:cstheme="minorHAnsi"/>
        </w:rPr>
      </w:pPr>
      <w:r w:rsidRPr="00A84B7C">
        <w:rPr>
          <w:rFonts w:asciiTheme="minorHAnsi" w:hAnsiTheme="minorHAnsi" w:cstheme="minorHAnsi"/>
        </w:rPr>
        <w:t xml:space="preserve">O </w:t>
      </w:r>
      <w:r w:rsidRPr="00A84B7C">
        <w:rPr>
          <w:rFonts w:asciiTheme="minorHAnsi" w:hAnsiTheme="minorHAnsi" w:cstheme="minorHAnsi"/>
          <w:b/>
          <w:bCs/>
        </w:rPr>
        <w:t>CRUD de Produtos e Categorias</w:t>
      </w:r>
      <w:r w:rsidRPr="00A84B7C">
        <w:rPr>
          <w:rFonts w:asciiTheme="minorHAnsi" w:hAnsiTheme="minorHAnsi" w:cstheme="minorHAnsi"/>
        </w:rPr>
        <w:t xml:space="preserve"> servirá para organizar o catálogo de itens, permitindo a definição de preços e campos descritivos que alimentam o formulário de encomendas de forma padronizada. Para a gestão estratégica, o sistema contará com um </w:t>
      </w:r>
      <w:r w:rsidRPr="00A84B7C">
        <w:rPr>
          <w:rFonts w:asciiTheme="minorHAnsi" w:hAnsiTheme="minorHAnsi" w:cstheme="minorHAnsi"/>
          <w:b/>
          <w:bCs/>
        </w:rPr>
        <w:t>Dashboard Gerencial</w:t>
      </w:r>
      <w:r w:rsidRPr="00A84B7C">
        <w:rPr>
          <w:rFonts w:asciiTheme="minorHAnsi" w:hAnsiTheme="minorHAnsi" w:cstheme="minorHAnsi"/>
        </w:rPr>
        <w:t xml:space="preserve"> e um </w:t>
      </w:r>
      <w:r w:rsidRPr="00A84B7C">
        <w:rPr>
          <w:rFonts w:asciiTheme="minorHAnsi" w:hAnsiTheme="minorHAnsi" w:cstheme="minorHAnsi"/>
          <w:b/>
          <w:bCs/>
        </w:rPr>
        <w:t>Cronograma de Produção</w:t>
      </w:r>
      <w:r w:rsidRPr="00A84B7C">
        <w:rPr>
          <w:rFonts w:asciiTheme="minorHAnsi" w:hAnsiTheme="minorHAnsi" w:cstheme="minorHAnsi"/>
        </w:rPr>
        <w:t xml:space="preserve"> em tempo real, organizando as tarefas por prioridade e horário de saída. Além disso, o módulo gerencial permitirá a extração de </w:t>
      </w:r>
      <w:r w:rsidRPr="00A84B7C">
        <w:rPr>
          <w:rFonts w:asciiTheme="minorHAnsi" w:hAnsiTheme="minorHAnsi" w:cstheme="minorHAnsi"/>
          <w:b/>
          <w:bCs/>
        </w:rPr>
        <w:t>Relatórios Estratégicos e Estatísticas Mensais</w:t>
      </w:r>
      <w:r w:rsidRPr="00A84B7C">
        <w:rPr>
          <w:rFonts w:asciiTheme="minorHAnsi" w:hAnsiTheme="minorHAnsi" w:cstheme="minorHAnsi"/>
        </w:rPr>
        <w:t>, auxiliando o proprietário a identificar os produtos mais rentáveis, os períodos de maior demanda e o perfil de consumo dos clientes.</w:t>
      </w:r>
    </w:p>
    <w:p w14:paraId="28D6E850" w14:textId="77777777" w:rsidR="00A84B7C" w:rsidRPr="00A84B7C" w:rsidRDefault="00A84B7C" w:rsidP="00A84B7C">
      <w:pPr>
        <w:pStyle w:val="NormalWeb"/>
        <w:rPr>
          <w:rFonts w:asciiTheme="minorHAnsi" w:hAnsiTheme="minorHAnsi" w:cstheme="minorHAnsi"/>
        </w:rPr>
      </w:pPr>
      <w:r w:rsidRPr="00A84B7C">
        <w:rPr>
          <w:rFonts w:asciiTheme="minorHAnsi" w:hAnsiTheme="minorHAnsi" w:cstheme="minorHAnsi"/>
        </w:rPr>
        <w:lastRenderedPageBreak/>
        <w:t>Vale ressaltar que o software não abrangerá as vendas rápidas de balcão (PDV tradicional) que não envolvam encomendas prévias. O foco está estritamente na manutenção da integridade referencial entre as tabelas de Clientes, Pedidos, Receitas e Financeiro, assegurando o cumprimento rigoroso dos prazos, a segurança alimentar e a proteção do conhecimento técnico da panificadora.</w:t>
      </w:r>
    </w:p>
    <w:p w14:paraId="168FE1EC" w14:textId="77777777" w:rsidR="00082890" w:rsidRPr="00662F6F" w:rsidRDefault="00082890" w:rsidP="00662F6F">
      <w:pPr>
        <w:ind w:firstLine="708"/>
      </w:pPr>
    </w:p>
    <w:p w14:paraId="73FF2DF4" w14:textId="77777777" w:rsidR="00497001" w:rsidRDefault="00497001" w:rsidP="00497001">
      <w:pPr>
        <w:pStyle w:val="Ttulo2"/>
      </w:pPr>
      <w:bookmarkStart w:id="3" w:name="_Toc204880573"/>
      <w:r>
        <w:t>1.3 Definições, Siglas e Abreviações</w:t>
      </w:r>
      <w:bookmarkEnd w:id="3"/>
    </w:p>
    <w:p w14:paraId="1F92DC49" w14:textId="77777777" w:rsidR="00497001" w:rsidRDefault="00497001" w:rsidP="00497001">
      <w:r>
        <w:t xml:space="preserve">Fornecer as definições de todos os termos, acrônimos e abreviações necessárias para interpretar de modo apropriado a ERS. </w:t>
      </w:r>
    </w:p>
    <w:p w14:paraId="60198CB2" w14:textId="77777777" w:rsidR="000A21E6" w:rsidRDefault="000A21E6" w:rsidP="00AE1091">
      <w:pPr>
        <w:pStyle w:val="Exemplo"/>
        <w:numPr>
          <w:ilvl w:val="0"/>
          <w:numId w:val="0"/>
        </w:numPr>
      </w:pPr>
      <w:r>
        <w:t>INSTRUÇÕES</w:t>
      </w:r>
    </w:p>
    <w:p w14:paraId="4F378100" w14:textId="77777777" w:rsidR="000A21E6" w:rsidRDefault="000A21E6" w:rsidP="000A21E6">
      <w:pPr>
        <w:pStyle w:val="Exemplo"/>
      </w:pPr>
      <w:r>
        <w:t>Exemplo:</w:t>
      </w:r>
    </w:p>
    <w:p w14:paraId="1F5CABE7" w14:textId="77777777" w:rsidR="002440EB" w:rsidRDefault="002440EB" w:rsidP="000A21E6">
      <w:pPr>
        <w:pStyle w:val="Exemplo"/>
        <w:numPr>
          <w:ilvl w:val="1"/>
          <w:numId w:val="3"/>
        </w:numPr>
      </w:pPr>
      <w:r>
        <w:t>ERS: Documento de Especificação de Requisitos.</w:t>
      </w:r>
    </w:p>
    <w:p w14:paraId="413B7AA9" w14:textId="77777777" w:rsidR="000A21E6" w:rsidRDefault="000A21E6" w:rsidP="000A21E6">
      <w:pPr>
        <w:pStyle w:val="Exemplo"/>
        <w:numPr>
          <w:ilvl w:val="1"/>
          <w:numId w:val="3"/>
        </w:numPr>
      </w:pPr>
      <w:r>
        <w:t>SGBD: Sistema Gerenciador de Banco de Dados</w:t>
      </w:r>
    </w:p>
    <w:p w14:paraId="21DD72A6" w14:textId="4607059F" w:rsidR="00497001" w:rsidRDefault="00497001" w:rsidP="00497001">
      <w:pPr>
        <w:pStyle w:val="Ttulo2"/>
      </w:pPr>
      <w:bookmarkStart w:id="4" w:name="_Toc204880574"/>
      <w:r>
        <w:t>1.4 Referências</w:t>
      </w:r>
      <w:bookmarkEnd w:id="4"/>
    </w:p>
    <w:p w14:paraId="166F8E0A" w14:textId="218D4EA5" w:rsidR="00662F6F" w:rsidRDefault="00662F6F" w:rsidP="00662F6F">
      <w:r>
        <w:rPr>
          <w:rStyle w:val="citation-228"/>
        </w:rPr>
        <w:t>Documentação de Estágio Supervisionado - FIPP/</w:t>
      </w:r>
      <w:proofErr w:type="spellStart"/>
      <w:r>
        <w:rPr>
          <w:rStyle w:val="citation-228"/>
        </w:rPr>
        <w:t>Unoeste</w:t>
      </w:r>
      <w:proofErr w:type="spellEnd"/>
      <w:r>
        <w:t>.</w:t>
      </w:r>
    </w:p>
    <w:p w14:paraId="450EE2BD" w14:textId="7A8C940A" w:rsidR="00662F6F" w:rsidRPr="00662F6F" w:rsidRDefault="00662F6F" w:rsidP="00662F6F">
      <w:r>
        <w:rPr>
          <w:rStyle w:val="citation-227"/>
        </w:rPr>
        <w:t>Entrevistas realizadas com a proprietária da panificadora em Santo Expedito - SP</w:t>
      </w:r>
      <w:r>
        <w:t>.</w:t>
      </w:r>
    </w:p>
    <w:p w14:paraId="1486E746" w14:textId="77777777" w:rsidR="00497001" w:rsidRDefault="00497001" w:rsidP="00497001"/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21"/>
        <w:gridCol w:w="4961"/>
        <w:gridCol w:w="1452"/>
        <w:gridCol w:w="2800"/>
      </w:tblGrid>
      <w:tr w:rsidR="00F8559A" w:rsidRPr="002440EB" w14:paraId="3632E549" w14:textId="77777777" w:rsidTr="00F8559A">
        <w:trPr>
          <w:trHeight w:val="225"/>
        </w:trPr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16631B29" w14:textId="77777777" w:rsidR="00F8559A" w:rsidRPr="008D5E42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Nº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7315A63E" w14:textId="77777777" w:rsidR="00F8559A" w:rsidRPr="008D5E42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Título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 w14:paraId="20979B20" w14:textId="77777777" w:rsidR="00F8559A" w:rsidRPr="00F8559A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Data Aquisição</w:t>
            </w:r>
          </w:p>
        </w:tc>
        <w:tc>
          <w:tcPr>
            <w:tcW w:w="2800" w:type="dxa"/>
            <w:shd w:val="clear" w:color="auto" w:fill="D9D9D9" w:themeFill="background1" w:themeFillShade="D9"/>
            <w:vAlign w:val="center"/>
          </w:tcPr>
          <w:p w14:paraId="7326E52D" w14:textId="77777777" w:rsidR="00F8559A" w:rsidRPr="008D5E42" w:rsidRDefault="00F8559A" w:rsidP="00F8559A">
            <w:pPr>
              <w:jc w:val="center"/>
              <w:rPr>
                <w:sz w:val="18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Responsável pelo Fornecimento</w:t>
            </w:r>
          </w:p>
        </w:tc>
      </w:tr>
      <w:tr w:rsidR="00F8559A" w:rsidRPr="002440EB" w14:paraId="5FD006F7" w14:textId="77777777" w:rsidTr="00F8559A">
        <w:tc>
          <w:tcPr>
            <w:tcW w:w="421" w:type="dxa"/>
          </w:tcPr>
          <w:p w14:paraId="5992F7C3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2440EB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4961" w:type="dxa"/>
          </w:tcPr>
          <w:p w14:paraId="7637D04C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452" w:type="dxa"/>
          </w:tcPr>
          <w:p w14:paraId="563EF95B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00" w:type="dxa"/>
          </w:tcPr>
          <w:p w14:paraId="48F0FABD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8559A" w:rsidRPr="002440EB" w14:paraId="3FF419EF" w14:textId="77777777" w:rsidTr="00F8559A">
        <w:tc>
          <w:tcPr>
            <w:tcW w:w="421" w:type="dxa"/>
          </w:tcPr>
          <w:p w14:paraId="4AA8178F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2440EB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4961" w:type="dxa"/>
          </w:tcPr>
          <w:p w14:paraId="2D9C9D05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452" w:type="dxa"/>
          </w:tcPr>
          <w:p w14:paraId="6C409B03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00" w:type="dxa"/>
          </w:tcPr>
          <w:p w14:paraId="0587A5E6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1293B434" w14:textId="77777777" w:rsidR="00F8559A" w:rsidRDefault="00F8559A" w:rsidP="00497001"/>
    <w:p w14:paraId="4774E237" w14:textId="77777777" w:rsidR="00497001" w:rsidRDefault="00497001" w:rsidP="00497001">
      <w:pPr>
        <w:pStyle w:val="Ttulo2"/>
      </w:pPr>
      <w:bookmarkStart w:id="5" w:name="_Toc204880575"/>
      <w:r>
        <w:t>1.5 Informações Adicionais</w:t>
      </w:r>
      <w:bookmarkEnd w:id="5"/>
    </w:p>
    <w:p w14:paraId="6A174214" w14:textId="533A5A6C" w:rsidR="00497001" w:rsidRDefault="00497001" w:rsidP="00497001">
      <w:pPr>
        <w:pStyle w:val="Ttulo3"/>
      </w:pPr>
      <w:bookmarkStart w:id="6" w:name="_Toc204880576"/>
      <w:r>
        <w:t>1.5.1 Dados da Instituição</w:t>
      </w:r>
      <w:bookmarkEnd w:id="6"/>
    </w:p>
    <w:p w14:paraId="16E86398" w14:textId="77777777" w:rsidR="009A4800" w:rsidRDefault="009A4800" w:rsidP="009A4800">
      <w:r>
        <w:t>Universidade do Oeste Paulista (</w:t>
      </w:r>
      <w:proofErr w:type="spellStart"/>
      <w:r>
        <w:t>Unoeste</w:t>
      </w:r>
      <w:proofErr w:type="spellEnd"/>
      <w:r>
        <w:t>)</w:t>
      </w:r>
    </w:p>
    <w:p w14:paraId="6C4177D6" w14:textId="77777777" w:rsidR="009A4800" w:rsidRDefault="009A4800" w:rsidP="009A4800">
      <w:r>
        <w:t>Faculdade de Informática de Presidente Prudente (FIPP)</w:t>
      </w:r>
    </w:p>
    <w:p w14:paraId="269F40BC" w14:textId="77777777" w:rsidR="009A4800" w:rsidRDefault="009A4800" w:rsidP="009A4800">
      <w:r>
        <w:t xml:space="preserve">José </w:t>
      </w:r>
      <w:proofErr w:type="spellStart"/>
      <w:r>
        <w:t>Bongiovani</w:t>
      </w:r>
      <w:proofErr w:type="spellEnd"/>
      <w:r>
        <w:t>, 700 - Cidade Universitária - Bloco H - 1º andar</w:t>
      </w:r>
    </w:p>
    <w:p w14:paraId="468326AA" w14:textId="77777777" w:rsidR="009A4800" w:rsidRDefault="009A4800" w:rsidP="009A4800">
      <w:r>
        <w:t>Fone: (18) 3229-1060</w:t>
      </w:r>
    </w:p>
    <w:p w14:paraId="00ABC1BF" w14:textId="406E68EC" w:rsidR="009A4800" w:rsidRPr="009A4800" w:rsidRDefault="009A4800" w:rsidP="009A4800">
      <w:proofErr w:type="spellStart"/>
      <w:r>
        <w:t>Email</w:t>
      </w:r>
      <w:proofErr w:type="spellEnd"/>
      <w:r>
        <w:t xml:space="preserve"> </w:t>
      </w:r>
      <w:r w:rsidRPr="009A4800">
        <w:t>fipp@unoeste.edu.br</w:t>
      </w:r>
    </w:p>
    <w:p w14:paraId="3B5340B4" w14:textId="368CACD0" w:rsidR="00497001" w:rsidRDefault="00497001" w:rsidP="00497001">
      <w:pPr>
        <w:pStyle w:val="Ttulo3"/>
      </w:pPr>
      <w:bookmarkStart w:id="7" w:name="_Toc204880577"/>
      <w:r>
        <w:lastRenderedPageBreak/>
        <w:t>1.5.2 Dados da Empresa</w:t>
      </w:r>
      <w:bookmarkEnd w:id="7"/>
    </w:p>
    <w:p w14:paraId="4DCE6D65" w14:textId="15FCD831" w:rsidR="00662F6F" w:rsidRDefault="00662F6F" w:rsidP="00662F6F">
      <w:pPr>
        <w:rPr>
          <w:sz w:val="24"/>
          <w:szCs w:val="24"/>
        </w:rPr>
      </w:pPr>
      <w:r>
        <w:rPr>
          <w:sz w:val="24"/>
          <w:szCs w:val="24"/>
        </w:rPr>
        <w:t>Nome</w:t>
      </w:r>
      <w:r w:rsidRPr="00580439">
        <w:rPr>
          <w:sz w:val="24"/>
          <w:szCs w:val="24"/>
        </w:rPr>
        <w:t xml:space="preserve"> </w:t>
      </w:r>
      <w:bookmarkStart w:id="8" w:name="_Hlk223006395"/>
      <w:r>
        <w:rPr>
          <w:sz w:val="24"/>
          <w:szCs w:val="24"/>
        </w:rPr>
        <w:t>PANIFICADORA E MERCADO SABOR DE MEL</w:t>
      </w:r>
      <w:bookmarkEnd w:id="8"/>
    </w:p>
    <w:p w14:paraId="5FA39EE5" w14:textId="3BAF9BDA" w:rsidR="00662F6F" w:rsidRDefault="00662F6F" w:rsidP="00662F6F">
      <w:pPr>
        <w:rPr>
          <w:sz w:val="24"/>
          <w:szCs w:val="24"/>
        </w:rPr>
      </w:pPr>
      <w:bookmarkStart w:id="9" w:name="_Hlk223006424"/>
      <w:r>
        <w:rPr>
          <w:sz w:val="24"/>
          <w:szCs w:val="24"/>
        </w:rPr>
        <w:t>CNPJ 02 034 761 0001 90</w:t>
      </w:r>
      <w:bookmarkEnd w:id="9"/>
    </w:p>
    <w:p w14:paraId="398636CB" w14:textId="23A6829D" w:rsidR="00662F6F" w:rsidRPr="00662F6F" w:rsidRDefault="00662F6F" w:rsidP="00662F6F">
      <w:pPr>
        <w:rPr>
          <w:sz w:val="24"/>
          <w:szCs w:val="24"/>
        </w:rPr>
      </w:pPr>
      <w:r>
        <w:rPr>
          <w:sz w:val="24"/>
          <w:szCs w:val="24"/>
        </w:rPr>
        <w:t>Cidade Santo Expedito</w:t>
      </w:r>
    </w:p>
    <w:p w14:paraId="5AFAC187" w14:textId="68D77B22" w:rsidR="00662F6F" w:rsidRPr="00662F6F" w:rsidRDefault="00662F6F" w:rsidP="00662F6F">
      <w:r>
        <w:rPr>
          <w:sz w:val="24"/>
          <w:szCs w:val="24"/>
        </w:rPr>
        <w:t xml:space="preserve"> </w:t>
      </w:r>
      <w:bookmarkStart w:id="10" w:name="_Hlk223006498"/>
      <w:r>
        <w:rPr>
          <w:sz w:val="24"/>
          <w:szCs w:val="24"/>
        </w:rPr>
        <w:t>Endereço AV BARAO DO RIO BRANCO</w:t>
      </w:r>
      <w:bookmarkEnd w:id="10"/>
      <w:r>
        <w:rPr>
          <w:sz w:val="24"/>
          <w:szCs w:val="24"/>
        </w:rPr>
        <w:t>,</w:t>
      </w:r>
      <w:r w:rsidRPr="00580439">
        <w:rPr>
          <w:sz w:val="24"/>
          <w:szCs w:val="24"/>
        </w:rPr>
        <w:t xml:space="preserve"> nº</w:t>
      </w:r>
      <w:r>
        <w:rPr>
          <w:sz w:val="24"/>
          <w:szCs w:val="24"/>
        </w:rPr>
        <w:t xml:space="preserve"> 880</w:t>
      </w:r>
      <w:r w:rsidRPr="00580439">
        <w:rPr>
          <w:sz w:val="24"/>
          <w:szCs w:val="24"/>
        </w:rPr>
        <w:t xml:space="preserve">, bairro </w:t>
      </w:r>
      <w:r>
        <w:rPr>
          <w:sz w:val="24"/>
          <w:szCs w:val="24"/>
        </w:rPr>
        <w:t>CENTRO</w:t>
      </w:r>
    </w:p>
    <w:p w14:paraId="70FA337B" w14:textId="77777777" w:rsidR="00497001" w:rsidRDefault="00497001" w:rsidP="00497001">
      <w:pPr>
        <w:pStyle w:val="Ttulo2"/>
      </w:pPr>
      <w:bookmarkStart w:id="11" w:name="_Toc204880578"/>
      <w:r>
        <w:t>1.6 Visão Geral</w:t>
      </w:r>
      <w:bookmarkEnd w:id="11"/>
    </w:p>
    <w:p w14:paraId="4995EF38" w14:textId="77777777" w:rsidR="00497001" w:rsidRDefault="00497001" w:rsidP="00497001">
      <w:r>
        <w:t xml:space="preserve">Este documento está organizado de forma clara e objetiva, dividido em capítulos, tópicos, subtópicos, apêndices e anexos. O Capítulo 2 apresenta os requisitos do sistema na forma de Estórias de Usuários. Já o Capítulo 3 contém os artefatos de software produzidos ao longo das diversas etapas do desenvolvimento. Por fim, os anexos incluem as referências coletadas, que foram essenciais para o entendimento do sistema e relevantes para o levantamento dos requisitos. </w:t>
      </w:r>
    </w:p>
    <w:p w14:paraId="6D93CAD3" w14:textId="7DC9B34A" w:rsidR="009A4800" w:rsidRDefault="009A4800" w:rsidP="009A4800">
      <w:r>
        <w:t>Capítulo 1 (Introdução): Apresenta o contexto da padaria em Santo Expedito, os objetivos do software e o alcance da solução proposta.</w:t>
      </w:r>
    </w:p>
    <w:p w14:paraId="74506B52" w14:textId="3DF01B9D" w:rsidR="009A4800" w:rsidRDefault="009A4800" w:rsidP="009A4800">
      <w:r>
        <w:t>Capítulo 2 (Requisitos de Software): Detalha as funcionalidades através de Estórias de Usuário, focando na experiência do funcionário ao cadastrar clientes e gerenciar o fluxo de produção e segurança alimentar.</w:t>
      </w:r>
    </w:p>
    <w:p w14:paraId="3A615533" w14:textId="3F602815" w:rsidR="009A4800" w:rsidRDefault="009A4800" w:rsidP="009A4800">
      <w:r>
        <w:t>Capítulo 3 (Projeto de Software): Apresenta a arquitetura técnica do sistema, incluindo o Diagrama de Classes (lógica em C#) e o Diagrama Entidade-Relacionamento (estrutura no SQL Server), garantindo a integridade dos dados.</w:t>
      </w:r>
    </w:p>
    <w:p w14:paraId="159936EC" w14:textId="66EE837F" w:rsidR="009A4800" w:rsidRDefault="009A4800" w:rsidP="009A4800">
      <w:r>
        <w:t>Capítulo 4 (Procedimentos de Instalação): Guia passo a passo para a configuração do ambiente de execução e instalação do banco de dados e da aplicação.</w:t>
      </w:r>
    </w:p>
    <w:p w14:paraId="3EF0935A" w14:textId="31DCC6F7" w:rsidR="009A4800" w:rsidRDefault="009A4800" w:rsidP="009A4800">
      <w:r>
        <w:t>Capítulo 5 (Referências): Listagem de documentos e materiais utilizados como base para o levantamento de requisitos.</w:t>
      </w:r>
    </w:p>
    <w:p w14:paraId="180702CD" w14:textId="77777777" w:rsidR="00816186" w:rsidRDefault="00816186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60032293" w14:textId="77777777" w:rsidR="00497001" w:rsidRDefault="00497001" w:rsidP="00497001">
      <w:pPr>
        <w:pStyle w:val="Ttulo1"/>
      </w:pPr>
      <w:bookmarkStart w:id="12" w:name="_Toc204880579"/>
      <w:r>
        <w:lastRenderedPageBreak/>
        <w:t>2. REQUISITOS DE SOFTWARE</w:t>
      </w:r>
      <w:bookmarkEnd w:id="12"/>
    </w:p>
    <w:p w14:paraId="735252C4" w14:textId="77777777" w:rsidR="00497001" w:rsidRDefault="00497001" w:rsidP="00497001">
      <w:pPr>
        <w:pStyle w:val="Ttulo2"/>
      </w:pPr>
      <w:bookmarkStart w:id="13" w:name="_Toc204880580"/>
      <w:r>
        <w:t xml:space="preserve">2.1 </w:t>
      </w:r>
      <w:r w:rsidR="00131F7A">
        <w:t>Lista de Funções/</w:t>
      </w:r>
      <w:r w:rsidR="003D0AE7">
        <w:t>E</w:t>
      </w:r>
      <w:r>
        <w:t>stórias de Usuários</w:t>
      </w:r>
      <w:bookmarkEnd w:id="13"/>
    </w:p>
    <w:p w14:paraId="383E2296" w14:textId="77777777" w:rsidR="00497001" w:rsidRDefault="003D0AE7" w:rsidP="00497001">
      <w:r>
        <w:t xml:space="preserve">As estórias de usuário estão classificadas e priorizadas de acordo com a complexidade e impacto no negócio. Cada estória representa um pequeno incremento de valor que pode ser entregue ao cliente, alinhando-se com a abordagem ágil de desenvolvimento. </w:t>
      </w:r>
      <w:r w:rsidR="00497001">
        <w:t>Esta seção tem por objetivo descrever os requisitos do sistema como Estórias de Usuários classificando-</w:t>
      </w:r>
      <w:r w:rsidR="00497001" w:rsidRPr="00816186">
        <w:t>as</w:t>
      </w:r>
      <w:r w:rsidR="00497001">
        <w:t xml:space="preserve"> em:</w:t>
      </w:r>
    </w:p>
    <w:p w14:paraId="42C1B839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Básicas:</w:t>
      </w:r>
      <w:r>
        <w:t xml:space="preserve"> referem-se às operações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>, delete) necessárias para a ex</w:t>
      </w:r>
      <w:r w:rsidR="00816186">
        <w:t>ecução das funções fundamentais</w:t>
      </w:r>
      <w:r>
        <w:t>.</w:t>
      </w:r>
    </w:p>
    <w:p w14:paraId="1CC5337B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Fundamentais:</w:t>
      </w:r>
      <w:r>
        <w:t xml:space="preserve"> referem-se às transações de negócio (movimentações);</w:t>
      </w:r>
    </w:p>
    <w:p w14:paraId="5454C82E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de Saída:</w:t>
      </w:r>
      <w:r>
        <w:t xml:space="preserve"> referem-se às funções que geram informações de saída relevantes para atender às necessidades do cliente (consultas/relatórios</w:t>
      </w:r>
      <w:r w:rsidR="005F2B6B">
        <w:t>/dashboards</w:t>
      </w:r>
      <w:r>
        <w:t xml:space="preserve"> com cruzamento de informações). Nesse caso, devem ser descritos não só os itens de entrada (filtros), mas também os itens de saída (informação) pertinentes.</w:t>
      </w:r>
    </w:p>
    <w:p w14:paraId="53906606" w14:textId="2C6D45E9" w:rsidR="00E463F7" w:rsidRDefault="00E463F7" w:rsidP="00497001">
      <w:r w:rsidRPr="00E463F7">
        <w:t>Além da classificação, é necessário indicar a complexidade envolvida na implementação da estória em código, utilizando as categorias: MUITO BAIXA, BAIXA, MÉDIA, ALTA e MUITO ALTA. Também é importante especificar a situação atual da estória, informando se já foi implementada ou se ainda está pendente. Por fim, o professor orientador deve fornecer um parecer conciso sobre a estória, destacando pontos de melhoria ou correção, partes que permanecem incompletas, ou quaisquer outras informações relevantes relacionadas a possíveis pendências.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56"/>
        <w:gridCol w:w="5103"/>
        <w:gridCol w:w="1285"/>
        <w:gridCol w:w="2790"/>
      </w:tblGrid>
      <w:tr w:rsidR="00B41F94" w:rsidRPr="00B41F94" w14:paraId="7F751463" w14:textId="77777777" w:rsidTr="00B41F94">
        <w:tc>
          <w:tcPr>
            <w:tcW w:w="0" w:type="auto"/>
            <w:hideMark/>
          </w:tcPr>
          <w:p w14:paraId="216A8A6D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14:paraId="0F4D4C1F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Sobre a Estória de Usuário</w:t>
            </w:r>
          </w:p>
        </w:tc>
        <w:tc>
          <w:tcPr>
            <w:tcW w:w="0" w:type="auto"/>
            <w:hideMark/>
          </w:tcPr>
          <w:p w14:paraId="236DF08B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Situação</w:t>
            </w:r>
          </w:p>
        </w:tc>
        <w:tc>
          <w:tcPr>
            <w:tcW w:w="0" w:type="auto"/>
            <w:hideMark/>
          </w:tcPr>
          <w:p w14:paraId="4BB1CF93" w14:textId="77777777" w:rsidR="00B41F94" w:rsidRPr="00B41F94" w:rsidRDefault="00B41F94" w:rsidP="00C770F4">
            <w:pPr>
              <w:jc w:val="center"/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Parecer do Orientador</w:t>
            </w:r>
          </w:p>
        </w:tc>
      </w:tr>
      <w:tr w:rsidR="00B41F94" w:rsidRPr="00B41F94" w14:paraId="112F9FE7" w14:textId="77777777" w:rsidTr="00B41F94">
        <w:tc>
          <w:tcPr>
            <w:tcW w:w="0" w:type="auto"/>
            <w:hideMark/>
          </w:tcPr>
          <w:p w14:paraId="499C1FF0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68F9B137" w14:textId="69DFB56C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Gerenciar Usuários</w:t>
            </w:r>
          </w:p>
          <w:p w14:paraId="688DC037" w14:textId="27B82073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Básica</w:t>
            </w:r>
          </w:p>
          <w:p w14:paraId="2113E29D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12E95257" w14:textId="6235F225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1C089B04" w14:textId="47765DAA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625D29BE" w14:textId="77777777" w:rsidTr="00B41F94">
        <w:tc>
          <w:tcPr>
            <w:tcW w:w="0" w:type="auto"/>
            <w:hideMark/>
          </w:tcPr>
          <w:p w14:paraId="6B162447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9E3D225" w14:textId="1D81EFAA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Gerenciar Clientes (CRM)</w:t>
            </w:r>
          </w:p>
          <w:p w14:paraId="006EC62B" w14:textId="0E5B957A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Básica</w:t>
            </w:r>
          </w:p>
          <w:p w14:paraId="34B50B28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BAIXA</w:t>
            </w:r>
          </w:p>
        </w:tc>
        <w:tc>
          <w:tcPr>
            <w:tcW w:w="0" w:type="auto"/>
            <w:hideMark/>
          </w:tcPr>
          <w:p w14:paraId="2079C577" w14:textId="5834EC43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7A993397" w14:textId="22F41568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07CCE5D9" w14:textId="77777777" w:rsidTr="00B41F94">
        <w:tc>
          <w:tcPr>
            <w:tcW w:w="0" w:type="auto"/>
            <w:hideMark/>
          </w:tcPr>
          <w:p w14:paraId="2B174640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2FFFD68" w14:textId="1EDF1588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Gerenciar Categorias de Produtos</w:t>
            </w:r>
          </w:p>
          <w:p w14:paraId="40845BF9" w14:textId="7ADEC4BE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Básica</w:t>
            </w:r>
          </w:p>
          <w:p w14:paraId="30C93DA5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BAIXA</w:t>
            </w:r>
          </w:p>
        </w:tc>
        <w:tc>
          <w:tcPr>
            <w:tcW w:w="0" w:type="auto"/>
            <w:hideMark/>
          </w:tcPr>
          <w:p w14:paraId="334EA2C8" w14:textId="4313B335" w:rsidR="00B41F94" w:rsidRPr="00376468" w:rsidRDefault="00376468" w:rsidP="00B41F94">
            <w:pPr>
              <w:rPr>
                <w:rFonts w:asciiTheme="minorHAnsi" w:hAnsiTheme="minorHAnsi" w:cstheme="minorHAnsi"/>
                <w:vertAlign w:val="subscript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6AC7A334" w14:textId="08E5F7AC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567597C9" w14:textId="77777777" w:rsidTr="00B41F94">
        <w:tc>
          <w:tcPr>
            <w:tcW w:w="0" w:type="auto"/>
            <w:hideMark/>
          </w:tcPr>
          <w:p w14:paraId="5A9A754C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01C3BD69" w14:textId="4CB85BD1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Gerenciar Produtos</w:t>
            </w:r>
          </w:p>
          <w:p w14:paraId="16AC8C1C" w14:textId="468057A0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Básica</w:t>
            </w:r>
          </w:p>
          <w:p w14:paraId="7487C910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BAIXA</w:t>
            </w:r>
          </w:p>
        </w:tc>
        <w:tc>
          <w:tcPr>
            <w:tcW w:w="0" w:type="auto"/>
            <w:hideMark/>
          </w:tcPr>
          <w:p w14:paraId="1839622D" w14:textId="490B8F1D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6C781975" w14:textId="795B407F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7C0C34F4" w14:textId="77777777" w:rsidTr="00B41F94">
        <w:tc>
          <w:tcPr>
            <w:tcW w:w="0" w:type="auto"/>
            <w:hideMark/>
          </w:tcPr>
          <w:p w14:paraId="784CE4A4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5D50F844" w14:textId="224E0978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Gerenciar Receitas (Módulo Privado)</w:t>
            </w:r>
          </w:p>
          <w:p w14:paraId="73140FBE" w14:textId="70D5C311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lastRenderedPageBreak/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Básica</w:t>
            </w:r>
          </w:p>
          <w:p w14:paraId="63ACD31F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782C4A10" w14:textId="140A676B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lastRenderedPageBreak/>
              <w:t>Concluídas</w:t>
            </w:r>
          </w:p>
        </w:tc>
        <w:tc>
          <w:tcPr>
            <w:tcW w:w="0" w:type="auto"/>
            <w:hideMark/>
          </w:tcPr>
          <w:p w14:paraId="5622470A" w14:textId="3CC63F20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lastRenderedPageBreak/>
              <w:t>implementada</w:t>
            </w:r>
            <w:proofErr w:type="gramEnd"/>
          </w:p>
        </w:tc>
      </w:tr>
      <w:tr w:rsidR="00B41F94" w:rsidRPr="00B41F94" w14:paraId="380B1EA1" w14:textId="77777777" w:rsidTr="00B41F94">
        <w:tc>
          <w:tcPr>
            <w:tcW w:w="0" w:type="auto"/>
            <w:hideMark/>
          </w:tcPr>
          <w:p w14:paraId="7B586B2D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03E2663" w14:textId="20148823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Gerenciar Permissões de Receitas</w:t>
            </w:r>
          </w:p>
          <w:p w14:paraId="4F611EBD" w14:textId="400A927A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Básica</w:t>
            </w:r>
          </w:p>
          <w:p w14:paraId="5BE5090F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BAIXA</w:t>
            </w:r>
          </w:p>
        </w:tc>
        <w:tc>
          <w:tcPr>
            <w:tcW w:w="0" w:type="auto"/>
            <w:hideMark/>
          </w:tcPr>
          <w:p w14:paraId="7C995A77" w14:textId="60ECD406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</w:t>
            </w:r>
          </w:p>
        </w:tc>
        <w:tc>
          <w:tcPr>
            <w:tcW w:w="0" w:type="auto"/>
            <w:hideMark/>
          </w:tcPr>
          <w:p w14:paraId="22307527" w14:textId="1C707330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7CEC2B6A" w14:textId="77777777" w:rsidTr="00B41F94">
        <w:tc>
          <w:tcPr>
            <w:tcW w:w="0" w:type="auto"/>
            <w:hideMark/>
          </w:tcPr>
          <w:p w14:paraId="1DA2C894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hideMark/>
          </w:tcPr>
          <w:p w14:paraId="4FCF937C" w14:textId="6AF4DC81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Efetuar Encomenda Personalizada</w:t>
            </w:r>
          </w:p>
          <w:p w14:paraId="39E48F4E" w14:textId="2638C503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105A796F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ALTA</w:t>
            </w:r>
          </w:p>
        </w:tc>
        <w:tc>
          <w:tcPr>
            <w:tcW w:w="0" w:type="auto"/>
            <w:hideMark/>
          </w:tcPr>
          <w:p w14:paraId="79F13F7C" w14:textId="1BABDB55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371D5FAC" w14:textId="20FFB3A2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170F7966" w14:textId="77777777" w:rsidTr="00B41F94">
        <w:tc>
          <w:tcPr>
            <w:tcW w:w="0" w:type="auto"/>
            <w:hideMark/>
          </w:tcPr>
          <w:p w14:paraId="0B4A6ADC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14:paraId="280359DD" w14:textId="4CB8C302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Vincular Especificações Técnicas ao Pedido</w:t>
            </w:r>
          </w:p>
          <w:p w14:paraId="15107726" w14:textId="03760249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33B7AAC5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281F29B9" w14:textId="396819CD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4E907619" w14:textId="0C9B145D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1B0D31E1" w14:textId="77777777" w:rsidTr="00B41F94">
        <w:tc>
          <w:tcPr>
            <w:tcW w:w="0" w:type="auto"/>
            <w:hideMark/>
          </w:tcPr>
          <w:p w14:paraId="47B0E923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hideMark/>
          </w:tcPr>
          <w:p w14:paraId="5FBD44E6" w14:textId="48902328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Validar Alertas de Segurança Alimentar</w:t>
            </w:r>
          </w:p>
          <w:p w14:paraId="2798FD67" w14:textId="3BF20D99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333E2A77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72EFED18" w14:textId="041A4D23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7967B810" w14:textId="3468E457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3F9845E9" w14:textId="77777777" w:rsidTr="00B41F94">
        <w:tc>
          <w:tcPr>
            <w:tcW w:w="0" w:type="auto"/>
            <w:hideMark/>
          </w:tcPr>
          <w:p w14:paraId="643F4626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hideMark/>
          </w:tcPr>
          <w:p w14:paraId="5B2A3AB8" w14:textId="0F0E6896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Registrar Recebimento de Sinal (50%)</w:t>
            </w:r>
          </w:p>
          <w:p w14:paraId="02CBCF3D" w14:textId="4AAB1393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5FDA0098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4955B238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Pendente</w:t>
            </w:r>
          </w:p>
        </w:tc>
        <w:tc>
          <w:tcPr>
            <w:tcW w:w="0" w:type="auto"/>
            <w:hideMark/>
          </w:tcPr>
          <w:p w14:paraId="77A2E781" w14:textId="77777777" w:rsidR="00B41F94" w:rsidRPr="00B41F94" w:rsidRDefault="00B41F94" w:rsidP="00C770F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41F94" w:rsidRPr="00B41F94" w14:paraId="2EE2A1F4" w14:textId="77777777" w:rsidTr="00B41F94">
        <w:tc>
          <w:tcPr>
            <w:tcW w:w="0" w:type="auto"/>
            <w:hideMark/>
          </w:tcPr>
          <w:p w14:paraId="4FBED3D6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hideMark/>
          </w:tcPr>
          <w:p w14:paraId="0FBD9DA4" w14:textId="3B0A106C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Consultar Histórico de Inadimplência por CPF</w:t>
            </w:r>
          </w:p>
          <w:p w14:paraId="7EB2FAD0" w14:textId="7E7A2A9F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334CE8F0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2890FDE7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Pendente</w:t>
            </w:r>
          </w:p>
        </w:tc>
        <w:tc>
          <w:tcPr>
            <w:tcW w:w="0" w:type="auto"/>
            <w:hideMark/>
          </w:tcPr>
          <w:p w14:paraId="5D696208" w14:textId="77777777" w:rsidR="00B41F94" w:rsidRPr="00B41F94" w:rsidRDefault="00B41F94" w:rsidP="00C770F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41F94" w:rsidRPr="00B41F94" w14:paraId="5D965345" w14:textId="77777777" w:rsidTr="00B41F94">
        <w:tc>
          <w:tcPr>
            <w:tcW w:w="0" w:type="auto"/>
            <w:hideMark/>
          </w:tcPr>
          <w:p w14:paraId="476BC756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hideMark/>
          </w:tcPr>
          <w:p w14:paraId="6338A85A" w14:textId="417011E5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Gerar Ordem de Produção Técnica</w:t>
            </w:r>
          </w:p>
          <w:p w14:paraId="72E5DDD0" w14:textId="47C9A054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777B7702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BAIXA</w:t>
            </w:r>
          </w:p>
        </w:tc>
        <w:tc>
          <w:tcPr>
            <w:tcW w:w="0" w:type="auto"/>
            <w:hideMark/>
          </w:tcPr>
          <w:p w14:paraId="56919112" w14:textId="319A01C0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2977376F" w14:textId="370CAC0E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6D8B5CC5" w14:textId="77777777" w:rsidTr="00B41F94">
        <w:tc>
          <w:tcPr>
            <w:tcW w:w="0" w:type="auto"/>
            <w:hideMark/>
          </w:tcPr>
          <w:p w14:paraId="6B0575E0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hideMark/>
          </w:tcPr>
          <w:p w14:paraId="3B0A4E72" w14:textId="40062CFE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Visualizar Cronograma de Produção</w:t>
            </w:r>
          </w:p>
          <w:p w14:paraId="0EECC27D" w14:textId="2F705CF0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2BEDE1C5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5FFB0A6C" w14:textId="071473BE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3CCBB27E" w14:textId="7C3175BD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7753C19A" w14:textId="77777777" w:rsidTr="00B41F94">
        <w:tc>
          <w:tcPr>
            <w:tcW w:w="0" w:type="auto"/>
            <w:hideMark/>
          </w:tcPr>
          <w:p w14:paraId="1672D8F8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hideMark/>
          </w:tcPr>
          <w:p w14:paraId="7882E7BD" w14:textId="52FF1DE0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Atualizar Status da Produção</w:t>
            </w:r>
          </w:p>
          <w:p w14:paraId="349B7C78" w14:textId="063CC021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4C02D239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lastRenderedPageBreak/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BAIXA</w:t>
            </w:r>
          </w:p>
        </w:tc>
        <w:tc>
          <w:tcPr>
            <w:tcW w:w="0" w:type="auto"/>
            <w:hideMark/>
          </w:tcPr>
          <w:p w14:paraId="2347AB40" w14:textId="0A1F4C59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lastRenderedPageBreak/>
              <w:t>Concluídas</w:t>
            </w:r>
          </w:p>
        </w:tc>
        <w:tc>
          <w:tcPr>
            <w:tcW w:w="0" w:type="auto"/>
            <w:hideMark/>
          </w:tcPr>
          <w:p w14:paraId="0F81883A" w14:textId="107EE001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1F25B7A1" w14:textId="77777777" w:rsidTr="00B41F94">
        <w:tc>
          <w:tcPr>
            <w:tcW w:w="0" w:type="auto"/>
            <w:hideMark/>
          </w:tcPr>
          <w:p w14:paraId="63373B69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687BDCBA" w14:textId="1C3EE6CC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Registrar Conclusão de Encomenda</w:t>
            </w:r>
          </w:p>
          <w:p w14:paraId="28FCFA47" w14:textId="0D22474C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0C1A2B5F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BAIXA</w:t>
            </w:r>
          </w:p>
        </w:tc>
        <w:tc>
          <w:tcPr>
            <w:tcW w:w="0" w:type="auto"/>
            <w:hideMark/>
          </w:tcPr>
          <w:p w14:paraId="62FE8A1E" w14:textId="144974FE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5A0579FD" w14:textId="6E644214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 xml:space="preserve">Integralmente </w:t>
            </w:r>
            <w:proofErr w:type="gramStart"/>
            <w:r>
              <w:rPr>
                <w:rStyle w:val="Forte"/>
                <w:rFonts w:ascii="Arial" w:eastAsiaTheme="majorEastAsia" w:hAnsi="Arial" w:cs="Arial"/>
              </w:rPr>
              <w:t>implementada</w:t>
            </w:r>
            <w:proofErr w:type="gramEnd"/>
          </w:p>
        </w:tc>
      </w:tr>
      <w:tr w:rsidR="00B41F94" w:rsidRPr="00B41F94" w14:paraId="4C276313" w14:textId="77777777" w:rsidTr="00B41F94">
        <w:tc>
          <w:tcPr>
            <w:tcW w:w="0" w:type="auto"/>
            <w:hideMark/>
          </w:tcPr>
          <w:p w14:paraId="0502515E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hideMark/>
          </w:tcPr>
          <w:p w14:paraId="7F07244E" w14:textId="20800E2E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Registrar Entrega e Retirada de Pedido</w:t>
            </w:r>
          </w:p>
          <w:p w14:paraId="7B771328" w14:textId="5C2A2785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2226D0AE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BAIXA</w:t>
            </w:r>
          </w:p>
        </w:tc>
        <w:tc>
          <w:tcPr>
            <w:tcW w:w="0" w:type="auto"/>
            <w:hideMark/>
          </w:tcPr>
          <w:p w14:paraId="46207376" w14:textId="3B9CEE3F" w:rsidR="00B41F94" w:rsidRPr="00B41F94" w:rsidRDefault="00376468" w:rsidP="00B41F9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dr w:val="none" w:sz="0" w:space="0" w:color="auto" w:frame="1"/>
              </w:rPr>
              <w:t>Concluídas</w:t>
            </w:r>
          </w:p>
        </w:tc>
        <w:tc>
          <w:tcPr>
            <w:tcW w:w="0" w:type="auto"/>
            <w:hideMark/>
          </w:tcPr>
          <w:p w14:paraId="65FA3DF2" w14:textId="1747F08E" w:rsidR="00B41F94" w:rsidRPr="00B41F94" w:rsidRDefault="00C770F4" w:rsidP="00C770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Forte"/>
                <w:rFonts w:ascii="Arial" w:eastAsiaTheme="majorEastAsia" w:hAnsi="Arial" w:cs="Arial"/>
              </w:rPr>
              <w:t>Integralmente implementada</w:t>
            </w:r>
            <w:bookmarkStart w:id="14" w:name="_GoBack"/>
            <w:bookmarkEnd w:id="14"/>
          </w:p>
        </w:tc>
      </w:tr>
      <w:tr w:rsidR="00B41F94" w:rsidRPr="00B41F94" w14:paraId="28C7AAE7" w14:textId="77777777" w:rsidTr="00B41F94">
        <w:tc>
          <w:tcPr>
            <w:tcW w:w="0" w:type="auto"/>
            <w:hideMark/>
          </w:tcPr>
          <w:p w14:paraId="1E10BAE7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hideMark/>
          </w:tcPr>
          <w:p w14:paraId="3DF9D204" w14:textId="6AC27DDA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Liquidar Saldo Devedor na Entrega</w:t>
            </w:r>
          </w:p>
          <w:p w14:paraId="34DB1352" w14:textId="6DB0A31F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5380F3C6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1514DB9C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Pendente</w:t>
            </w:r>
          </w:p>
        </w:tc>
        <w:tc>
          <w:tcPr>
            <w:tcW w:w="0" w:type="auto"/>
            <w:hideMark/>
          </w:tcPr>
          <w:p w14:paraId="5C3999A1" w14:textId="77777777" w:rsidR="00B41F94" w:rsidRPr="00B41F94" w:rsidRDefault="00B41F94" w:rsidP="00C770F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41F94" w:rsidRPr="00B41F94" w14:paraId="6A818988" w14:textId="77777777" w:rsidTr="00B41F94">
        <w:tc>
          <w:tcPr>
            <w:tcW w:w="0" w:type="auto"/>
            <w:hideMark/>
          </w:tcPr>
          <w:p w14:paraId="0EF42B99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hideMark/>
          </w:tcPr>
          <w:p w14:paraId="59FBF2DC" w14:textId="31FBAAC6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Abrir/Fechar Caixa de Encomendas</w:t>
            </w:r>
          </w:p>
          <w:p w14:paraId="7D758356" w14:textId="2A164682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Fundamental</w:t>
            </w:r>
          </w:p>
          <w:p w14:paraId="203C804B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4C126F13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Pendente</w:t>
            </w:r>
          </w:p>
        </w:tc>
        <w:tc>
          <w:tcPr>
            <w:tcW w:w="0" w:type="auto"/>
            <w:hideMark/>
          </w:tcPr>
          <w:p w14:paraId="7A3BFDB9" w14:textId="77777777" w:rsidR="00B41F94" w:rsidRPr="00B41F94" w:rsidRDefault="00B41F94" w:rsidP="00C770F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41F94" w:rsidRPr="00B41F94" w14:paraId="5180FB2D" w14:textId="77777777" w:rsidTr="00B41F94">
        <w:tc>
          <w:tcPr>
            <w:tcW w:w="0" w:type="auto"/>
            <w:hideMark/>
          </w:tcPr>
          <w:p w14:paraId="068612D5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hideMark/>
          </w:tcPr>
          <w:p w14:paraId="2170D63A" w14:textId="76E833C1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Dashboard de Desempenho Diário</w:t>
            </w:r>
          </w:p>
          <w:p w14:paraId="59047EA4" w14:textId="076172A0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Saída</w:t>
            </w:r>
          </w:p>
          <w:p w14:paraId="1C7B4421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MÉDIA</w:t>
            </w:r>
          </w:p>
        </w:tc>
        <w:tc>
          <w:tcPr>
            <w:tcW w:w="0" w:type="auto"/>
            <w:hideMark/>
          </w:tcPr>
          <w:p w14:paraId="3FF1702B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376468">
              <w:rPr>
                <w:rFonts w:asciiTheme="minorHAnsi" w:hAnsiTheme="minorHAnsi" w:cstheme="minorHAnsi"/>
                <w:u w:val="single"/>
                <w:bdr w:val="none" w:sz="0" w:space="0" w:color="auto" w:frame="1"/>
              </w:rPr>
              <w:t>Pendente</w:t>
            </w:r>
          </w:p>
        </w:tc>
        <w:tc>
          <w:tcPr>
            <w:tcW w:w="0" w:type="auto"/>
            <w:hideMark/>
          </w:tcPr>
          <w:p w14:paraId="2C68F4B8" w14:textId="77777777" w:rsidR="00B41F94" w:rsidRPr="00B41F94" w:rsidRDefault="00B41F94" w:rsidP="00C770F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41F94" w:rsidRPr="00B41F94" w14:paraId="1DB275E3" w14:textId="77777777" w:rsidTr="00B41F94">
        <w:tc>
          <w:tcPr>
            <w:tcW w:w="0" w:type="auto"/>
            <w:hideMark/>
          </w:tcPr>
          <w:p w14:paraId="5C30E05C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hideMark/>
          </w:tcPr>
          <w:p w14:paraId="046A5CD4" w14:textId="337264E3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Título:</w:t>
            </w:r>
            <w:r w:rsidRPr="00B41F94">
              <w:rPr>
                <w:rFonts w:asciiTheme="minorHAnsi" w:hAnsiTheme="minorHAnsi" w:cstheme="minorHAnsi"/>
              </w:rPr>
              <w:t xml:space="preserve"> Emitir Relatório Estratégico Mensal</w:t>
            </w:r>
          </w:p>
          <w:p w14:paraId="3565E8DE" w14:textId="6208AAEA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Classificação:</w:t>
            </w:r>
            <w:r w:rsidRPr="00B41F94">
              <w:rPr>
                <w:rFonts w:asciiTheme="minorHAnsi" w:hAnsiTheme="minorHAnsi" w:cstheme="minorHAnsi"/>
              </w:rPr>
              <w:t xml:space="preserve"> Saída</w:t>
            </w:r>
          </w:p>
          <w:p w14:paraId="21A36D15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Complexidade de Implementação:</w:t>
            </w:r>
            <w:r w:rsidRPr="00B41F94">
              <w:rPr>
                <w:rFonts w:asciiTheme="minorHAnsi" w:hAnsiTheme="minorHAnsi" w:cstheme="minorHAnsi"/>
              </w:rPr>
              <w:t xml:space="preserve"> ALTA</w:t>
            </w:r>
          </w:p>
        </w:tc>
        <w:tc>
          <w:tcPr>
            <w:tcW w:w="0" w:type="auto"/>
            <w:hideMark/>
          </w:tcPr>
          <w:p w14:paraId="159C8FB4" w14:textId="77777777" w:rsidR="00B41F94" w:rsidRPr="00B41F94" w:rsidRDefault="00B41F94" w:rsidP="00B41F94">
            <w:pPr>
              <w:rPr>
                <w:rFonts w:asciiTheme="minorHAnsi" w:hAnsiTheme="minorHAnsi" w:cstheme="minorHAnsi"/>
              </w:rPr>
            </w:pPr>
            <w:r w:rsidRPr="00B41F94">
              <w:rPr>
                <w:rFonts w:asciiTheme="minorHAnsi" w:hAnsiTheme="minorHAnsi" w:cstheme="minorHAnsi"/>
                <w:bdr w:val="none" w:sz="0" w:space="0" w:color="auto" w:frame="1"/>
              </w:rPr>
              <w:t>Pendente</w:t>
            </w:r>
          </w:p>
        </w:tc>
        <w:tc>
          <w:tcPr>
            <w:tcW w:w="0" w:type="auto"/>
            <w:hideMark/>
          </w:tcPr>
          <w:p w14:paraId="3241B466" w14:textId="77777777" w:rsidR="00B41F94" w:rsidRPr="00B41F94" w:rsidRDefault="00B41F94" w:rsidP="00C770F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F90327" w:rsidRPr="00B41F94" w14:paraId="4B649D32" w14:textId="77777777" w:rsidTr="00B41F94">
        <w:trPr>
          <w:trHeight w:val="225"/>
        </w:trPr>
        <w:tc>
          <w:tcPr>
            <w:tcW w:w="456" w:type="dxa"/>
            <w:shd w:val="clear" w:color="auto" w:fill="D9D9D9" w:themeFill="background1" w:themeFillShade="D9"/>
            <w:vAlign w:val="center"/>
          </w:tcPr>
          <w:p w14:paraId="65A6E1CC" w14:textId="2FCB07F3" w:rsidR="00F90327" w:rsidRPr="00B41F94" w:rsidRDefault="00F90327" w:rsidP="00B41F9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4E314558" w14:textId="1E2C97DF" w:rsidR="00F90327" w:rsidRPr="00B41F94" w:rsidRDefault="00F90327" w:rsidP="00B41F9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85" w:type="dxa"/>
            <w:shd w:val="clear" w:color="auto" w:fill="D9D9D9" w:themeFill="background1" w:themeFillShade="D9"/>
            <w:vAlign w:val="center"/>
          </w:tcPr>
          <w:p w14:paraId="533E32EF" w14:textId="290E219F" w:rsidR="00F90327" w:rsidRPr="00B41F94" w:rsidRDefault="00F90327" w:rsidP="00B41F9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1434DF3B" w14:textId="6FB5B5D8" w:rsidR="00F90327" w:rsidRPr="00B41F94" w:rsidRDefault="00F90327" w:rsidP="00C770F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3F82F8CA" w14:textId="7B8B169E" w:rsidR="000B5513" w:rsidRDefault="000B5513" w:rsidP="000B5513">
      <w:pPr>
        <w:pStyle w:val="Ttulo2"/>
      </w:pPr>
      <w:bookmarkStart w:id="15" w:name="_Toc204880581"/>
      <w:r>
        <w:t>2.2 Modelo Conceitual de Classes</w:t>
      </w:r>
      <w:bookmarkEnd w:id="15"/>
    </w:p>
    <w:p w14:paraId="12BC3585" w14:textId="77777777" w:rsidR="00642C2E" w:rsidRPr="00642C2E" w:rsidRDefault="00642C2E" w:rsidP="00642C2E"/>
    <w:p w14:paraId="1E8F38B9" w14:textId="4A4E8560" w:rsidR="000B5513" w:rsidRDefault="000B5513" w:rsidP="000B5513">
      <w:r>
        <w:t>A seguir é apresentando o modelo conceitual que fornece uma visão clara e compreensível do domínio do sistema, ajudando a entender o que precisa ser implementado.</w:t>
      </w:r>
    </w:p>
    <w:p w14:paraId="415FA072" w14:textId="0329C7EB" w:rsidR="00D5513A" w:rsidRDefault="001B3C66" w:rsidP="000B5513">
      <w:r>
        <w:t xml:space="preserve"> </w:t>
      </w:r>
    </w:p>
    <w:p w14:paraId="440F1BD8" w14:textId="69284E3E" w:rsidR="000B5513" w:rsidRDefault="000B5513" w:rsidP="000B5513">
      <w:pPr>
        <w:pStyle w:val="Exemplo"/>
        <w:numPr>
          <w:ilvl w:val="0"/>
          <w:numId w:val="0"/>
        </w:numPr>
        <w:ind w:left="720"/>
      </w:pPr>
    </w:p>
    <w:p w14:paraId="12AC0690" w14:textId="26AB4F04" w:rsidR="000B5513" w:rsidRDefault="006E7BE3" w:rsidP="00497001">
      <w:r>
        <w:rPr>
          <w:noProof/>
          <w:lang w:eastAsia="pt-BR"/>
        </w:rPr>
        <w:lastRenderedPageBreak/>
        <w:drawing>
          <wp:inline distT="0" distB="0" distL="0" distR="0" wp14:anchorId="150319A2" wp14:editId="23009192">
            <wp:extent cx="6119495" cy="56572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-commerce Order-2026-05-30-02134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74A9" w14:textId="77777777" w:rsidR="00497001" w:rsidRPr="00083B48" w:rsidRDefault="00497001" w:rsidP="00497001">
      <w:pPr>
        <w:pStyle w:val="Ttulo2"/>
        <w:rPr>
          <w:u w:val="single"/>
        </w:rPr>
      </w:pPr>
      <w:bookmarkStart w:id="16" w:name="_Toc204880582"/>
      <w:r>
        <w:t>2.</w:t>
      </w:r>
      <w:r w:rsidR="000B5513">
        <w:t>3</w:t>
      </w:r>
      <w:r>
        <w:t xml:space="preserve"> Especificação das Estórias de Usuário</w:t>
      </w:r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083B48" w14:paraId="3917BD9F" w14:textId="77777777" w:rsidTr="00C82E9E">
        <w:tc>
          <w:tcPr>
            <w:tcW w:w="9627" w:type="dxa"/>
            <w:shd w:val="clear" w:color="auto" w:fill="F2F2F2" w:themeFill="background1" w:themeFillShade="F2"/>
          </w:tcPr>
          <w:p w14:paraId="7B0BA4BF" w14:textId="77777777" w:rsidR="002E36DE" w:rsidRDefault="002E36DE" w:rsidP="00EB3B9E"/>
          <w:p w14:paraId="6CC8E427" w14:textId="77777777" w:rsidR="00EB3B9E" w:rsidRDefault="00EB3B9E" w:rsidP="00EB3B9E">
            <w:r>
              <w:t>Estória 1: Gerenciar usuários do sistema</w:t>
            </w:r>
          </w:p>
          <w:p w14:paraId="1CF689F8" w14:textId="73020A1A" w:rsidR="00EB3B9E" w:rsidRPr="004D5068" w:rsidRDefault="00EB3B9E" w:rsidP="00EB3B9E">
            <w:r>
              <w:rPr>
                <w:rStyle w:val="citation-2034"/>
                <w:b/>
                <w:bCs/>
              </w:rPr>
              <w:t>COMO</w:t>
            </w:r>
            <w:r>
              <w:rPr>
                <w:rStyle w:val="citation-2034"/>
              </w:rPr>
              <w:t xml:space="preserve"> administrador do sistema, </w:t>
            </w:r>
            <w:r>
              <w:rPr>
                <w:rStyle w:val="citation-2034"/>
                <w:b/>
                <w:bCs/>
              </w:rPr>
              <w:t>quero</w:t>
            </w:r>
            <w:r>
              <w:rPr>
                <w:rStyle w:val="citation-2034"/>
              </w:rPr>
              <w:t xml:space="preserve"> gerenciar os usuários do sistema (listar, buscar, cadastrar, alterar e inativar), </w:t>
            </w:r>
            <w:r>
              <w:rPr>
                <w:rStyle w:val="citation-2034"/>
                <w:b/>
                <w:bCs/>
              </w:rPr>
              <w:t>para</w:t>
            </w:r>
            <w:r>
              <w:rPr>
                <w:rStyle w:val="citation-2034"/>
              </w:rPr>
              <w:t xml:space="preserve"> manter o controle de acessos e permissões dos funcionários da panificadora</w:t>
            </w:r>
            <w:r>
              <w:t>.</w:t>
            </w:r>
          </w:p>
        </w:tc>
      </w:tr>
      <w:tr w:rsidR="00083B48" w14:paraId="0AFC17C0" w14:textId="77777777" w:rsidTr="00083B48">
        <w:tc>
          <w:tcPr>
            <w:tcW w:w="9627" w:type="dxa"/>
          </w:tcPr>
          <w:p w14:paraId="48CD056B" w14:textId="77777777" w:rsidR="00EB3B9E" w:rsidRDefault="00EB3B9E" w:rsidP="00EB3B9E">
            <w:r>
              <w:t>Especificação do Requisito</w:t>
            </w:r>
          </w:p>
          <w:p w14:paraId="7C55B727" w14:textId="77777777" w:rsidR="00EB3B9E" w:rsidRDefault="00EB3B9E" w:rsidP="00EB3B9E">
            <w:r>
              <w:rPr>
                <w:rStyle w:val="citation-2033"/>
                <w:b/>
                <w:bCs/>
              </w:rPr>
              <w:t>Listagem e Busca:</w:t>
            </w:r>
            <w:r>
              <w:rPr>
                <w:rStyle w:val="citation-2033"/>
              </w:rPr>
              <w:t xml:space="preserve"> Deve ser possível listar todos os usuários do sistema com opção de busca por nome e e-mail</w:t>
            </w:r>
            <w:r>
              <w:t>.</w:t>
            </w:r>
          </w:p>
          <w:p w14:paraId="7F6058D6" w14:textId="77777777" w:rsidR="00EB3B9E" w:rsidRDefault="00EB3B9E" w:rsidP="00EB3B9E">
            <w:r>
              <w:rPr>
                <w:b/>
                <w:bCs/>
              </w:rPr>
              <w:t>Campos Obrigatórios:</w:t>
            </w:r>
            <w:r>
              <w:t xml:space="preserve"> O sistema deve permitir o cadastro de novos usuários com os seguintes campos:</w:t>
            </w:r>
          </w:p>
          <w:p w14:paraId="2E3D0BBF" w14:textId="77777777" w:rsidR="00EB3B9E" w:rsidRDefault="00EB3B9E" w:rsidP="00EB3B9E">
            <w:r>
              <w:rPr>
                <w:rStyle w:val="citation-2032"/>
                <w:b/>
                <w:bCs/>
              </w:rPr>
              <w:t>Nome:</w:t>
            </w:r>
            <w:r>
              <w:rPr>
                <w:rStyle w:val="citation-2032"/>
              </w:rPr>
              <w:t xml:space="preserve"> Deve ser único, não podendo se repetir no banco de dados</w:t>
            </w:r>
            <w:r>
              <w:t>.</w:t>
            </w:r>
          </w:p>
          <w:p w14:paraId="76F8578E" w14:textId="77777777" w:rsidR="00EB3B9E" w:rsidRDefault="00EB3B9E" w:rsidP="00EB3B9E">
            <w:r>
              <w:rPr>
                <w:rStyle w:val="citation-2031"/>
                <w:b/>
                <w:bCs/>
              </w:rPr>
              <w:t>E-mail:</w:t>
            </w:r>
            <w:r>
              <w:rPr>
                <w:rStyle w:val="citation-2031"/>
              </w:rPr>
              <w:t xml:space="preserve"> Deve ser único e validado tecnicamente</w:t>
            </w:r>
            <w:r>
              <w:t>.</w:t>
            </w:r>
          </w:p>
          <w:p w14:paraId="3043D321" w14:textId="77777777" w:rsidR="00EB3B9E" w:rsidRDefault="00EB3B9E" w:rsidP="00EB3B9E">
            <w:r>
              <w:rPr>
                <w:rStyle w:val="citation-2030"/>
                <w:b/>
                <w:bCs/>
              </w:rPr>
              <w:lastRenderedPageBreak/>
              <w:t>Senha:</w:t>
            </w:r>
            <w:r>
              <w:rPr>
                <w:rStyle w:val="citation-2030"/>
              </w:rPr>
              <w:t xml:space="preserve"> Mínimo de 10 caracteres, alfanumérica, contendo obrigatoriamente números, letras maiúsculas e minúsculas</w:t>
            </w:r>
            <w:r>
              <w:t>.</w:t>
            </w:r>
          </w:p>
          <w:p w14:paraId="35076C3C" w14:textId="77777777" w:rsidR="00EB3B9E" w:rsidRDefault="00EB3B9E" w:rsidP="00EB3B9E">
            <w:r>
              <w:rPr>
                <w:rStyle w:val="citation-2029"/>
                <w:b/>
                <w:bCs/>
              </w:rPr>
              <w:t>Perfil de Acesso:</w:t>
            </w:r>
            <w:r>
              <w:rPr>
                <w:rStyle w:val="citation-2029"/>
              </w:rPr>
              <w:t xml:space="preserve"> Definido via </w:t>
            </w:r>
            <w:proofErr w:type="spellStart"/>
            <w:r>
              <w:rPr>
                <w:rStyle w:val="citation-2029"/>
                <w:rFonts w:ascii="Courier New" w:hAnsi="Courier New" w:cs="Courier New"/>
              </w:rPr>
              <w:t>Enum</w:t>
            </w:r>
            <w:proofErr w:type="spellEnd"/>
            <w:r>
              <w:rPr>
                <w:rStyle w:val="citation-2029"/>
              </w:rPr>
              <w:t xml:space="preserve"> (Administrador ou Operacional) para controlar as permissões</w:t>
            </w:r>
            <w:r>
              <w:t>.</w:t>
            </w:r>
          </w:p>
          <w:p w14:paraId="78D00C11" w14:textId="77777777" w:rsidR="00EB3B9E" w:rsidRDefault="00EB3B9E" w:rsidP="00EB3B9E">
            <w:r>
              <w:rPr>
                <w:rStyle w:val="citation-2028"/>
                <w:b/>
                <w:bCs/>
              </w:rPr>
              <w:t>Data de Validade da Senha:</w:t>
            </w:r>
            <w:r>
              <w:rPr>
                <w:rStyle w:val="citation-2028"/>
              </w:rPr>
              <w:t xml:space="preserve"> Campo para controle de expiração de segurança</w:t>
            </w:r>
            <w:r>
              <w:t>.</w:t>
            </w:r>
          </w:p>
          <w:p w14:paraId="606BD2F2" w14:textId="77777777" w:rsidR="00EB3B9E" w:rsidRDefault="00EB3B9E" w:rsidP="00EB3B9E">
            <w:r>
              <w:rPr>
                <w:b/>
                <w:bCs/>
              </w:rPr>
              <w:t>Regras de Segurança e Privacidade:</w:t>
            </w:r>
          </w:p>
          <w:p w14:paraId="238887F9" w14:textId="77777777" w:rsidR="00EB3B9E" w:rsidRPr="00A5179A" w:rsidRDefault="00EB3B9E" w:rsidP="00A5179A">
            <w:pPr>
              <w:pStyle w:val="PargrafodaLista"/>
              <w:numPr>
                <w:ilvl w:val="0"/>
                <w:numId w:val="22"/>
              </w:numPr>
            </w:pPr>
            <w:r w:rsidRPr="00A5179A">
              <w:rPr>
                <w:rStyle w:val="citation-2027"/>
              </w:rPr>
              <w:t>A senha deve ser armazenada utilizando criptografia assimétrica</w:t>
            </w:r>
            <w:r w:rsidRPr="00A5179A">
              <w:t>.</w:t>
            </w:r>
          </w:p>
          <w:p w14:paraId="47D5312D" w14:textId="77777777" w:rsidR="00EB3B9E" w:rsidRPr="00A5179A" w:rsidRDefault="00EB3B9E" w:rsidP="00A5179A">
            <w:pPr>
              <w:pStyle w:val="PargrafodaLista"/>
              <w:numPr>
                <w:ilvl w:val="0"/>
                <w:numId w:val="22"/>
              </w:numPr>
            </w:pPr>
            <w:r w:rsidRPr="00A5179A">
              <w:rPr>
                <w:rStyle w:val="citation-2026"/>
              </w:rPr>
              <w:t>A alteração de senha é exclusiva do próprio usuário através de uma funcionalidade específica de "Troca de Senha"</w:t>
            </w:r>
            <w:r w:rsidRPr="00A5179A">
              <w:t>.</w:t>
            </w:r>
          </w:p>
          <w:p w14:paraId="58CC5D65" w14:textId="77777777" w:rsidR="00EB3B9E" w:rsidRPr="00A5179A" w:rsidRDefault="00EB3B9E" w:rsidP="00A5179A">
            <w:pPr>
              <w:pStyle w:val="PargrafodaLista"/>
              <w:numPr>
                <w:ilvl w:val="0"/>
                <w:numId w:val="22"/>
              </w:numPr>
            </w:pPr>
            <w:r w:rsidRPr="00A5179A">
              <w:rPr>
                <w:rStyle w:val="citation-2025"/>
              </w:rPr>
              <w:t>O administrador do sistema é impedido de visualizar ou alterar as senhas de outros funcionários</w:t>
            </w:r>
            <w:r w:rsidRPr="00A5179A">
              <w:t>.</w:t>
            </w:r>
          </w:p>
          <w:p w14:paraId="3327C18F" w14:textId="77777777" w:rsidR="00EB3B9E" w:rsidRPr="00A5179A" w:rsidRDefault="00EB3B9E" w:rsidP="00A5179A">
            <w:pPr>
              <w:pStyle w:val="PargrafodaLista"/>
              <w:numPr>
                <w:ilvl w:val="0"/>
                <w:numId w:val="22"/>
              </w:numPr>
            </w:pPr>
            <w:r w:rsidRPr="00A5179A">
              <w:rPr>
                <w:rStyle w:val="citation-2024"/>
              </w:rPr>
              <w:t>O usuário autenticado não possui permissão para alterar seu próprio perfil de acesso para evitar elevação de privilégios indevida</w:t>
            </w:r>
            <w:r w:rsidRPr="00A5179A">
              <w:t>.</w:t>
            </w:r>
          </w:p>
          <w:p w14:paraId="17396AEF" w14:textId="77777777" w:rsidR="00EB3B9E" w:rsidRDefault="00EB3B9E" w:rsidP="00EB3B9E">
            <w:r>
              <w:rPr>
                <w:b/>
                <w:bCs/>
              </w:rPr>
              <w:t>Exclusão e Integridade:</w:t>
            </w:r>
          </w:p>
          <w:p w14:paraId="10C82074" w14:textId="77777777" w:rsidR="00EB3B9E" w:rsidRDefault="00EB3B9E" w:rsidP="00EB3B9E">
            <w:r>
              <w:rPr>
                <w:rStyle w:val="citation-2023"/>
              </w:rPr>
              <w:t>O sistema deve permitir a inativação de um usuário mediante o preenchimento da data de inativação</w:t>
            </w:r>
            <w:r>
              <w:t>.</w:t>
            </w:r>
          </w:p>
          <w:p w14:paraId="6891BC82" w14:textId="77777777" w:rsidR="00EB3B9E" w:rsidRDefault="00EB3B9E" w:rsidP="00EB3B9E">
            <w:r>
              <w:rPr>
                <w:rStyle w:val="citation-2022"/>
              </w:rPr>
              <w:t xml:space="preserve">A exclusão física do registro é proibida; deve ser realizada apenas de forma </w:t>
            </w:r>
            <w:r>
              <w:rPr>
                <w:rStyle w:val="citation-2022"/>
                <w:b/>
                <w:bCs/>
              </w:rPr>
              <w:t>lógica</w:t>
            </w:r>
            <w:r>
              <w:rPr>
                <w:rStyle w:val="citation-2022"/>
              </w:rPr>
              <w:t xml:space="preserve"> para garantir a integridade dos dados históricos e auditoria de quem operou o sistema</w:t>
            </w:r>
            <w:r>
              <w:t>.</w:t>
            </w:r>
          </w:p>
          <w:p w14:paraId="41A909E8" w14:textId="77777777" w:rsidR="00EB3B9E" w:rsidRDefault="00EB3B9E" w:rsidP="00EB3B9E">
            <w:pPr>
              <w:rPr>
                <w:b/>
                <w:sz w:val="22"/>
                <w:szCs w:val="22"/>
              </w:rPr>
            </w:pPr>
          </w:p>
          <w:p w14:paraId="4E898809" w14:textId="38A1F6A7" w:rsidR="00315316" w:rsidRDefault="00315316" w:rsidP="00EB3B9E">
            <w:pPr>
              <w:rPr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38802E06" wp14:editId="69151787">
                  <wp:extent cx="6119495" cy="31496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01_classe_usuario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86F9C" w14:textId="1FA1D6CF" w:rsidR="00EB3B9E" w:rsidRPr="00083B48" w:rsidRDefault="00315316" w:rsidP="00EB3B9E">
            <w:pPr>
              <w:rPr>
                <w:b/>
                <w:sz w:val="22"/>
                <w:szCs w:val="22"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1EBA8058" wp14:editId="32941F49">
                  <wp:extent cx="6119495" cy="315087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01_er_usuario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15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2C9CD" w14:textId="77777777" w:rsidR="00083B48" w:rsidRPr="00083B48" w:rsidRDefault="00083B48" w:rsidP="00EB3B9E">
            <w:pPr>
              <w:rPr>
                <w:i/>
                <w:sz w:val="22"/>
                <w:szCs w:val="22"/>
              </w:rPr>
            </w:pPr>
          </w:p>
          <w:p w14:paraId="75E377DA" w14:textId="77777777" w:rsidR="00083B48" w:rsidRPr="00083B48" w:rsidRDefault="00083B48" w:rsidP="00EB3B9E">
            <w:pPr>
              <w:rPr>
                <w:sz w:val="22"/>
                <w:szCs w:val="22"/>
              </w:rPr>
            </w:pPr>
          </w:p>
          <w:p w14:paraId="3279E98C" w14:textId="714AAE47" w:rsidR="00083B48" w:rsidRPr="00083B48" w:rsidRDefault="00083B48" w:rsidP="00EB3B9E">
            <w:pPr>
              <w:rPr>
                <w:sz w:val="22"/>
                <w:szCs w:val="22"/>
              </w:rPr>
            </w:pPr>
          </w:p>
          <w:p w14:paraId="46A69BE4" w14:textId="77777777" w:rsidR="00EB3B9E" w:rsidRDefault="00EB3B9E" w:rsidP="00EB3B9E">
            <w:r>
              <w:t>Detalhamento com Protótipo (Interface de Usuário)</w:t>
            </w:r>
          </w:p>
          <w:p w14:paraId="00B75C96" w14:textId="77777777" w:rsidR="00EB3B9E" w:rsidRDefault="00EB3B9E" w:rsidP="00EB3B9E">
            <w:r>
              <w:rPr>
                <w:rStyle w:val="citation-2020"/>
                <w:b/>
                <w:bCs/>
              </w:rPr>
              <w:t>Interface Principal:</w:t>
            </w:r>
            <w:r>
              <w:rPr>
                <w:rStyle w:val="citation-2020"/>
              </w:rPr>
              <w:t xml:space="preserve"> Uma tela contendo uma grade (Grid) com a listagem dos funcionários e um botão superior de "Novo Usuário" que abre uma janela </w:t>
            </w:r>
            <w:r>
              <w:rPr>
                <w:rStyle w:val="citation-2020"/>
                <w:b/>
                <w:bCs/>
              </w:rPr>
              <w:t>modal</w:t>
            </w:r>
            <w:r>
              <w:t>.</w:t>
            </w:r>
          </w:p>
          <w:p w14:paraId="1567A968" w14:textId="77777777" w:rsidR="00EB3B9E" w:rsidRDefault="00EB3B9E" w:rsidP="00EB3B9E">
            <w:r>
              <w:rPr>
                <w:rStyle w:val="citation-2019"/>
                <w:b/>
                <w:bCs/>
              </w:rPr>
              <w:t>Interação:</w:t>
            </w:r>
            <w:r>
              <w:rPr>
                <w:rStyle w:val="citation-2019"/>
              </w:rPr>
              <w:t xml:space="preserve"> Ao clicar em um registro na lista, deve-se abrir uma modal carregando os dados do usuário, permitindo a edição de campos básicos ou a inativação lógica através de um botão específico de exclusão</w:t>
            </w:r>
          </w:p>
          <w:p w14:paraId="56B15948" w14:textId="77777777" w:rsidR="004D5068" w:rsidRPr="00083B48" w:rsidRDefault="004D5068" w:rsidP="00EB3B9E">
            <w:pPr>
              <w:rPr>
                <w:b/>
                <w:sz w:val="22"/>
                <w:szCs w:val="22"/>
              </w:rPr>
            </w:pPr>
          </w:p>
          <w:p w14:paraId="356BFE00" w14:textId="3D12FA27" w:rsidR="00083B48" w:rsidRPr="00083B48" w:rsidRDefault="00083B48" w:rsidP="00EB3B9E">
            <w:pPr>
              <w:rPr>
                <w:sz w:val="22"/>
                <w:szCs w:val="22"/>
              </w:rPr>
            </w:pPr>
          </w:p>
        </w:tc>
      </w:tr>
    </w:tbl>
    <w:p w14:paraId="0427DAC0" w14:textId="77777777" w:rsidR="00083B48" w:rsidRDefault="00083B48" w:rsidP="00083B4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083B48" w14:paraId="685290AD" w14:textId="77777777" w:rsidTr="00CF3B3B">
        <w:tc>
          <w:tcPr>
            <w:tcW w:w="9627" w:type="dxa"/>
            <w:shd w:val="clear" w:color="auto" w:fill="F2F2F2" w:themeFill="background1" w:themeFillShade="F2"/>
            <w:vAlign w:val="center"/>
          </w:tcPr>
          <w:p w14:paraId="5422ECE1" w14:textId="579DAD3F" w:rsidR="00EB3B9E" w:rsidRPr="00EB3B9E" w:rsidRDefault="00EB3B9E" w:rsidP="00EB3B9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3B9E">
              <w:rPr>
                <w:rFonts w:asciiTheme="minorHAnsi" w:hAnsiTheme="minorHAnsi" w:cstheme="minorHAnsi"/>
                <w:b/>
                <w:sz w:val="22"/>
                <w:szCs w:val="22"/>
              </w:rPr>
              <w:t>Estória 2: Gerenciar Clientes (CRM)</w:t>
            </w:r>
          </w:p>
          <w:p w14:paraId="2C9B993D" w14:textId="5AE64EA0" w:rsidR="00083B48" w:rsidRPr="00083B48" w:rsidRDefault="00EB3B9E" w:rsidP="00EB3B9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3B9E">
              <w:rPr>
                <w:rFonts w:asciiTheme="minorHAnsi" w:hAnsiTheme="minorHAnsi" w:cstheme="minorHAnsi"/>
                <w:b/>
                <w:sz w:val="22"/>
                <w:szCs w:val="22"/>
              </w:rPr>
              <w:t>COMO atendente do sistema, quero gerenciar o cadastro detalhado de clientes (listar, buscar, cadastrar e alterar), para garantir a segurança alimentar através do rastreio de restrições e manter o controle financeiro por CPF.</w:t>
            </w:r>
          </w:p>
        </w:tc>
      </w:tr>
      <w:tr w:rsidR="00083B48" w14:paraId="2CC07530" w14:textId="77777777" w:rsidTr="00CF3B3B">
        <w:tc>
          <w:tcPr>
            <w:tcW w:w="9627" w:type="dxa"/>
          </w:tcPr>
          <w:p w14:paraId="426A71B7" w14:textId="77777777" w:rsidR="00EB3B9E" w:rsidRDefault="00EB3B9E" w:rsidP="00EB3B9E">
            <w:r>
              <w:t>Especificação do Requisito</w:t>
            </w:r>
          </w:p>
          <w:p w14:paraId="089951D3" w14:textId="77777777" w:rsidR="00EB3B9E" w:rsidRDefault="00EB3B9E" w:rsidP="00EB3B9E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citation-2126"/>
                <w:b/>
                <w:bCs/>
              </w:rPr>
              <w:t>Listagem e Busca:</w:t>
            </w:r>
            <w:r>
              <w:rPr>
                <w:rStyle w:val="citation-2126"/>
              </w:rPr>
              <w:t xml:space="preserve"> Deve ser possível listar todos os clientes com opção de busca por nome ou CPF</w:t>
            </w:r>
            <w:r>
              <w:t>.</w:t>
            </w:r>
          </w:p>
          <w:p w14:paraId="7CE4C50B" w14:textId="77777777" w:rsidR="00EB3B9E" w:rsidRDefault="00EB3B9E" w:rsidP="00EB3B9E">
            <w:pPr>
              <w:pStyle w:val="NormalWeb"/>
              <w:numPr>
                <w:ilvl w:val="0"/>
                <w:numId w:val="19"/>
              </w:numPr>
            </w:pPr>
            <w:r>
              <w:rPr>
                <w:b/>
                <w:bCs/>
              </w:rPr>
              <w:t>Campos Obrigatórios:</w:t>
            </w:r>
            <w:r>
              <w:t xml:space="preserve"> O sistema deve permitir o cadastro de novos clientes com os seguintes campos:</w:t>
            </w:r>
          </w:p>
          <w:p w14:paraId="6F683C71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25"/>
                <w:b/>
                <w:bCs/>
              </w:rPr>
              <w:t>Nome Completo</w:t>
            </w:r>
            <w:r>
              <w:rPr>
                <w:rStyle w:val="citation-2125"/>
              </w:rPr>
              <w:t>: Não pode ser nulo</w:t>
            </w:r>
            <w:r>
              <w:t>.</w:t>
            </w:r>
          </w:p>
          <w:p w14:paraId="0CE3A83A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24"/>
                <w:b/>
                <w:bCs/>
              </w:rPr>
              <w:t>CPF</w:t>
            </w:r>
            <w:r>
              <w:rPr>
                <w:rStyle w:val="citation-2124"/>
              </w:rPr>
              <w:t>: Deve ser único, validado e atuar como chave para controle de inadimplência</w:t>
            </w:r>
            <w:r>
              <w:t>.</w:t>
            </w:r>
          </w:p>
          <w:p w14:paraId="14B95F36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23"/>
                <w:b/>
                <w:bCs/>
              </w:rPr>
              <w:lastRenderedPageBreak/>
              <w:t>Telefone de Contato</w:t>
            </w:r>
            <w:r>
              <w:t>.</w:t>
            </w:r>
          </w:p>
          <w:p w14:paraId="26865F8E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22"/>
                <w:b/>
                <w:bCs/>
              </w:rPr>
              <w:t>Restrições Alimentares</w:t>
            </w:r>
            <w:r>
              <w:rPr>
                <w:rStyle w:val="citation-2122"/>
              </w:rPr>
              <w:t xml:space="preserve">: Campos obrigatórios para sinalizar alergias a </w:t>
            </w:r>
            <w:r>
              <w:rPr>
                <w:rStyle w:val="citation-2122"/>
                <w:b/>
                <w:bCs/>
              </w:rPr>
              <w:t>Glúten</w:t>
            </w:r>
            <w:r>
              <w:rPr>
                <w:rStyle w:val="citation-2122"/>
              </w:rPr>
              <w:t xml:space="preserve">, </w:t>
            </w:r>
            <w:r>
              <w:rPr>
                <w:rStyle w:val="citation-2122"/>
                <w:b/>
                <w:bCs/>
              </w:rPr>
              <w:t>Lactose</w:t>
            </w:r>
            <w:r>
              <w:rPr>
                <w:rStyle w:val="citation-2122"/>
              </w:rPr>
              <w:t xml:space="preserve"> e </w:t>
            </w:r>
            <w:r>
              <w:rPr>
                <w:rStyle w:val="citation-2122"/>
                <w:b/>
                <w:bCs/>
              </w:rPr>
              <w:t>Açúcar</w:t>
            </w:r>
            <w:r>
              <w:t>.</w:t>
            </w:r>
          </w:p>
          <w:p w14:paraId="0C0C8243" w14:textId="77777777" w:rsidR="00EB3B9E" w:rsidRDefault="00EB3B9E" w:rsidP="00EB3B9E">
            <w:pPr>
              <w:pStyle w:val="NormalWeb"/>
              <w:numPr>
                <w:ilvl w:val="0"/>
                <w:numId w:val="19"/>
              </w:numPr>
            </w:pPr>
            <w:r>
              <w:rPr>
                <w:b/>
                <w:bCs/>
              </w:rPr>
              <w:t>Regras de Negócio:</w:t>
            </w:r>
          </w:p>
          <w:p w14:paraId="56EDF63E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21"/>
              </w:rPr>
              <w:t>Ao cadastrar um cliente, o sistema deve verificar se o CPF já existe para impedir duplicidade</w:t>
            </w:r>
            <w:r>
              <w:t>.</w:t>
            </w:r>
          </w:p>
          <w:p w14:paraId="020C8151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20"/>
              </w:rPr>
              <w:t>Deve existir um campo para "Preferências de Sabor e Datas Comemorativas", permitindo um atendimento personalizado</w:t>
            </w:r>
            <w:r>
              <w:t>.</w:t>
            </w:r>
          </w:p>
          <w:p w14:paraId="34C9BD45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19"/>
              </w:rPr>
              <w:t xml:space="preserve">A exclusão do cliente deve ser apenas </w:t>
            </w:r>
            <w:r>
              <w:rPr>
                <w:rStyle w:val="citation-2119"/>
                <w:b/>
                <w:bCs/>
              </w:rPr>
              <w:t>lógica</w:t>
            </w:r>
            <w:r>
              <w:rPr>
                <w:rStyle w:val="citation-2119"/>
              </w:rPr>
              <w:t xml:space="preserve"> (campo </w:t>
            </w:r>
            <w:proofErr w:type="spellStart"/>
            <w:r>
              <w:rPr>
                <w:rStyle w:val="citation-2119"/>
                <w:rFonts w:ascii="Courier New" w:hAnsi="Courier New" w:cs="Courier New"/>
                <w:sz w:val="20"/>
                <w:szCs w:val="20"/>
              </w:rPr>
              <w:t>excluido</w:t>
            </w:r>
            <w:proofErr w:type="spellEnd"/>
            <w:r>
              <w:rPr>
                <w:rStyle w:val="citation-2119"/>
              </w:rPr>
              <w:t xml:space="preserve"> ou </w:t>
            </w:r>
            <w:r>
              <w:rPr>
                <w:rStyle w:val="citation-2119"/>
                <w:rFonts w:ascii="Courier New" w:hAnsi="Courier New" w:cs="Courier New"/>
                <w:sz w:val="20"/>
                <w:szCs w:val="20"/>
              </w:rPr>
              <w:t>inativo</w:t>
            </w:r>
            <w:r>
              <w:rPr>
                <w:rStyle w:val="citation-2119"/>
              </w:rPr>
              <w:t>), preservando o histórico de pedidos e dívidas financeiras no banco SQL Server</w:t>
            </w:r>
            <w:r>
              <w:t>.</w:t>
            </w:r>
          </w:p>
          <w:p w14:paraId="3A6EC66D" w14:textId="77777777" w:rsidR="00EB3B9E" w:rsidRDefault="00EB3B9E" w:rsidP="00EB3B9E">
            <w:pPr>
              <w:pStyle w:val="NormalWeb"/>
              <w:numPr>
                <w:ilvl w:val="0"/>
                <w:numId w:val="19"/>
              </w:numPr>
            </w:pPr>
            <w:r>
              <w:rPr>
                <w:b/>
                <w:bCs/>
              </w:rPr>
              <w:t>Interface:</w:t>
            </w:r>
          </w:p>
          <w:p w14:paraId="46BF2395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18"/>
              </w:rPr>
              <w:t xml:space="preserve">A tela de clientes deve possuir um botão para novo cadastro que abre uma </w:t>
            </w:r>
            <w:r>
              <w:rPr>
                <w:rStyle w:val="citation-2118"/>
                <w:b/>
                <w:bCs/>
              </w:rPr>
              <w:t>modal</w:t>
            </w:r>
            <w:r>
              <w:t>.</w:t>
            </w:r>
          </w:p>
          <w:p w14:paraId="2DC4D8C2" w14:textId="77777777" w:rsidR="00EB3B9E" w:rsidRDefault="00EB3B9E" w:rsidP="00EB3B9E">
            <w:pPr>
              <w:pStyle w:val="NormalWeb"/>
              <w:numPr>
                <w:ilvl w:val="1"/>
                <w:numId w:val="19"/>
              </w:numPr>
            </w:pPr>
            <w:r>
              <w:rPr>
                <w:rStyle w:val="citation-2117"/>
              </w:rPr>
              <w:t>Ao clicar em um cliente na lista, os dados devem ser carregados para edição ou inativação</w:t>
            </w:r>
            <w:r>
              <w:t>.</w:t>
            </w:r>
          </w:p>
          <w:p w14:paraId="65B00799" w14:textId="77777777" w:rsidR="004D5068" w:rsidRPr="0018247F" w:rsidRDefault="004D5068" w:rsidP="0018247F">
            <w:pPr>
              <w:spacing w:before="240"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9835F1C" w14:textId="5478ECF2" w:rsidR="00083B48" w:rsidRDefault="00083B48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3E26DA94" w14:textId="10791ADA" w:rsidR="00EB3B9E" w:rsidRPr="0018247F" w:rsidRDefault="00EB3B9E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FE477F0" w14:textId="751C39CC" w:rsidR="0018247F" w:rsidRPr="0018247F" w:rsidRDefault="00315316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56E249C9" wp14:editId="067D7A31">
                  <wp:extent cx="6119495" cy="3767455"/>
                  <wp:effectExtent l="0" t="0" r="0" b="444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E02_classe_cliente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76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4277F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EF3FF8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75C956" w14:textId="054408FF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B9C395" w14:textId="77777777" w:rsidR="00083B48" w:rsidRPr="0018247F" w:rsidRDefault="00083B48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1390EEB8" w14:textId="77777777" w:rsidR="0018247F" w:rsidRPr="0018247F" w:rsidRDefault="0018247F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8C30838" w14:textId="2334CD89" w:rsidR="00083B48" w:rsidRPr="0018247F" w:rsidRDefault="00315316" w:rsidP="0018247F">
            <w:pPr>
              <w:pStyle w:val="Exemplo"/>
              <w:numPr>
                <w:ilvl w:val="0"/>
                <w:numId w:val="0"/>
              </w:numPr>
              <w:spacing w:before="240"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lastRenderedPageBreak/>
              <w:drawing>
                <wp:inline distT="0" distB="0" distL="0" distR="0" wp14:anchorId="3BBDC45B" wp14:editId="5A2EAF77">
                  <wp:extent cx="6119495" cy="4513580"/>
                  <wp:effectExtent l="0" t="0" r="0" b="127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02_er_cliente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451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F4894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CB1697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bCs/>
                <w:i w:val="0"/>
                <w:color w:val="auto"/>
                <w:sz w:val="22"/>
                <w:szCs w:val="22"/>
              </w:rPr>
            </w:pPr>
          </w:p>
          <w:p w14:paraId="542E7F96" w14:textId="304FDF44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E15F05" w14:textId="77777777" w:rsidR="00EB3B9E" w:rsidRDefault="00EB3B9E" w:rsidP="00EB3B9E">
            <w:r>
              <w:t>Detalhamento com Protótipo (Interface de Usuário)</w:t>
            </w:r>
          </w:p>
          <w:p w14:paraId="6106E07C" w14:textId="77777777" w:rsidR="00EB3B9E" w:rsidRDefault="00EB3B9E" w:rsidP="00EB3B9E">
            <w:pPr>
              <w:pStyle w:val="NormalWeb"/>
              <w:numPr>
                <w:ilvl w:val="0"/>
                <w:numId w:val="20"/>
              </w:numPr>
            </w:pPr>
            <w:r>
              <w:rPr>
                <w:rStyle w:val="citation-2114"/>
                <w:b/>
                <w:bCs/>
              </w:rPr>
              <w:t>Tela de Cadastro:</w:t>
            </w:r>
            <w:r>
              <w:rPr>
                <w:rStyle w:val="citation-2114"/>
              </w:rPr>
              <w:t xml:space="preserve"> Uma janela modal centralizada com campos de texto para nome e CPF</w:t>
            </w:r>
            <w:r>
              <w:t xml:space="preserve">. </w:t>
            </w:r>
            <w:r>
              <w:rPr>
                <w:rStyle w:val="citation-2113"/>
              </w:rPr>
              <w:t xml:space="preserve">Abaixo, três </w:t>
            </w:r>
            <w:proofErr w:type="spellStart"/>
            <w:r>
              <w:rPr>
                <w:rStyle w:val="citation-2113"/>
                <w:i/>
                <w:iCs/>
              </w:rPr>
              <w:t>checkboxes</w:t>
            </w:r>
            <w:proofErr w:type="spellEnd"/>
            <w:r>
              <w:rPr>
                <w:rStyle w:val="citation-2113"/>
              </w:rPr>
              <w:t xml:space="preserve"> destacados para as restrições alimentares (Glúten, Lactose, Açúcar)</w:t>
            </w:r>
            <w:r>
              <w:t xml:space="preserve">. </w:t>
            </w:r>
            <w:r>
              <w:rPr>
                <w:rStyle w:val="citation-2112"/>
              </w:rPr>
              <w:t>No rodapé, botões "Salvar" e "Cancelar"</w:t>
            </w:r>
            <w:r>
              <w:t>.</w:t>
            </w:r>
          </w:p>
          <w:p w14:paraId="5FDEF28D" w14:textId="77777777" w:rsidR="00EB3B9E" w:rsidRDefault="00EB3B9E" w:rsidP="00EB3B9E">
            <w:pPr>
              <w:pStyle w:val="NormalWeb"/>
              <w:numPr>
                <w:ilvl w:val="0"/>
                <w:numId w:val="20"/>
              </w:numPr>
            </w:pPr>
            <w:r>
              <w:rPr>
                <w:rStyle w:val="citation-2111"/>
                <w:b/>
                <w:bCs/>
              </w:rPr>
              <w:t>Alerta Visual:</w:t>
            </w:r>
            <w:r>
              <w:rPr>
                <w:rStyle w:val="citation-2111"/>
              </w:rPr>
              <w:t xml:space="preserve"> Na listagem principal, clientes com restrições devem apresentar um ícone de aviso ao lado do nome para facilitar a identificação rápida pelo atendente</w:t>
            </w:r>
            <w:r>
              <w:t>.</w:t>
            </w:r>
          </w:p>
          <w:p w14:paraId="0DE1DBF8" w14:textId="0334FD70" w:rsidR="00083B48" w:rsidRPr="00083B48" w:rsidRDefault="00083B48" w:rsidP="00EB3B9E">
            <w:pPr>
              <w:pStyle w:val="Exemplo"/>
              <w:numPr>
                <w:ilvl w:val="0"/>
                <w:numId w:val="0"/>
              </w:numPr>
              <w:ind w:left="720"/>
            </w:pPr>
          </w:p>
        </w:tc>
      </w:tr>
    </w:tbl>
    <w:p w14:paraId="6E5C7FD6" w14:textId="77777777" w:rsidR="00083B48" w:rsidRPr="00083B48" w:rsidRDefault="00083B48" w:rsidP="00083B48"/>
    <w:p w14:paraId="7C06442E" w14:textId="77777777" w:rsidR="004D5068" w:rsidRPr="000B5513" w:rsidRDefault="00816186" w:rsidP="000B5513">
      <w:pPr>
        <w:pStyle w:val="Ttulo2"/>
      </w:pPr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4D5068" w14:paraId="3E267EDE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4F5A2FAE" w14:textId="13196C4A" w:rsidR="00EB3B9E" w:rsidRDefault="00EB3B9E" w:rsidP="00EB3B9E">
            <w:pPr>
              <w:pStyle w:val="NormalWeb"/>
            </w:pPr>
            <w:r>
              <w:lastRenderedPageBreak/>
              <w:t>Estória 3: Gerenciar Categorias de Produtos</w:t>
            </w:r>
          </w:p>
          <w:p w14:paraId="1EC67295" w14:textId="51E4067E" w:rsidR="004D5068" w:rsidRPr="004D5068" w:rsidRDefault="00EB3B9E" w:rsidP="00EB3B9E">
            <w:pPr>
              <w:pStyle w:val="NormalWeb"/>
            </w:pPr>
            <w:r>
              <w:t>COMO atendente ou gerente, quero gerenciar as categorias dos produtos (listar, cadastrar, alterar e inativar), para manter o catálogo organizado por tipos de itens (</w:t>
            </w:r>
            <w:proofErr w:type="spellStart"/>
            <w:r>
              <w:t>ex</w:t>
            </w:r>
            <w:proofErr w:type="spellEnd"/>
            <w:r>
              <w:t>: Bolos, Doces, Kits Festa).</w:t>
            </w:r>
          </w:p>
        </w:tc>
      </w:tr>
      <w:tr w:rsidR="004D5068" w14:paraId="1C9F23CC" w14:textId="77777777" w:rsidTr="00CF3B3B">
        <w:tc>
          <w:tcPr>
            <w:tcW w:w="9627" w:type="dxa"/>
          </w:tcPr>
          <w:p w14:paraId="7F682B96" w14:textId="77777777" w:rsidR="00EB3B9E" w:rsidRDefault="00EB3B9E" w:rsidP="00EB3B9E">
            <w:r>
              <w:t>Especificação do Requisito</w:t>
            </w:r>
          </w:p>
          <w:p w14:paraId="5A5D0457" w14:textId="77777777" w:rsidR="00EB3B9E" w:rsidRDefault="00EB3B9E" w:rsidP="00EB3B9E">
            <w:pPr>
              <w:pStyle w:val="NormalWeb"/>
              <w:numPr>
                <w:ilvl w:val="0"/>
                <w:numId w:val="11"/>
              </w:numPr>
            </w:pPr>
            <w:r>
              <w:rPr>
                <w:rStyle w:val="citation-2231"/>
                <w:b/>
                <w:bCs/>
              </w:rPr>
              <w:t>Listagem e Organização:</w:t>
            </w:r>
            <w:r>
              <w:rPr>
                <w:rStyle w:val="citation-2231"/>
              </w:rPr>
              <w:t xml:space="preserve"> O sistema deve permitir a listagem de todas as categorias cadastradas para facilitar a navegação no momento da encomenda</w:t>
            </w:r>
            <w:r>
              <w:t>.</w:t>
            </w:r>
          </w:p>
          <w:p w14:paraId="3D7C5858" w14:textId="77777777" w:rsidR="00EB3B9E" w:rsidRDefault="00EB3B9E" w:rsidP="00EB3B9E">
            <w:pPr>
              <w:pStyle w:val="NormalWeb"/>
              <w:numPr>
                <w:ilvl w:val="0"/>
                <w:numId w:val="11"/>
              </w:numPr>
            </w:pPr>
            <w:r>
              <w:rPr>
                <w:rStyle w:val="citation-2230"/>
                <w:b/>
                <w:bCs/>
              </w:rPr>
              <w:t>Campos Obrigatórios:</w:t>
            </w:r>
            <w:r>
              <w:rPr>
                <w:rStyle w:val="citation-2230"/>
              </w:rPr>
              <w:t xml:space="preserve"> * </w:t>
            </w:r>
            <w:r>
              <w:rPr>
                <w:rStyle w:val="citation-2230"/>
                <w:b/>
                <w:bCs/>
              </w:rPr>
              <w:t>Descrição/Nome da Categoria:</w:t>
            </w:r>
            <w:r>
              <w:rPr>
                <w:rStyle w:val="citation-2230"/>
              </w:rPr>
              <w:t xml:space="preserve"> Deve ser um campo único para evitar duplicidade na organização do cardápio</w:t>
            </w:r>
            <w:r>
              <w:t>.</w:t>
            </w:r>
          </w:p>
          <w:p w14:paraId="66560088" w14:textId="77777777" w:rsidR="00EB3B9E" w:rsidRDefault="00EB3B9E" w:rsidP="00EB3B9E">
            <w:pPr>
              <w:pStyle w:val="NormalWeb"/>
              <w:numPr>
                <w:ilvl w:val="0"/>
                <w:numId w:val="11"/>
              </w:numPr>
            </w:pPr>
            <w:r>
              <w:rPr>
                <w:b/>
                <w:bCs/>
              </w:rPr>
              <w:t>Regras de Negócio:</w:t>
            </w:r>
          </w:p>
          <w:p w14:paraId="0C5F5613" w14:textId="77777777" w:rsidR="00EB3B9E" w:rsidRDefault="00EB3B9E" w:rsidP="00EB3B9E">
            <w:pPr>
              <w:pStyle w:val="NormalWeb"/>
              <w:numPr>
                <w:ilvl w:val="1"/>
                <w:numId w:val="11"/>
              </w:numPr>
            </w:pPr>
            <w:r>
              <w:rPr>
                <w:rStyle w:val="citation-2229"/>
              </w:rPr>
              <w:t>Uma categoria não pode ser excluída se houver produtos vinculados a ela, devendo ser utilizada a inativação lógica</w:t>
            </w:r>
            <w:r>
              <w:t>.</w:t>
            </w:r>
          </w:p>
          <w:p w14:paraId="63482B72" w14:textId="77777777" w:rsidR="004D5068" w:rsidRPr="00D5513A" w:rsidRDefault="004D5068" w:rsidP="004D5068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E86E66B" w14:textId="25C11C53" w:rsidR="004D5068" w:rsidRDefault="004D5068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7C687623" w14:textId="3D0F28FA" w:rsidR="00CF3B3B" w:rsidRPr="00083B48" w:rsidRDefault="00315316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09A3E480" wp14:editId="442BFBD8">
                  <wp:extent cx="6119495" cy="2505075"/>
                  <wp:effectExtent l="0" t="0" r="0" b="952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E03_classe_categoria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27A5F" w14:textId="77777777" w:rsidR="004D5068" w:rsidRPr="00083B48" w:rsidRDefault="004D5068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295D971C" w14:textId="25E46ECC" w:rsidR="004D5068" w:rsidRPr="00083B48" w:rsidRDefault="00315316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63360" behindDoc="0" locked="0" layoutInCell="1" allowOverlap="1" wp14:anchorId="6880EDF9" wp14:editId="79D4DE80">
                  <wp:simplePos x="0" y="0"/>
                  <wp:positionH relativeFrom="column">
                    <wp:posOffset>-65346</wp:posOffset>
                  </wp:positionH>
                  <wp:positionV relativeFrom="paragraph">
                    <wp:posOffset>-797</wp:posOffset>
                  </wp:positionV>
                  <wp:extent cx="6119495" cy="1756410"/>
                  <wp:effectExtent l="0" t="0" r="0" b="0"/>
                  <wp:wrapSquare wrapText="bothSides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E03_er_categoria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7AC5BF" w14:textId="37864A69" w:rsidR="004D5068" w:rsidRPr="00083B48" w:rsidRDefault="004D5068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00E92F" w14:textId="77777777" w:rsidR="004D5068" w:rsidRDefault="004D5068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4E2BFCA1" w14:textId="17EE8BEC" w:rsidR="004D5068" w:rsidRPr="004D5068" w:rsidRDefault="004D5068" w:rsidP="002E36DE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4D5068">
              <w:rPr>
                <w:rFonts w:asciiTheme="minorHAnsi" w:hAnsiTheme="minorHAnsi" w:cstheme="minorHAnsi"/>
              </w:rPr>
              <w:lastRenderedPageBreak/>
              <w:t>.</w:t>
            </w:r>
          </w:p>
          <w:p w14:paraId="08879551" w14:textId="625E7B29" w:rsidR="004D5068" w:rsidRPr="00083B48" w:rsidRDefault="004D5068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8B15E2A" w14:textId="77777777" w:rsidR="00EB3B9E" w:rsidRDefault="00EB3B9E" w:rsidP="00EB3B9E">
            <w:pPr>
              <w:pStyle w:val="NormalWeb"/>
              <w:numPr>
                <w:ilvl w:val="0"/>
                <w:numId w:val="11"/>
              </w:numPr>
            </w:pPr>
            <w:r>
              <w:rPr>
                <w:b/>
                <w:bCs/>
              </w:rPr>
              <w:t>Interface:</w:t>
            </w:r>
          </w:p>
          <w:p w14:paraId="077633F3" w14:textId="77777777" w:rsidR="00EB3B9E" w:rsidRDefault="00EB3B9E" w:rsidP="00EB3B9E">
            <w:pPr>
              <w:pStyle w:val="NormalWeb"/>
              <w:numPr>
                <w:ilvl w:val="1"/>
                <w:numId w:val="11"/>
              </w:numPr>
            </w:pPr>
            <w:r>
              <w:rPr>
                <w:rStyle w:val="citation-2228"/>
              </w:rPr>
              <w:t>Deve possuir uma interface simplificada com uma grade de visualização e botões de ação para edição rápida</w:t>
            </w:r>
            <w:r>
              <w:t>.</w:t>
            </w:r>
          </w:p>
          <w:p w14:paraId="1A17C2F6" w14:textId="66F00AD9" w:rsidR="004D5068" w:rsidRPr="00083B48" w:rsidRDefault="004D5068" w:rsidP="00EB3B9E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aplica.</w:t>
            </w:r>
          </w:p>
        </w:tc>
      </w:tr>
    </w:tbl>
    <w:p w14:paraId="6DA126EE" w14:textId="59B95377" w:rsidR="00816186" w:rsidRDefault="00816186" w:rsidP="000B5513">
      <w:pPr>
        <w:pStyle w:val="Ttulo2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EB3B9E" w14:paraId="1C4C5800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4E2B67C6" w14:textId="4B99E864" w:rsidR="00A5179A" w:rsidRDefault="00A5179A" w:rsidP="00A5179A">
            <w:pPr>
              <w:pStyle w:val="NormalWeb"/>
            </w:pPr>
            <w:r>
              <w:t>Estória 4: Gerenciar Produtos</w:t>
            </w:r>
          </w:p>
          <w:p w14:paraId="033B7D8E" w14:textId="7238E3CE" w:rsidR="00EB3B9E" w:rsidRPr="004D5068" w:rsidRDefault="00A5179A" w:rsidP="00A5179A">
            <w:pPr>
              <w:pStyle w:val="NormalWeb"/>
            </w:pPr>
            <w:r>
              <w:t>COMO atendente ou gerente, quero gerenciar o cadastro de produtos (listar, buscar, cadastrar e alterar), para definir preços, descrições e itens que compõem o catálogo de vendas</w:t>
            </w:r>
          </w:p>
        </w:tc>
      </w:tr>
      <w:tr w:rsidR="00EB3B9E" w14:paraId="33ABBD34" w14:textId="77777777" w:rsidTr="00CF3B3B">
        <w:tc>
          <w:tcPr>
            <w:tcW w:w="9627" w:type="dxa"/>
          </w:tcPr>
          <w:p w14:paraId="10076337" w14:textId="77777777" w:rsidR="00A5179A" w:rsidRDefault="00A5179A" w:rsidP="00A5179A">
            <w:r>
              <w:t>Especificação do Requisito</w:t>
            </w:r>
          </w:p>
          <w:p w14:paraId="0675E58A" w14:textId="77777777" w:rsidR="00A5179A" w:rsidRDefault="00A5179A" w:rsidP="00A5179A">
            <w:pPr>
              <w:pStyle w:val="NormalWeb"/>
              <w:numPr>
                <w:ilvl w:val="0"/>
                <w:numId w:val="23"/>
              </w:numPr>
            </w:pPr>
            <w:r>
              <w:rPr>
                <w:rStyle w:val="citation-2224"/>
                <w:b/>
                <w:bCs/>
              </w:rPr>
              <w:t>Busca e Filtros:</w:t>
            </w:r>
            <w:r>
              <w:rPr>
                <w:rStyle w:val="citation-2224"/>
              </w:rPr>
              <w:t xml:space="preserve"> Deve ser possível listar produtos com filtros por nome ou por categoria</w:t>
            </w:r>
            <w:r>
              <w:t>.</w:t>
            </w:r>
          </w:p>
          <w:p w14:paraId="73F38737" w14:textId="77777777" w:rsidR="00A5179A" w:rsidRDefault="00A5179A" w:rsidP="00A5179A">
            <w:pPr>
              <w:pStyle w:val="NormalWeb"/>
              <w:numPr>
                <w:ilvl w:val="0"/>
                <w:numId w:val="23"/>
              </w:numPr>
            </w:pPr>
            <w:r>
              <w:rPr>
                <w:b/>
                <w:bCs/>
              </w:rPr>
              <w:t>Campos Obrigatórios:</w:t>
            </w:r>
          </w:p>
          <w:p w14:paraId="60975000" w14:textId="77777777" w:rsidR="00A5179A" w:rsidRDefault="00A5179A" w:rsidP="00A5179A">
            <w:pPr>
              <w:pStyle w:val="NormalWeb"/>
              <w:numPr>
                <w:ilvl w:val="1"/>
                <w:numId w:val="23"/>
              </w:numPr>
            </w:pPr>
            <w:r>
              <w:rPr>
                <w:rStyle w:val="citation-2223"/>
                <w:b/>
                <w:bCs/>
              </w:rPr>
              <w:t>Nome do Produto:</w:t>
            </w:r>
            <w:r>
              <w:rPr>
                <w:rStyle w:val="citation-2223"/>
              </w:rPr>
              <w:t xml:space="preserve"> Deve ser claro e único dentro da categoria</w:t>
            </w:r>
            <w:r>
              <w:t>.</w:t>
            </w:r>
          </w:p>
          <w:p w14:paraId="27E4F621" w14:textId="77777777" w:rsidR="00A5179A" w:rsidRDefault="00A5179A" w:rsidP="00A5179A">
            <w:pPr>
              <w:pStyle w:val="NormalWeb"/>
              <w:numPr>
                <w:ilvl w:val="1"/>
                <w:numId w:val="23"/>
              </w:numPr>
            </w:pPr>
            <w:r>
              <w:rPr>
                <w:rStyle w:val="citation-2222"/>
                <w:b/>
                <w:bCs/>
              </w:rPr>
              <w:t>Preço Unitário:</w:t>
            </w:r>
            <w:r>
              <w:rPr>
                <w:rStyle w:val="citation-2222"/>
              </w:rPr>
              <w:t xml:space="preserve"> Valor base para o cálculo das encomendas (armazenado como </w:t>
            </w:r>
            <w:r>
              <w:rPr>
                <w:rStyle w:val="citation-2222"/>
                <w:rFonts w:ascii="Courier New" w:hAnsi="Courier New" w:cs="Courier New"/>
                <w:sz w:val="20"/>
                <w:szCs w:val="20"/>
              </w:rPr>
              <w:t>decimal</w:t>
            </w:r>
            <w:r>
              <w:rPr>
                <w:rStyle w:val="citation-2222"/>
              </w:rPr>
              <w:t>)</w:t>
            </w:r>
            <w:r>
              <w:t>.</w:t>
            </w:r>
          </w:p>
          <w:p w14:paraId="15C31992" w14:textId="77777777" w:rsidR="00A5179A" w:rsidRDefault="00A5179A" w:rsidP="00A5179A">
            <w:pPr>
              <w:pStyle w:val="NormalWeb"/>
              <w:numPr>
                <w:ilvl w:val="1"/>
                <w:numId w:val="23"/>
              </w:numPr>
            </w:pPr>
            <w:r>
              <w:rPr>
                <w:rStyle w:val="citation-2221"/>
                <w:b/>
                <w:bCs/>
              </w:rPr>
              <w:t>Categoria Vinculada:</w:t>
            </w:r>
            <w:r>
              <w:rPr>
                <w:rStyle w:val="citation-2221"/>
              </w:rPr>
              <w:t xml:space="preserve"> Todo produto deve pertencer a uma categoria cadastrada</w:t>
            </w:r>
            <w:r>
              <w:t>.</w:t>
            </w:r>
          </w:p>
          <w:p w14:paraId="78B8B7BF" w14:textId="77777777" w:rsidR="00A5179A" w:rsidRDefault="00A5179A" w:rsidP="00A5179A">
            <w:pPr>
              <w:pStyle w:val="NormalWeb"/>
              <w:numPr>
                <w:ilvl w:val="1"/>
                <w:numId w:val="23"/>
              </w:numPr>
            </w:pPr>
            <w:r>
              <w:rPr>
                <w:rStyle w:val="citation-2220"/>
                <w:b/>
                <w:bCs/>
              </w:rPr>
              <w:t>Descrição/Especificações Base:</w:t>
            </w:r>
            <w:r>
              <w:rPr>
                <w:rStyle w:val="citation-2220"/>
              </w:rPr>
              <w:t xml:space="preserve"> Detalhes padrão do item para orientar a venda</w:t>
            </w:r>
            <w:r>
              <w:t>.</w:t>
            </w:r>
          </w:p>
          <w:p w14:paraId="616E260D" w14:textId="77777777" w:rsidR="00A5179A" w:rsidRDefault="00A5179A" w:rsidP="00A5179A">
            <w:pPr>
              <w:pStyle w:val="NormalWeb"/>
              <w:numPr>
                <w:ilvl w:val="0"/>
                <w:numId w:val="23"/>
              </w:numPr>
            </w:pPr>
            <w:r>
              <w:rPr>
                <w:b/>
                <w:bCs/>
              </w:rPr>
              <w:t>Regras de Negócio:</w:t>
            </w:r>
          </w:p>
          <w:p w14:paraId="59B6B0BD" w14:textId="77777777" w:rsidR="00A5179A" w:rsidRDefault="00A5179A" w:rsidP="00A5179A">
            <w:pPr>
              <w:pStyle w:val="NormalWeb"/>
              <w:numPr>
                <w:ilvl w:val="1"/>
                <w:numId w:val="23"/>
              </w:numPr>
            </w:pPr>
            <w:r>
              <w:rPr>
                <w:rStyle w:val="citation-2219"/>
                <w:b/>
                <w:bCs/>
              </w:rPr>
              <w:t>Integridade Referencial:</w:t>
            </w:r>
            <w:r>
              <w:rPr>
                <w:rStyle w:val="citation-2219"/>
              </w:rPr>
              <w:t xml:space="preserve"> O produto deve estar vinculado a uma categoria existente no banco SQL Server</w:t>
            </w:r>
            <w:r>
              <w:t>.</w:t>
            </w:r>
          </w:p>
          <w:p w14:paraId="50A731B4" w14:textId="77777777" w:rsidR="00A5179A" w:rsidRDefault="00A5179A" w:rsidP="00A5179A">
            <w:pPr>
              <w:pStyle w:val="NormalWeb"/>
              <w:numPr>
                <w:ilvl w:val="1"/>
                <w:numId w:val="23"/>
              </w:numPr>
            </w:pPr>
            <w:r>
              <w:rPr>
                <w:rStyle w:val="citation-2218"/>
                <w:b/>
                <w:bCs/>
              </w:rPr>
              <w:t>Exclusão Lógica:</w:t>
            </w:r>
            <w:r>
              <w:rPr>
                <w:rStyle w:val="citation-2218"/>
              </w:rPr>
              <w:t xml:space="preserve"> Produtos que já possuem histórico de encomendas não podem ser removidos, apenas marcados como inativos</w:t>
            </w:r>
            <w:r>
              <w:t>.</w:t>
            </w:r>
          </w:p>
          <w:p w14:paraId="392AA793" w14:textId="77777777" w:rsidR="00A5179A" w:rsidRDefault="00A5179A" w:rsidP="00A5179A">
            <w:pPr>
              <w:pStyle w:val="NormalWeb"/>
              <w:numPr>
                <w:ilvl w:val="0"/>
                <w:numId w:val="23"/>
              </w:numPr>
            </w:pPr>
            <w:r>
              <w:rPr>
                <w:rStyle w:val="citation-2217"/>
                <w:b/>
                <w:bCs/>
              </w:rPr>
              <w:t>Implementação Técnica:</w:t>
            </w:r>
            <w:r>
              <w:rPr>
                <w:rStyle w:val="citation-2217"/>
              </w:rPr>
              <w:t xml:space="preserve"> Uso de chaves estrangeiras (</w:t>
            </w:r>
            <w:r>
              <w:rPr>
                <w:rStyle w:val="citation-2217"/>
                <w:rFonts w:ascii="Courier New" w:hAnsi="Courier New" w:cs="Courier New"/>
                <w:sz w:val="20"/>
                <w:szCs w:val="20"/>
              </w:rPr>
              <w:t>FK</w:t>
            </w:r>
            <w:r>
              <w:rPr>
                <w:rStyle w:val="citation-2217"/>
              </w:rPr>
              <w:t>) para garantir que o vínculo com a categoria seja válido</w:t>
            </w:r>
            <w:r>
              <w:t>.</w:t>
            </w:r>
          </w:p>
          <w:p w14:paraId="2F891C75" w14:textId="77777777" w:rsidR="00EB3B9E" w:rsidRPr="00D5513A" w:rsidRDefault="00EB3B9E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A15776A" w14:textId="77777777" w:rsidR="00EB3B9E" w:rsidRPr="00083B48" w:rsidRDefault="00EB3B9E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6492FF36" w14:textId="626377EA" w:rsidR="00EB3B9E" w:rsidRPr="00083B48" w:rsidRDefault="00315316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>
              <w:rPr>
                <w:rFonts w:cstheme="minorHAnsi"/>
                <w:i w:val="0"/>
                <w:noProof/>
                <w:color w:val="auto"/>
                <w:sz w:val="22"/>
              </w:rPr>
              <w:lastRenderedPageBreak/>
              <w:drawing>
                <wp:inline distT="0" distB="0" distL="0" distR="0" wp14:anchorId="2D59B761" wp14:editId="56F951A7">
                  <wp:extent cx="6119495" cy="3862070"/>
                  <wp:effectExtent l="0" t="0" r="0" b="508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E04_classe_produto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86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 w:val="0"/>
                <w:noProof/>
                <w:color w:val="auto"/>
                <w:sz w:val="22"/>
              </w:rPr>
              <w:drawing>
                <wp:inline distT="0" distB="0" distL="0" distR="0" wp14:anchorId="1CFC3476" wp14:editId="35BE688F">
                  <wp:extent cx="6119495" cy="438277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E04_er_produto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438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5B56C" w14:textId="2382EEC4" w:rsidR="00EB3B9E" w:rsidRPr="00083B48" w:rsidRDefault="00EB3B9E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1DE546" w14:textId="710EA333" w:rsidR="00EB3B9E" w:rsidRPr="00083B48" w:rsidRDefault="00EB3B9E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F17DC8" w14:textId="77777777" w:rsidR="00EB3B9E" w:rsidRDefault="00EB3B9E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Detalhamento com protótipo (se Interface de Usuário)</w:t>
            </w:r>
          </w:p>
          <w:p w14:paraId="3BF4A6B2" w14:textId="681B96AF" w:rsidR="00EB3B9E" w:rsidRPr="00A5179A" w:rsidRDefault="00A5179A" w:rsidP="00A5179A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>
              <w:rPr>
                <w:rStyle w:val="citation-2216"/>
                <w:rFonts w:eastAsiaTheme="majorEastAsia"/>
                <w:b/>
                <w:bCs/>
              </w:rPr>
              <w:t>Tela de Cadastro:</w:t>
            </w:r>
            <w:r>
              <w:rPr>
                <w:rStyle w:val="citation-2216"/>
                <w:rFonts w:eastAsiaTheme="majorEastAsia"/>
              </w:rPr>
              <w:t xml:space="preserve"> Uma modal contendo campos de texto para nome e preço</w:t>
            </w:r>
            <w:r>
              <w:t xml:space="preserve">. </w:t>
            </w:r>
            <w:r>
              <w:rPr>
                <w:rStyle w:val="citation-2215"/>
                <w:rFonts w:eastAsiaTheme="majorEastAsia"/>
              </w:rPr>
              <w:t>Um menu suspenso (</w:t>
            </w:r>
            <w:proofErr w:type="spellStart"/>
            <w:r>
              <w:rPr>
                <w:rStyle w:val="citation-2215"/>
                <w:rFonts w:eastAsiaTheme="majorEastAsia"/>
                <w:i/>
                <w:iCs/>
              </w:rPr>
              <w:t>ComboBox</w:t>
            </w:r>
            <w:proofErr w:type="spellEnd"/>
            <w:r>
              <w:rPr>
                <w:rStyle w:val="citation-2215"/>
                <w:rFonts w:eastAsiaTheme="majorEastAsia"/>
              </w:rPr>
              <w:t>) permite selecionar a categoria</w:t>
            </w:r>
            <w:r>
              <w:t xml:space="preserve">. </w:t>
            </w:r>
            <w:r>
              <w:rPr>
                <w:rStyle w:val="citation-2214"/>
              </w:rPr>
              <w:t>Uma área de texto permite descrever os detalhes do produto</w:t>
            </w:r>
            <w:r>
              <w:t>.</w:t>
            </w:r>
          </w:p>
        </w:tc>
      </w:tr>
    </w:tbl>
    <w:p w14:paraId="35C3ED00" w14:textId="3D8C471B" w:rsidR="00EB3B9E" w:rsidRDefault="00EB3B9E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A5179A" w14:paraId="2CBC9E12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1A37DCFA" w14:textId="4E7A20D0" w:rsidR="00A5179A" w:rsidRDefault="00A5179A" w:rsidP="00CF3B3B">
            <w:pPr>
              <w:pStyle w:val="NormalWeb"/>
            </w:pPr>
          </w:p>
          <w:p w14:paraId="6A072668" w14:textId="77777777" w:rsidR="00A5179A" w:rsidRDefault="00A5179A" w:rsidP="00A5179A">
            <w:pPr>
              <w:pStyle w:val="NormalWeb"/>
            </w:pPr>
            <w:r>
              <w:t>Estória 5: Gerenciar Receitas (Módulo Privado)</w:t>
            </w:r>
          </w:p>
          <w:p w14:paraId="4B0F805F" w14:textId="2F594677" w:rsidR="00A5179A" w:rsidRPr="004D5068" w:rsidRDefault="00A5179A" w:rsidP="00A5179A">
            <w:pPr>
              <w:pStyle w:val="NormalWeb"/>
            </w:pPr>
            <w:r>
              <w:t>COMO proprietário da panificadora, quero gerenciar as receitas detalhadas de fabricação própria (cadastrar, listar, alterar e inativar), para proteger o segredo industrial do negócio e garantir a padronização da produção.</w:t>
            </w:r>
          </w:p>
        </w:tc>
      </w:tr>
      <w:tr w:rsidR="00A5179A" w14:paraId="7172E614" w14:textId="77777777" w:rsidTr="00CF3B3B">
        <w:tc>
          <w:tcPr>
            <w:tcW w:w="9627" w:type="dxa"/>
          </w:tcPr>
          <w:p w14:paraId="4758F532" w14:textId="77777777" w:rsidR="00A5179A" w:rsidRDefault="00A5179A" w:rsidP="00A5179A">
            <w:r>
              <w:t>Especificação do Requisito</w:t>
            </w:r>
          </w:p>
          <w:p w14:paraId="3AC354F5" w14:textId="77777777" w:rsidR="00A5179A" w:rsidRDefault="00A5179A" w:rsidP="00A5179A">
            <w:pPr>
              <w:pStyle w:val="NormalWeb"/>
              <w:numPr>
                <w:ilvl w:val="0"/>
                <w:numId w:val="24"/>
              </w:numPr>
            </w:pPr>
            <w:r>
              <w:rPr>
                <w:b/>
                <w:bCs/>
              </w:rPr>
              <w:t>Detalhamento e Acesso:</w:t>
            </w:r>
          </w:p>
          <w:p w14:paraId="729F1404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rPr>
                <w:rStyle w:val="citation-2301"/>
              </w:rPr>
              <w:t>O sistema deve permitir o cadastro técnico de receitas, incluindo a lista de ingredientes e o modo de preparo detalhado</w:t>
            </w:r>
            <w:r>
              <w:t>.</w:t>
            </w:r>
          </w:p>
          <w:p w14:paraId="5BCFD590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rPr>
                <w:rStyle w:val="citation-2300"/>
              </w:rPr>
              <w:t>Por ser um dado estratégico, o acesso a esta funcionalidade deve ser restrito apenas ao perfil "Administrador" ou usuários com permissão especial</w:t>
            </w:r>
            <w:r>
              <w:t>.</w:t>
            </w:r>
          </w:p>
          <w:p w14:paraId="4F40D5BF" w14:textId="77777777" w:rsidR="00A5179A" w:rsidRDefault="00A5179A" w:rsidP="00A5179A">
            <w:pPr>
              <w:pStyle w:val="NormalWeb"/>
              <w:numPr>
                <w:ilvl w:val="0"/>
                <w:numId w:val="24"/>
              </w:numPr>
            </w:pPr>
            <w:r>
              <w:rPr>
                <w:b/>
                <w:bCs/>
              </w:rPr>
              <w:t>Campos Obrigatórios:</w:t>
            </w:r>
          </w:p>
          <w:p w14:paraId="0554D177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rPr>
                <w:rStyle w:val="citation-2299"/>
                <w:b/>
                <w:bCs/>
              </w:rPr>
              <w:t>Título da Receita:</w:t>
            </w:r>
            <w:r>
              <w:rPr>
                <w:rStyle w:val="citation-2299"/>
              </w:rPr>
              <w:t xml:space="preserve"> Deve estar vinculado a um produto do catálogo</w:t>
            </w:r>
            <w:r>
              <w:t>.</w:t>
            </w:r>
          </w:p>
          <w:p w14:paraId="21F463E0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rPr>
                <w:b/>
                <w:bCs/>
              </w:rPr>
              <w:t>Ingredientes:</w:t>
            </w:r>
            <w:r>
              <w:t xml:space="preserve"> Lista descritiva com quantidades.</w:t>
            </w:r>
          </w:p>
          <w:p w14:paraId="37A85135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rPr>
                <w:b/>
                <w:bCs/>
              </w:rPr>
              <w:t>Modo de Preparo:</w:t>
            </w:r>
            <w:r>
              <w:t xml:space="preserve"> Texto longo detalhando o passo a passo da fabricação.</w:t>
            </w:r>
          </w:p>
          <w:p w14:paraId="4F402702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rPr>
                <w:b/>
                <w:bCs/>
              </w:rPr>
              <w:t>Rendimento:</w:t>
            </w:r>
            <w:r>
              <w:t xml:space="preserve"> Quantidade aproximada que a receita produz (</w:t>
            </w:r>
            <w:proofErr w:type="spellStart"/>
            <w:r>
              <w:t>ex</w:t>
            </w:r>
            <w:proofErr w:type="spellEnd"/>
            <w:r>
              <w:t>: "rende 2 bolos de 2kg").</w:t>
            </w:r>
          </w:p>
          <w:p w14:paraId="6B255FE0" w14:textId="77777777" w:rsidR="00A5179A" w:rsidRDefault="00A5179A" w:rsidP="00A5179A">
            <w:pPr>
              <w:pStyle w:val="NormalWeb"/>
              <w:numPr>
                <w:ilvl w:val="0"/>
                <w:numId w:val="24"/>
              </w:numPr>
            </w:pPr>
            <w:r>
              <w:rPr>
                <w:b/>
                <w:bCs/>
              </w:rPr>
              <w:t>Regras de Negócio:</w:t>
            </w:r>
          </w:p>
          <w:p w14:paraId="13DC00A6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rPr>
                <w:rStyle w:val="citation-2298"/>
              </w:rPr>
              <w:t>Uma receita só pode ser criada se houver um produto de fabricação própria correspondente cadastrado</w:t>
            </w:r>
            <w:r>
              <w:t>.</w:t>
            </w:r>
          </w:p>
          <w:p w14:paraId="7A11A5E9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rPr>
                <w:rStyle w:val="citation-2297"/>
              </w:rPr>
              <w:t>O sistema deve permitir a impressão técnica da receita para uso na cozinha, sem exibir informações de custos (apenas técnica de preparo)</w:t>
            </w:r>
            <w:r>
              <w:t>.</w:t>
            </w:r>
          </w:p>
          <w:p w14:paraId="1216D209" w14:textId="77777777" w:rsidR="00A5179A" w:rsidRDefault="00A5179A" w:rsidP="00A5179A">
            <w:pPr>
              <w:pStyle w:val="NormalWeb"/>
              <w:numPr>
                <w:ilvl w:val="0"/>
                <w:numId w:val="24"/>
              </w:numPr>
            </w:pPr>
            <w:r>
              <w:rPr>
                <w:b/>
                <w:bCs/>
              </w:rPr>
              <w:t>Exclusão Lógica:</w:t>
            </w:r>
          </w:p>
          <w:p w14:paraId="10845673" w14:textId="77777777" w:rsidR="00A5179A" w:rsidRDefault="00A5179A" w:rsidP="00A5179A">
            <w:pPr>
              <w:pStyle w:val="NormalWeb"/>
              <w:numPr>
                <w:ilvl w:val="1"/>
                <w:numId w:val="24"/>
              </w:numPr>
            </w:pPr>
            <w:r>
              <w:t xml:space="preserve">Seguindo o padrão de integridade, a exclusão física é proibida. </w:t>
            </w:r>
            <w:r>
              <w:rPr>
                <w:rStyle w:val="citation-2296"/>
              </w:rPr>
              <w:t xml:space="preserve">Deve-se utilizar o campo </w:t>
            </w:r>
            <w:r>
              <w:rPr>
                <w:rStyle w:val="citation-2296"/>
                <w:rFonts w:ascii="Courier New" w:hAnsi="Courier New" w:cs="Courier New"/>
                <w:sz w:val="20"/>
                <w:szCs w:val="20"/>
              </w:rPr>
              <w:t>inativo</w:t>
            </w:r>
            <w:r>
              <w:rPr>
                <w:rStyle w:val="citation-2296"/>
              </w:rPr>
              <w:t xml:space="preserve"> para desativar receitas antigas</w:t>
            </w:r>
            <w:r>
              <w:t>.</w:t>
            </w:r>
          </w:p>
          <w:p w14:paraId="6D3D8C01" w14:textId="77777777" w:rsidR="00A5179A" w:rsidRPr="00D5513A" w:rsidRDefault="00A5179A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D30E4BE" w14:textId="42954BFA" w:rsidR="00A5179A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7490908E" w14:textId="4A5520DA" w:rsidR="00A5179A" w:rsidRDefault="00315316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noProof/>
              </w:rPr>
              <w:lastRenderedPageBreak/>
              <w:drawing>
                <wp:inline distT="0" distB="0" distL="0" distR="0" wp14:anchorId="34226844" wp14:editId="2750B3E6">
                  <wp:extent cx="6119495" cy="3550285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05_classe_receita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55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noProof/>
              </w:rPr>
              <w:drawing>
                <wp:inline distT="0" distB="0" distL="0" distR="0" wp14:anchorId="3EDA1F1E" wp14:editId="7B7DA9EB">
                  <wp:extent cx="6119495" cy="342265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E05_er_receita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42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2C6BF" w14:textId="6A5128E4" w:rsidR="00A5179A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69AB2F5" w14:textId="772F31B2" w:rsidR="00A5179A" w:rsidRPr="00083B48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7C439E6" w14:textId="77777777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0DEDDD30" w14:textId="3B2DD26F" w:rsidR="00A5179A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EEBFF1" w14:textId="77777777" w:rsidR="00A5179A" w:rsidRPr="00083B48" w:rsidRDefault="00A5179A" w:rsidP="00A5179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4B297D" w14:textId="77777777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83A34F" w14:textId="77777777" w:rsidR="00A5179A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Detalhamento com protótipo (se Interface de Usuário)</w:t>
            </w:r>
          </w:p>
          <w:p w14:paraId="39B0F34B" w14:textId="77777777" w:rsidR="00A5179A" w:rsidRDefault="00A5179A" w:rsidP="00A5179A">
            <w:r>
              <w:t>Detalhamento com Protótipo (Interface de Usuário)</w:t>
            </w:r>
          </w:p>
          <w:p w14:paraId="54725697" w14:textId="77777777" w:rsidR="00A5179A" w:rsidRDefault="00A5179A" w:rsidP="00A5179A">
            <w:pPr>
              <w:pStyle w:val="NormalWeb"/>
              <w:numPr>
                <w:ilvl w:val="0"/>
                <w:numId w:val="25"/>
              </w:numPr>
            </w:pPr>
            <w:r>
              <w:rPr>
                <w:b/>
                <w:bCs/>
              </w:rPr>
              <w:t>Tela de Gerenciamento:</w:t>
            </w:r>
            <w:r>
              <w:t xml:space="preserve"> Uma listagem protegida por senha/perfil. Ao selecionar um produto que possui receita, o sistema habilita o botão "Ver Receita".</w:t>
            </w:r>
          </w:p>
          <w:p w14:paraId="4170D099" w14:textId="77777777" w:rsidR="00A5179A" w:rsidRDefault="00A5179A" w:rsidP="00A5179A">
            <w:pPr>
              <w:pStyle w:val="NormalWeb"/>
              <w:numPr>
                <w:ilvl w:val="0"/>
                <w:numId w:val="25"/>
              </w:numPr>
            </w:pPr>
            <w:r>
              <w:rPr>
                <w:b/>
                <w:bCs/>
              </w:rPr>
              <w:t>Interface de Edição:</w:t>
            </w:r>
            <w:r>
              <w:t xml:space="preserve"> Uma tela com abas ou seções claras. A primeira seção contém a lista de ingredientes com campos de texto; a segunda seção é um campo de texto rico (</w:t>
            </w:r>
            <w:proofErr w:type="spellStart"/>
            <w:r>
              <w:rPr>
                <w:i/>
                <w:iCs/>
              </w:rPr>
              <w:t>Rich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Text</w:t>
            </w:r>
            <w:proofErr w:type="spellEnd"/>
            <w:r>
              <w:t>) para o modo de preparo, permitindo negrito e listas para facilitar a leitura na cozinha.</w:t>
            </w:r>
          </w:p>
          <w:p w14:paraId="5079F32D" w14:textId="280E25FD" w:rsidR="00A5179A" w:rsidRPr="00A5179A" w:rsidRDefault="00A5179A" w:rsidP="00A5179A">
            <w:pPr>
              <w:pStyle w:val="NormalWeb"/>
              <w:numPr>
                <w:ilvl w:val="0"/>
                <w:numId w:val="25"/>
              </w:numPr>
            </w:pPr>
            <w:r>
              <w:rPr>
                <w:b/>
                <w:bCs/>
              </w:rPr>
              <w:t>Botão de Impressão:</w:t>
            </w:r>
            <w:r>
              <w:t xml:space="preserve"> Ícone de impressora que gera uma versão simplificada (preto e branco) da receita para ser levada à área de produção</w:t>
            </w:r>
            <w:r w:rsidRPr="00A5179A">
              <w:rPr>
                <w:rFonts w:cstheme="minorHAnsi"/>
                <w:sz w:val="22"/>
              </w:rPr>
              <w:t>.</w:t>
            </w:r>
          </w:p>
        </w:tc>
      </w:tr>
    </w:tbl>
    <w:p w14:paraId="4990BC30" w14:textId="33430E9E" w:rsidR="00A5179A" w:rsidRDefault="00A5179A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A5179A" w14:paraId="52D5B752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0D443897" w14:textId="77777777" w:rsidR="00A5179A" w:rsidRDefault="00A5179A" w:rsidP="00A5179A">
            <w:r>
              <w:t>Estória 6: Gerenciar Permissões de Receitas</w:t>
            </w:r>
          </w:p>
          <w:p w14:paraId="6DAAF714" w14:textId="39C90BF7" w:rsidR="00A5179A" w:rsidRPr="004D5068" w:rsidRDefault="00A5179A" w:rsidP="00CF3B3B">
            <w:pPr>
              <w:pStyle w:val="NormalWeb"/>
            </w:pPr>
            <w:r>
              <w:rPr>
                <w:rStyle w:val="citation-2361"/>
                <w:b/>
                <w:bCs/>
              </w:rPr>
              <w:t>COMO</w:t>
            </w:r>
            <w:r>
              <w:rPr>
                <w:rStyle w:val="citation-2361"/>
              </w:rPr>
              <w:t xml:space="preserve"> proprietário da panificadora, </w:t>
            </w:r>
            <w:r>
              <w:rPr>
                <w:rStyle w:val="citation-2361"/>
                <w:b/>
                <w:bCs/>
              </w:rPr>
              <w:t>quero</w:t>
            </w:r>
            <w:r>
              <w:rPr>
                <w:rStyle w:val="citation-2361"/>
              </w:rPr>
              <w:t xml:space="preserve"> controlar quais usuários podem visualizar as receitas detalhadas, </w:t>
            </w:r>
            <w:r>
              <w:rPr>
                <w:rStyle w:val="citation-2361"/>
                <w:b/>
                <w:bCs/>
              </w:rPr>
              <w:t>para</w:t>
            </w:r>
            <w:r>
              <w:rPr>
                <w:rStyle w:val="citation-2361"/>
              </w:rPr>
              <w:t xml:space="preserve"> evitar que funcionários sem autorização tenham acesso ao segredo industrial dos produtos.</w:t>
            </w:r>
          </w:p>
        </w:tc>
      </w:tr>
      <w:tr w:rsidR="00A5179A" w14:paraId="4A4E2028" w14:textId="77777777" w:rsidTr="00A5179A">
        <w:trPr>
          <w:trHeight w:val="85"/>
        </w:trPr>
        <w:tc>
          <w:tcPr>
            <w:tcW w:w="9627" w:type="dxa"/>
          </w:tcPr>
          <w:p w14:paraId="50479E37" w14:textId="77777777" w:rsidR="00A5179A" w:rsidRDefault="00A5179A" w:rsidP="00A5179A">
            <w:r>
              <w:t>Especificação do Requisito</w:t>
            </w:r>
          </w:p>
          <w:p w14:paraId="668D8A68" w14:textId="77777777" w:rsidR="00A5179A" w:rsidRDefault="00A5179A" w:rsidP="00A5179A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citation-2360"/>
                <w:b/>
                <w:bCs/>
              </w:rPr>
              <w:t>Controle de Acesso Seletivo:</w:t>
            </w:r>
            <w:r>
              <w:rPr>
                <w:rStyle w:val="citation-2360"/>
              </w:rPr>
              <w:t xml:space="preserve"> O sistema deve permitir que o administrador atribua ou revogue o acesso ao módulo de receitas para usuários específicos. </w:t>
            </w:r>
          </w:p>
          <w:p w14:paraId="5F039D3C" w14:textId="77777777" w:rsidR="00A5179A" w:rsidRDefault="00A5179A" w:rsidP="00A5179A">
            <w:pPr>
              <w:pStyle w:val="NormalWeb"/>
              <w:numPr>
                <w:ilvl w:val="0"/>
                <w:numId w:val="26"/>
              </w:numPr>
            </w:pPr>
            <w:r>
              <w:rPr>
                <w:b/>
                <w:bCs/>
              </w:rPr>
              <w:t>Níveis de Permissão:</w:t>
            </w:r>
          </w:p>
          <w:p w14:paraId="28B3DE64" w14:textId="77777777" w:rsidR="00A5179A" w:rsidRDefault="00A5179A" w:rsidP="00A5179A">
            <w:pPr>
              <w:pStyle w:val="NormalWeb"/>
              <w:numPr>
                <w:ilvl w:val="1"/>
                <w:numId w:val="26"/>
              </w:numPr>
            </w:pPr>
            <w:r>
              <w:rPr>
                <w:rStyle w:val="citation-2359"/>
                <w:b/>
                <w:bCs/>
              </w:rPr>
              <w:t>Administrador:</w:t>
            </w:r>
            <w:r>
              <w:rPr>
                <w:rStyle w:val="citation-2359"/>
              </w:rPr>
              <w:t xml:space="preserve"> Possui acesso total e automático a todas as receitas. </w:t>
            </w:r>
          </w:p>
          <w:p w14:paraId="176762C5" w14:textId="77777777" w:rsidR="00A5179A" w:rsidRDefault="00A5179A" w:rsidP="00A5179A">
            <w:pPr>
              <w:pStyle w:val="NormalWeb"/>
              <w:numPr>
                <w:ilvl w:val="1"/>
                <w:numId w:val="26"/>
              </w:numPr>
            </w:pPr>
            <w:r>
              <w:rPr>
                <w:rStyle w:val="citation-2358"/>
                <w:b/>
                <w:bCs/>
              </w:rPr>
              <w:t>Operacional Autorizado:</w:t>
            </w:r>
            <w:r>
              <w:rPr>
                <w:rStyle w:val="citation-2358"/>
              </w:rPr>
              <w:t xml:space="preserve"> Pode visualizar as receitas para execução do trabalho, mas não pode alterá-las. </w:t>
            </w:r>
          </w:p>
          <w:p w14:paraId="7444DB22" w14:textId="77777777" w:rsidR="00A5179A" w:rsidRDefault="00A5179A" w:rsidP="00A5179A">
            <w:pPr>
              <w:pStyle w:val="NormalWeb"/>
              <w:numPr>
                <w:ilvl w:val="1"/>
                <w:numId w:val="26"/>
              </w:numPr>
            </w:pPr>
            <w:r>
              <w:rPr>
                <w:rStyle w:val="citation-2357"/>
                <w:b/>
                <w:bCs/>
              </w:rPr>
              <w:t>Operacional Comum:</w:t>
            </w:r>
            <w:r>
              <w:rPr>
                <w:rStyle w:val="citation-2357"/>
              </w:rPr>
              <w:t xml:space="preserve"> Não visualiza o módulo de receitas no menu. </w:t>
            </w:r>
          </w:p>
          <w:p w14:paraId="109790B4" w14:textId="77777777" w:rsidR="00A5179A" w:rsidRDefault="00A5179A" w:rsidP="00A5179A">
            <w:pPr>
              <w:pStyle w:val="NormalWeb"/>
              <w:numPr>
                <w:ilvl w:val="0"/>
                <w:numId w:val="26"/>
              </w:numPr>
            </w:pPr>
            <w:r>
              <w:rPr>
                <w:b/>
                <w:bCs/>
              </w:rPr>
              <w:t>Regras de Negócio:</w:t>
            </w:r>
          </w:p>
          <w:p w14:paraId="21970BDB" w14:textId="77777777" w:rsidR="00A5179A" w:rsidRDefault="00A5179A" w:rsidP="00A5179A">
            <w:pPr>
              <w:pStyle w:val="NormalWeb"/>
              <w:numPr>
                <w:ilvl w:val="1"/>
                <w:numId w:val="26"/>
              </w:numPr>
            </w:pPr>
            <w:r>
              <w:rPr>
                <w:rStyle w:val="citation-2356"/>
              </w:rPr>
              <w:t xml:space="preserve">A permissão é vinculada diretamente ao </w:t>
            </w:r>
            <w:r>
              <w:rPr>
                <w:rStyle w:val="citation-2356"/>
                <w:rFonts w:ascii="Courier New" w:hAnsi="Courier New" w:cs="Courier New"/>
                <w:sz w:val="20"/>
                <w:szCs w:val="20"/>
              </w:rPr>
              <w:t>id</w:t>
            </w:r>
            <w:r>
              <w:rPr>
                <w:rStyle w:val="citation-2356"/>
              </w:rPr>
              <w:t xml:space="preserve"> do usuário. </w:t>
            </w:r>
          </w:p>
          <w:p w14:paraId="3AAE8875" w14:textId="77777777" w:rsidR="00A5179A" w:rsidRDefault="00A5179A" w:rsidP="00A5179A">
            <w:pPr>
              <w:pStyle w:val="NormalWeb"/>
              <w:numPr>
                <w:ilvl w:val="1"/>
                <w:numId w:val="26"/>
              </w:numPr>
            </w:pPr>
            <w:r>
              <w:rPr>
                <w:rStyle w:val="citation-2355"/>
              </w:rPr>
              <w:t xml:space="preserve">Toda vez que uma receita for aberta, o sistema deve validar se o usuário logado possui a flag de permissão ativa no banco SQL Server. </w:t>
            </w:r>
          </w:p>
          <w:p w14:paraId="54B5B74F" w14:textId="77777777" w:rsidR="00A5179A" w:rsidRDefault="00A5179A" w:rsidP="00A5179A">
            <w:pPr>
              <w:pStyle w:val="NormalWeb"/>
              <w:numPr>
                <w:ilvl w:val="0"/>
                <w:numId w:val="26"/>
              </w:numPr>
            </w:pPr>
            <w:r>
              <w:rPr>
                <w:rStyle w:val="citation-2354"/>
                <w:b/>
                <w:bCs/>
              </w:rPr>
              <w:t>Interface:</w:t>
            </w:r>
            <w:r>
              <w:rPr>
                <w:rStyle w:val="citation-2354"/>
              </w:rPr>
              <w:t xml:space="preserve"> Uma tela simples de "Gerenciamento de Acesso" onde o administrador marca quem pode ver as receitas. </w:t>
            </w:r>
          </w:p>
          <w:p w14:paraId="719AAD32" w14:textId="77777777" w:rsidR="00A5179A" w:rsidRPr="00D5513A" w:rsidRDefault="00A5179A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5F356C4" w14:textId="77777777" w:rsidR="00A5179A" w:rsidRPr="00083B48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735483ED" w14:textId="35FBCAB3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0C561C6D" w14:textId="3B2868FA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8D48DA" w14:textId="1D969A3B" w:rsidR="00A5179A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lastRenderedPageBreak/>
              <w:drawing>
                <wp:inline distT="0" distB="0" distL="0" distR="0" wp14:anchorId="028E82E3" wp14:editId="4552BF39">
                  <wp:extent cx="6119495" cy="3158490"/>
                  <wp:effectExtent l="0" t="0" r="0" b="381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E06_classe_permissao_receitas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15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64384" behindDoc="0" locked="0" layoutInCell="1" allowOverlap="1" wp14:anchorId="56A2A1C7" wp14:editId="19B6D39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3165475</wp:posOffset>
                  </wp:positionV>
                  <wp:extent cx="6119495" cy="3072130"/>
                  <wp:effectExtent l="0" t="0" r="0" b="0"/>
                  <wp:wrapSquare wrapText="bothSides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E06_er_permissao_receitas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7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30C96E" w14:textId="77777777" w:rsidR="00A5179A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3AC72EE" w14:textId="77777777" w:rsidR="00A5179A" w:rsidRPr="004D5068" w:rsidRDefault="00A5179A" w:rsidP="00CF3B3B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4D5068">
              <w:rPr>
                <w:rFonts w:asciiTheme="minorHAnsi" w:hAnsiTheme="minorHAnsi" w:cstheme="minorHAnsi"/>
              </w:rPr>
              <w:t>.</w:t>
            </w:r>
          </w:p>
          <w:p w14:paraId="6E05FE13" w14:textId="77777777" w:rsidR="00A5179A" w:rsidRDefault="00A5179A" w:rsidP="00A5179A">
            <w:pPr>
              <w:pStyle w:val="NormalWeb"/>
              <w:numPr>
                <w:ilvl w:val="0"/>
                <w:numId w:val="27"/>
              </w:numPr>
            </w:pPr>
            <w:r>
              <w:rPr>
                <w:rStyle w:val="citation-2351"/>
                <w:b/>
                <w:bCs/>
              </w:rPr>
              <w:t>Interface:</w:t>
            </w:r>
            <w:r>
              <w:rPr>
                <w:rStyle w:val="citation-2351"/>
              </w:rPr>
              <w:t xml:space="preserve"> Dentro do "Gerenciar Usuários", haverá uma coluna adicional com um componente </w:t>
            </w:r>
            <w:r>
              <w:rPr>
                <w:rStyle w:val="citation-2351"/>
                <w:i/>
                <w:iCs/>
              </w:rPr>
              <w:t>Switch</w:t>
            </w:r>
            <w:r>
              <w:rPr>
                <w:rStyle w:val="citation-2351"/>
              </w:rPr>
              <w:t xml:space="preserve"> (liga/desliga) com o rótulo "Acesso às Receitas". </w:t>
            </w:r>
          </w:p>
          <w:p w14:paraId="16B574CA" w14:textId="34013AA8" w:rsidR="00A5179A" w:rsidRPr="00A5179A" w:rsidRDefault="00A5179A" w:rsidP="00A5179A">
            <w:pPr>
              <w:pStyle w:val="NormalWeb"/>
              <w:numPr>
                <w:ilvl w:val="0"/>
                <w:numId w:val="27"/>
              </w:numPr>
            </w:pPr>
            <w:r>
              <w:rPr>
                <w:b/>
                <w:bCs/>
              </w:rPr>
              <w:t>Ação:</w:t>
            </w:r>
            <w:r>
              <w:t xml:space="preserve"> O proprietário simplesmente liga o interruptor para os funcionários de confiança. </w:t>
            </w:r>
            <w:r>
              <w:rPr>
                <w:rStyle w:val="citation-2350"/>
              </w:rPr>
              <w:t>Ao salvar, o sistema atualiza a permissão instantaneamente no SQL Server.</w:t>
            </w:r>
          </w:p>
        </w:tc>
      </w:tr>
    </w:tbl>
    <w:p w14:paraId="2E94803E" w14:textId="2387E998" w:rsidR="00A5179A" w:rsidRDefault="00A5179A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A5179A" w14:paraId="0898543D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093DB3C5" w14:textId="77777777" w:rsidR="00A5179A" w:rsidRDefault="00A5179A" w:rsidP="00A5179A">
            <w:r>
              <w:t>Estória 7: Efetuar Encomenda Personalizada</w:t>
            </w:r>
          </w:p>
          <w:p w14:paraId="1F264118" w14:textId="77777777" w:rsidR="00A5179A" w:rsidRDefault="00A5179A" w:rsidP="00A5179A">
            <w:r>
              <w:rPr>
                <w:rStyle w:val="citation-2398"/>
                <w:b/>
                <w:bCs/>
              </w:rPr>
              <w:t>COMO</w:t>
            </w:r>
            <w:r>
              <w:rPr>
                <w:rStyle w:val="citation-2398"/>
              </w:rPr>
              <w:t xml:space="preserve"> atendente da panificadora, </w:t>
            </w:r>
            <w:r>
              <w:rPr>
                <w:rStyle w:val="citation-2398"/>
                <w:b/>
                <w:bCs/>
              </w:rPr>
              <w:t>quero</w:t>
            </w:r>
            <w:r>
              <w:rPr>
                <w:rStyle w:val="citation-2398"/>
              </w:rPr>
              <w:t xml:space="preserve"> realizar o lançamento de pedidos personalizados vinculados ao CPF do cliente, </w:t>
            </w:r>
            <w:r>
              <w:rPr>
                <w:rStyle w:val="citation-2398"/>
                <w:b/>
                <w:bCs/>
              </w:rPr>
              <w:t>para</w:t>
            </w:r>
            <w:r>
              <w:rPr>
                <w:rStyle w:val="citation-2398"/>
              </w:rPr>
              <w:t xml:space="preserve"> garantir que as especificações técnicas sejam atendidas e que alertas de segurança alimentar sejam emitidos proativamente</w:t>
            </w:r>
            <w:r>
              <w:t>.</w:t>
            </w:r>
          </w:p>
          <w:p w14:paraId="573E3587" w14:textId="2E33FC8C" w:rsidR="00A5179A" w:rsidRPr="004D5068" w:rsidRDefault="00A5179A" w:rsidP="00CF3B3B">
            <w:pPr>
              <w:pStyle w:val="NormalWeb"/>
            </w:pPr>
          </w:p>
        </w:tc>
      </w:tr>
      <w:tr w:rsidR="00A5179A" w14:paraId="20726B4E" w14:textId="77777777" w:rsidTr="00CF3B3B">
        <w:tc>
          <w:tcPr>
            <w:tcW w:w="9627" w:type="dxa"/>
          </w:tcPr>
          <w:p w14:paraId="486A5CB2" w14:textId="77777777" w:rsidR="00A5179A" w:rsidRDefault="00A5179A" w:rsidP="00A5179A">
            <w:r>
              <w:t>Especificação do Requisito</w:t>
            </w:r>
          </w:p>
          <w:p w14:paraId="33730589" w14:textId="77777777" w:rsidR="00A5179A" w:rsidRDefault="00A5179A" w:rsidP="00A5179A">
            <w:pPr>
              <w:pStyle w:val="NormalWeb"/>
              <w:numPr>
                <w:ilvl w:val="0"/>
                <w:numId w:val="28"/>
              </w:numPr>
            </w:pPr>
            <w:r>
              <w:rPr>
                <w:b/>
                <w:bCs/>
              </w:rPr>
              <w:t>Vínculo Obrigatório de Cliente:</w:t>
            </w:r>
          </w:p>
          <w:p w14:paraId="5EA82FAF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97"/>
              </w:rPr>
              <w:t>Nenhuma encomenda poderá ser finalizada sem um cliente previamente cadastrado e vinculado ao pedido através do CPF</w:t>
            </w:r>
            <w:r>
              <w:t>.</w:t>
            </w:r>
          </w:p>
          <w:p w14:paraId="753A4162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96"/>
              </w:rPr>
              <w:t>O sistema deve permitir a busca rápida do cliente por CPF ou Nome no início do atendimento</w:t>
            </w:r>
            <w:r>
              <w:t>.</w:t>
            </w:r>
          </w:p>
          <w:p w14:paraId="56EB539F" w14:textId="77777777" w:rsidR="00A5179A" w:rsidRDefault="00A5179A" w:rsidP="00A5179A">
            <w:pPr>
              <w:pStyle w:val="NormalWeb"/>
              <w:numPr>
                <w:ilvl w:val="0"/>
                <w:numId w:val="28"/>
              </w:numPr>
            </w:pPr>
            <w:r>
              <w:rPr>
                <w:b/>
                <w:bCs/>
              </w:rPr>
              <w:t>Segurança Alimentar (Alerta de Alergias):</w:t>
            </w:r>
          </w:p>
          <w:p w14:paraId="1CF3E0E4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95"/>
              </w:rPr>
              <w:t>No momento da seleção do cliente, o sistema deve verificar automaticamente os campos de restrições (Glúten, Lactose, Açúcar)</w:t>
            </w:r>
            <w:r>
              <w:t>.</w:t>
            </w:r>
          </w:p>
          <w:p w14:paraId="53075468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94"/>
              </w:rPr>
              <w:t xml:space="preserve">Caso o cliente possua alguma restrição, o sistema deve exibir um </w:t>
            </w:r>
            <w:r>
              <w:rPr>
                <w:rStyle w:val="citation-2394"/>
                <w:b/>
                <w:bCs/>
              </w:rPr>
              <w:t>alerta visual impeditivo ou de aviso</w:t>
            </w:r>
            <w:r>
              <w:rPr>
                <w:rStyle w:val="citation-2394"/>
              </w:rPr>
              <w:t xml:space="preserve"> na tela para que o atendente oriente a escolha dos produtos</w:t>
            </w:r>
            <w:r>
              <w:t>.</w:t>
            </w:r>
          </w:p>
          <w:p w14:paraId="5B3E01DB" w14:textId="77777777" w:rsidR="00A5179A" w:rsidRDefault="00A5179A" w:rsidP="00A5179A">
            <w:pPr>
              <w:pStyle w:val="NormalWeb"/>
              <w:numPr>
                <w:ilvl w:val="0"/>
                <w:numId w:val="28"/>
              </w:numPr>
            </w:pPr>
            <w:r>
              <w:rPr>
                <w:b/>
                <w:bCs/>
              </w:rPr>
              <w:t>Detalhamento dos Itens:</w:t>
            </w:r>
          </w:p>
          <w:p w14:paraId="74DA13DC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93"/>
              </w:rPr>
              <w:t>O atendente deve selecionar os produtos do catálogo (Estória 4) e informar as quantidades</w:t>
            </w:r>
            <w:r>
              <w:t>.</w:t>
            </w:r>
          </w:p>
          <w:p w14:paraId="6D38CEF0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92"/>
              </w:rPr>
              <w:t xml:space="preserve">Para cada item, deve haver um campo para </w:t>
            </w:r>
            <w:r>
              <w:rPr>
                <w:rStyle w:val="citation-2392"/>
                <w:b/>
                <w:bCs/>
              </w:rPr>
              <w:t>Especificações Técnicas</w:t>
            </w:r>
            <w:r>
              <w:rPr>
                <w:rStyle w:val="citation-2392"/>
              </w:rPr>
              <w:t>, onde serão digitados detalhes como cores, temas de decoração, sabores específicos de recheio e mensagens para bolos</w:t>
            </w:r>
            <w:r>
              <w:t>.</w:t>
            </w:r>
          </w:p>
          <w:p w14:paraId="3767BC4F" w14:textId="77777777" w:rsidR="00A5179A" w:rsidRDefault="00A5179A" w:rsidP="00A5179A">
            <w:pPr>
              <w:pStyle w:val="NormalWeb"/>
              <w:numPr>
                <w:ilvl w:val="0"/>
                <w:numId w:val="28"/>
              </w:numPr>
            </w:pPr>
            <w:r>
              <w:rPr>
                <w:b/>
                <w:bCs/>
              </w:rPr>
              <w:t>Controle de Prazos:</w:t>
            </w:r>
          </w:p>
          <w:p w14:paraId="21AFE490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91"/>
              </w:rPr>
              <w:t xml:space="preserve">O preenchimento da </w:t>
            </w:r>
            <w:r>
              <w:rPr>
                <w:rStyle w:val="citation-2391"/>
                <w:b/>
                <w:bCs/>
              </w:rPr>
              <w:t>Data de Entrega</w:t>
            </w:r>
            <w:r>
              <w:rPr>
                <w:rStyle w:val="citation-2391"/>
              </w:rPr>
              <w:t xml:space="preserve"> e </w:t>
            </w:r>
            <w:r>
              <w:rPr>
                <w:rStyle w:val="citation-2391"/>
                <w:b/>
                <w:bCs/>
              </w:rPr>
              <w:t>Horário de Retirada</w:t>
            </w:r>
            <w:r>
              <w:rPr>
                <w:rStyle w:val="citation-2391"/>
              </w:rPr>
              <w:t xml:space="preserve"> é obrigatório para alimentar o fluxo de produção</w:t>
            </w:r>
            <w:r>
              <w:t>.</w:t>
            </w:r>
          </w:p>
          <w:p w14:paraId="73E03530" w14:textId="77777777" w:rsidR="00A5179A" w:rsidRDefault="00A5179A" w:rsidP="00A5179A">
            <w:pPr>
              <w:pStyle w:val="NormalWeb"/>
              <w:numPr>
                <w:ilvl w:val="0"/>
                <w:numId w:val="28"/>
              </w:numPr>
            </w:pPr>
            <w:r>
              <w:rPr>
                <w:b/>
                <w:bCs/>
              </w:rPr>
              <w:t>Regras de Negócio Técnicas:</w:t>
            </w:r>
          </w:p>
          <w:p w14:paraId="7B655A36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90"/>
              </w:rPr>
              <w:t>O sistema deve calcular o valor total da encomenda automaticamente com base nos preços dos produtos</w:t>
            </w:r>
            <w:r>
              <w:t>.</w:t>
            </w:r>
          </w:p>
          <w:p w14:paraId="7A42B97B" w14:textId="77777777" w:rsidR="00A5179A" w:rsidRDefault="00A5179A" w:rsidP="00A5179A">
            <w:pPr>
              <w:pStyle w:val="NormalWeb"/>
              <w:numPr>
                <w:ilvl w:val="1"/>
                <w:numId w:val="28"/>
              </w:numPr>
            </w:pPr>
            <w:r>
              <w:rPr>
                <w:rStyle w:val="citation-2389"/>
              </w:rPr>
              <w:t xml:space="preserve">A encomenda deve nascer com um status definido via </w:t>
            </w:r>
            <w:proofErr w:type="spellStart"/>
            <w:r>
              <w:rPr>
                <w:rStyle w:val="citation-2389"/>
                <w:rFonts w:ascii="Courier New" w:hAnsi="Courier New" w:cs="Courier New"/>
                <w:sz w:val="20"/>
                <w:szCs w:val="20"/>
              </w:rPr>
              <w:t>Enum</w:t>
            </w:r>
            <w:proofErr w:type="spellEnd"/>
            <w:r>
              <w:rPr>
                <w:rStyle w:val="citation-2389"/>
              </w:rPr>
              <w:t xml:space="preserve"> (</w:t>
            </w:r>
            <w:proofErr w:type="spellStart"/>
            <w:r>
              <w:rPr>
                <w:rStyle w:val="citation-2389"/>
              </w:rPr>
              <w:t>ex</w:t>
            </w:r>
            <w:proofErr w:type="spellEnd"/>
            <w:r>
              <w:rPr>
                <w:rStyle w:val="citation-2389"/>
              </w:rPr>
              <w:t xml:space="preserve">: </w:t>
            </w:r>
            <w:r>
              <w:rPr>
                <w:rStyle w:val="citation-2389"/>
                <w:rFonts w:ascii="Courier New" w:hAnsi="Courier New" w:cs="Courier New"/>
                <w:sz w:val="20"/>
                <w:szCs w:val="20"/>
              </w:rPr>
              <w:t>Pendente</w:t>
            </w:r>
            <w:r>
              <w:rPr>
                <w:rStyle w:val="citation-2389"/>
              </w:rPr>
              <w:t>)</w:t>
            </w:r>
            <w:r>
              <w:t>.</w:t>
            </w:r>
          </w:p>
          <w:p w14:paraId="7FE5B827" w14:textId="77777777" w:rsidR="00A5179A" w:rsidRPr="00D5513A" w:rsidRDefault="00A5179A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AD6A150" w14:textId="77777777" w:rsidR="00A5179A" w:rsidRPr="00083B48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6F73855" w14:textId="5944A83D" w:rsidR="00A5179A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50214211" w14:textId="12AF0084" w:rsidR="00A5179A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>
              <w:rPr>
                <w:rFonts w:cstheme="minorHAnsi"/>
                <w:i w:val="0"/>
                <w:noProof/>
                <w:color w:val="auto"/>
                <w:sz w:val="22"/>
              </w:rPr>
              <w:lastRenderedPageBreak/>
              <w:drawing>
                <wp:inline distT="0" distB="0" distL="0" distR="0" wp14:anchorId="09BD4676" wp14:editId="24388F14">
                  <wp:extent cx="6119495" cy="2576830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E07_classe_encomenda_personalizada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57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 w:val="0"/>
                <w:noProof/>
                <w:color w:val="auto"/>
                <w:sz w:val="22"/>
              </w:rPr>
              <w:drawing>
                <wp:inline distT="0" distB="0" distL="0" distR="0" wp14:anchorId="5EB3888A" wp14:editId="28D5BE78">
                  <wp:extent cx="6119495" cy="2558415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E07_er_encomenda_personalizada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55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8C62E" w14:textId="77777777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17C07A" w14:textId="77777777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E4376E" w14:textId="0C6972AB" w:rsidR="00A5179A" w:rsidRPr="00A5179A" w:rsidRDefault="00A5179A" w:rsidP="00A5179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  <w:r>
              <w:t>)</w:t>
            </w:r>
          </w:p>
          <w:p w14:paraId="162F6DBA" w14:textId="77777777" w:rsidR="00A5179A" w:rsidRDefault="00A5179A" w:rsidP="00A5179A">
            <w:pPr>
              <w:pStyle w:val="NormalWeb"/>
              <w:numPr>
                <w:ilvl w:val="0"/>
                <w:numId w:val="29"/>
              </w:numPr>
            </w:pPr>
            <w:r>
              <w:rPr>
                <w:b/>
                <w:bCs/>
              </w:rPr>
              <w:t>Cabeçalho de Identificação:</w:t>
            </w:r>
            <w:r>
              <w:t xml:space="preserve"> Campo de busca por CPF. </w:t>
            </w:r>
            <w:r>
              <w:rPr>
                <w:rStyle w:val="citation-2387"/>
              </w:rPr>
              <w:t xml:space="preserve">Ao localizar o cliente, o sistema exibe o nome e, se houver alergias, um "Banner Vermelho" no topo da tela escrito: </w:t>
            </w:r>
            <w:r>
              <w:rPr>
                <w:rStyle w:val="citation-2387"/>
                <w:b/>
                <w:bCs/>
              </w:rPr>
              <w:t>"ALERTA: CLIENTE COM RESTRIÇÃO ALIMENTAR"</w:t>
            </w:r>
            <w:r>
              <w:t>.</w:t>
            </w:r>
          </w:p>
          <w:p w14:paraId="3491283A" w14:textId="77777777" w:rsidR="00A5179A" w:rsidRDefault="00A5179A" w:rsidP="00A5179A">
            <w:pPr>
              <w:pStyle w:val="NormalWeb"/>
              <w:numPr>
                <w:ilvl w:val="0"/>
                <w:numId w:val="29"/>
              </w:numPr>
            </w:pPr>
            <w:r>
              <w:rPr>
                <w:b/>
                <w:bCs/>
              </w:rPr>
              <w:t>Área de Lançamento:</w:t>
            </w:r>
            <w:r>
              <w:t xml:space="preserve"> Uma tabela onde o usuário escolhe o produto em um </w:t>
            </w:r>
            <w:proofErr w:type="spellStart"/>
            <w:r>
              <w:rPr>
                <w:i/>
                <w:iCs/>
              </w:rPr>
              <w:t>dropdown</w:t>
            </w:r>
            <w:proofErr w:type="spellEnd"/>
            <w:r>
              <w:t>, digita a quantidade e uma pequena observação para aquele item. Um botão "+" adiciona o item à lista da encomenda.</w:t>
            </w:r>
          </w:p>
          <w:p w14:paraId="395C2E8B" w14:textId="109C9B20" w:rsidR="00A5179A" w:rsidRPr="00A5179A" w:rsidRDefault="00A5179A" w:rsidP="00A5179A">
            <w:pPr>
              <w:pStyle w:val="NormalWeb"/>
              <w:numPr>
                <w:ilvl w:val="0"/>
                <w:numId w:val="29"/>
              </w:numPr>
            </w:pPr>
            <w:r>
              <w:rPr>
                <w:b/>
                <w:bCs/>
              </w:rPr>
              <w:t>Rodapé de Finalização:</w:t>
            </w:r>
            <w:r>
              <w:t xml:space="preserve"> Campos para selecionar a data no calendário e o horário. Exibição do valor total calculado e botão "Avançar para Pagamento" (que levará à Estória 9/10).</w:t>
            </w:r>
          </w:p>
        </w:tc>
      </w:tr>
    </w:tbl>
    <w:p w14:paraId="3019295D" w14:textId="608B5CE3" w:rsidR="00A5179A" w:rsidRDefault="00A5179A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5179A" w14:paraId="05FAC450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27BC8303" w14:textId="64C02193" w:rsidR="00A5179A" w:rsidRPr="004D5068" w:rsidRDefault="00A5179A" w:rsidP="00CF3B3B">
            <w:pPr>
              <w:pStyle w:val="NormalWeb"/>
            </w:pPr>
          </w:p>
        </w:tc>
      </w:tr>
      <w:tr w:rsidR="00A5179A" w14:paraId="3C8D1B4F" w14:textId="77777777" w:rsidTr="00CF3B3B">
        <w:tc>
          <w:tcPr>
            <w:tcW w:w="9627" w:type="dxa"/>
          </w:tcPr>
          <w:p w14:paraId="419998F1" w14:textId="39D4E8A8" w:rsidR="00A5179A" w:rsidRPr="00083B48" w:rsidRDefault="00A5179A" w:rsidP="00CF3B3B">
            <w:pPr>
              <w:pStyle w:val="Exemplo"/>
              <w:numPr>
                <w:ilvl w:val="0"/>
                <w:numId w:val="11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D774A3A" w14:textId="0C5D83AA" w:rsidR="00A5179A" w:rsidRDefault="00A5179A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A5179A" w14:paraId="04C1A4F6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7C7998A1" w14:textId="77777777" w:rsidR="00A5179A" w:rsidRDefault="00A5179A" w:rsidP="00A5179A">
            <w:pPr>
              <w:pStyle w:val="NormalWeb"/>
            </w:pPr>
            <w:r>
              <w:lastRenderedPageBreak/>
              <w:t>Estória 8: Vincular Especificações Técnicas ao Pedido</w:t>
            </w:r>
          </w:p>
          <w:p w14:paraId="4158BFC4" w14:textId="5FE14EA6" w:rsidR="00A5179A" w:rsidRPr="004D5068" w:rsidRDefault="00A5179A" w:rsidP="00A5179A">
            <w:pPr>
              <w:pStyle w:val="NormalWeb"/>
            </w:pPr>
            <w:r>
              <w:t>COMO atendente da panificadora, quero registrar os detalhes técnicos de personalização de cada item da encomenda, para que a equipe de produção saiba exatamente como decorar e preparar o produto conforme o desejo do cliente.</w:t>
            </w:r>
          </w:p>
        </w:tc>
      </w:tr>
      <w:tr w:rsidR="00A5179A" w14:paraId="4CEA6B86" w14:textId="77777777" w:rsidTr="00CF3B3B">
        <w:tc>
          <w:tcPr>
            <w:tcW w:w="9627" w:type="dxa"/>
          </w:tcPr>
          <w:p w14:paraId="6BD391EF" w14:textId="77777777" w:rsidR="006F4F60" w:rsidRDefault="006F4F60" w:rsidP="006F4F60">
            <w:r>
              <w:t>Especificação do Requisito</w:t>
            </w:r>
          </w:p>
          <w:p w14:paraId="2E927257" w14:textId="77777777" w:rsidR="006F4F60" w:rsidRDefault="006F4F60" w:rsidP="006F4F60">
            <w:pPr>
              <w:pStyle w:val="NormalWeb"/>
              <w:numPr>
                <w:ilvl w:val="0"/>
                <w:numId w:val="30"/>
              </w:numPr>
            </w:pPr>
            <w:r>
              <w:rPr>
                <w:b/>
                <w:bCs/>
              </w:rPr>
              <w:t>Detalhamento de Personalização:</w:t>
            </w:r>
          </w:p>
          <w:p w14:paraId="43393877" w14:textId="77777777" w:rsidR="006F4F60" w:rsidRDefault="006F4F60" w:rsidP="006F4F60">
            <w:pPr>
              <w:pStyle w:val="NormalWeb"/>
              <w:numPr>
                <w:ilvl w:val="1"/>
                <w:numId w:val="30"/>
              </w:numPr>
            </w:pPr>
            <w:r>
              <w:t>Para cada item adicionado à encomenda (</w:t>
            </w:r>
            <w:proofErr w:type="spellStart"/>
            <w:r>
              <w:t>ex</w:t>
            </w:r>
            <w:proofErr w:type="spellEnd"/>
            <w:r>
              <w:t>: um bolo específico), o sistema deve abrir um campo para inserção de especificações técnicas.</w:t>
            </w:r>
          </w:p>
          <w:p w14:paraId="0538044D" w14:textId="77777777" w:rsidR="006F4F60" w:rsidRDefault="006F4F60" w:rsidP="006F4F60">
            <w:pPr>
              <w:pStyle w:val="NormalWeb"/>
              <w:numPr>
                <w:ilvl w:val="1"/>
                <w:numId w:val="30"/>
              </w:numPr>
            </w:pPr>
            <w:r>
              <w:t xml:space="preserve">Deve permitir o registro de: </w:t>
            </w:r>
            <w:r>
              <w:rPr>
                <w:b/>
                <w:bCs/>
              </w:rPr>
              <w:t>Cores</w:t>
            </w:r>
            <w:r>
              <w:t xml:space="preserve">, </w:t>
            </w:r>
            <w:r>
              <w:rPr>
                <w:b/>
                <w:bCs/>
              </w:rPr>
              <w:t>Temas</w:t>
            </w:r>
            <w:r>
              <w:t xml:space="preserve"> (</w:t>
            </w:r>
            <w:proofErr w:type="spellStart"/>
            <w:r>
              <w:t>ex</w:t>
            </w:r>
            <w:proofErr w:type="spellEnd"/>
            <w:r>
              <w:t xml:space="preserve">: "Tema Homem-Aranha"), </w:t>
            </w:r>
            <w:r>
              <w:rPr>
                <w:b/>
                <w:bCs/>
              </w:rPr>
              <w:t>Sabores de Recheio/Massa</w:t>
            </w:r>
            <w:r>
              <w:t xml:space="preserve"> e </w:t>
            </w:r>
            <w:r>
              <w:rPr>
                <w:b/>
                <w:bCs/>
              </w:rPr>
              <w:t>Mensagens de Topo</w:t>
            </w:r>
            <w:r>
              <w:t xml:space="preserve"> (</w:t>
            </w:r>
            <w:proofErr w:type="spellStart"/>
            <w:r>
              <w:t>ex</w:t>
            </w:r>
            <w:proofErr w:type="spellEnd"/>
            <w:r>
              <w:t xml:space="preserve">: "Parabéns, </w:t>
            </w:r>
            <w:proofErr w:type="spellStart"/>
            <w:r>
              <w:t>Higor</w:t>
            </w:r>
            <w:proofErr w:type="spellEnd"/>
            <w:r>
              <w:t>!").</w:t>
            </w:r>
          </w:p>
          <w:p w14:paraId="5109B3FF" w14:textId="77777777" w:rsidR="006F4F60" w:rsidRDefault="006F4F60" w:rsidP="006F4F60">
            <w:pPr>
              <w:pStyle w:val="NormalWeb"/>
              <w:numPr>
                <w:ilvl w:val="0"/>
                <w:numId w:val="30"/>
              </w:numPr>
            </w:pPr>
            <w:r>
              <w:rPr>
                <w:b/>
                <w:bCs/>
              </w:rPr>
              <w:t>Padronização de Produção:</w:t>
            </w:r>
          </w:p>
          <w:p w14:paraId="7C4B160C" w14:textId="77777777" w:rsidR="006F4F60" w:rsidRDefault="006F4F60" w:rsidP="006F4F60">
            <w:pPr>
              <w:pStyle w:val="NormalWeb"/>
              <w:numPr>
                <w:ilvl w:val="1"/>
                <w:numId w:val="30"/>
              </w:numPr>
            </w:pPr>
            <w:r>
              <w:t>O sistema deve oferecer sugestões ou campos pré-definidos para os itens mais comuns, evitando descrições vagas.</w:t>
            </w:r>
          </w:p>
          <w:p w14:paraId="6799D772" w14:textId="77777777" w:rsidR="006F4F60" w:rsidRDefault="006F4F60" w:rsidP="006F4F60">
            <w:pPr>
              <w:pStyle w:val="NormalWeb"/>
              <w:numPr>
                <w:ilvl w:val="0"/>
                <w:numId w:val="30"/>
              </w:numPr>
            </w:pPr>
            <w:r>
              <w:rPr>
                <w:b/>
                <w:bCs/>
              </w:rPr>
              <w:t>Regras de Negócio:</w:t>
            </w:r>
          </w:p>
          <w:p w14:paraId="13EB31D1" w14:textId="77777777" w:rsidR="006F4F60" w:rsidRDefault="006F4F60" w:rsidP="006F4F60">
            <w:pPr>
              <w:pStyle w:val="NormalWeb"/>
              <w:numPr>
                <w:ilvl w:val="1"/>
                <w:numId w:val="30"/>
              </w:numPr>
            </w:pPr>
            <w:r>
              <w:t xml:space="preserve">As especificações inseridas nesta estória devem ser impressas obrigatoriamente na </w:t>
            </w:r>
            <w:r>
              <w:rPr>
                <w:b/>
                <w:bCs/>
              </w:rPr>
              <w:t>Ordem de Produção (Estória 12)</w:t>
            </w:r>
            <w:r>
              <w:t>.</w:t>
            </w:r>
          </w:p>
          <w:p w14:paraId="40E2ED00" w14:textId="77777777" w:rsidR="006F4F60" w:rsidRDefault="006F4F60" w:rsidP="006F4F60">
            <w:pPr>
              <w:pStyle w:val="NormalWeb"/>
              <w:numPr>
                <w:ilvl w:val="1"/>
                <w:numId w:val="30"/>
              </w:numPr>
            </w:pPr>
            <w:r>
              <w:t>Alterações nestas especificações após o início da produção (status "Em Produção") devem gerar um alerta de "Pedido em Andamento".</w:t>
            </w:r>
          </w:p>
          <w:p w14:paraId="5CAAFD2D" w14:textId="77777777" w:rsidR="006F4F60" w:rsidRDefault="006F4F60" w:rsidP="006F4F60">
            <w:pPr>
              <w:pStyle w:val="NormalWeb"/>
              <w:numPr>
                <w:ilvl w:val="0"/>
                <w:numId w:val="30"/>
              </w:numPr>
            </w:pPr>
            <w:r>
              <w:rPr>
                <w:b/>
                <w:bCs/>
              </w:rPr>
              <w:t>Implementação Técnica:</w:t>
            </w:r>
            <w:r>
              <w:t xml:space="preserve"> Os dados serão armazenados no campo de texto longo (</w:t>
            </w:r>
            <w:proofErr w:type="spellStart"/>
            <w:r>
              <w:rPr>
                <w:rStyle w:val="CdigoHTML"/>
              </w:rPr>
              <w:t>text</w:t>
            </w:r>
            <w:proofErr w:type="spellEnd"/>
            <w:r>
              <w:t>) na tabela de itens da encomenda, vinculando a personalização diretamente ao produto selecionado.</w:t>
            </w:r>
          </w:p>
          <w:p w14:paraId="2F79015C" w14:textId="77777777" w:rsidR="00A5179A" w:rsidRPr="00D5513A" w:rsidRDefault="00A5179A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35FA7E" w14:textId="77777777" w:rsidR="00A5179A" w:rsidRPr="00083B48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41D785F8" w14:textId="4FCF4B39" w:rsidR="00A5179A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756764C5" w14:textId="0593751D" w:rsidR="006F4F60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>
              <w:rPr>
                <w:rFonts w:cstheme="minorHAnsi"/>
                <w:i w:val="0"/>
                <w:noProof/>
                <w:color w:val="auto"/>
                <w:sz w:val="22"/>
              </w:rPr>
              <w:drawing>
                <wp:inline distT="0" distB="0" distL="0" distR="0" wp14:anchorId="335BFCAF" wp14:editId="785981CE">
                  <wp:extent cx="6119495" cy="2937510"/>
                  <wp:effectExtent l="0" t="0" r="0" b="0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E08_classe_especificacoes_tecnicas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 w:val="0"/>
                <w:noProof/>
                <w:color w:val="auto"/>
                <w:sz w:val="22"/>
              </w:rPr>
              <w:lastRenderedPageBreak/>
              <w:drawing>
                <wp:inline distT="0" distB="0" distL="0" distR="0" wp14:anchorId="05009781" wp14:editId="4FCC4FAC">
                  <wp:extent cx="6119495" cy="2908300"/>
                  <wp:effectExtent l="0" t="0" r="0" b="6350"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E08_er_especificacoes_tecnicas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0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B5EE7" w14:textId="77777777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B4754B" w14:textId="77777777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04B2FC" w14:textId="77777777" w:rsidR="00A5179A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9363602" w14:textId="2E617348" w:rsidR="006F4F60" w:rsidRDefault="00A5179A" w:rsidP="006F4F60">
            <w:pPr>
              <w:pStyle w:val="Ttulo4"/>
              <w:outlineLvl w:val="3"/>
            </w:pPr>
            <w:r w:rsidRPr="004D5068">
              <w:rPr>
                <w:rFonts w:asciiTheme="minorHAnsi" w:hAnsiTheme="minorHAnsi" w:cstheme="minorHAnsi"/>
              </w:rPr>
              <w:t>.</w:t>
            </w:r>
            <w:r w:rsidR="006F4F60">
              <w:t xml:space="preserve"> </w:t>
            </w:r>
          </w:p>
          <w:p w14:paraId="7FC29415" w14:textId="77777777" w:rsidR="006F4F60" w:rsidRDefault="006F4F60" w:rsidP="006F4F60">
            <w:pPr>
              <w:pStyle w:val="NormalWeb"/>
              <w:numPr>
                <w:ilvl w:val="0"/>
                <w:numId w:val="31"/>
              </w:numPr>
            </w:pPr>
            <w:r>
              <w:rPr>
                <w:b/>
                <w:bCs/>
              </w:rPr>
              <w:t>Interface:</w:t>
            </w:r>
            <w:r>
              <w:t xml:space="preserve"> Na tela de lançamento da encomenda, ao lado de cada item, haverá um ícone de "Engrenagem" ou "Lápis" com o rótulo </w:t>
            </w:r>
            <w:r>
              <w:rPr>
                <w:b/>
                <w:bCs/>
              </w:rPr>
              <w:t>"Detalhes Técnicos"</w:t>
            </w:r>
            <w:r>
              <w:t>.</w:t>
            </w:r>
          </w:p>
          <w:p w14:paraId="66B7F405" w14:textId="77777777" w:rsidR="006F4F60" w:rsidRDefault="006F4F60" w:rsidP="006F4F60">
            <w:pPr>
              <w:pStyle w:val="NormalWeb"/>
              <w:numPr>
                <w:ilvl w:val="0"/>
                <w:numId w:val="31"/>
              </w:numPr>
            </w:pPr>
            <w:r>
              <w:rPr>
                <w:b/>
                <w:bCs/>
              </w:rPr>
              <w:t>Modal de Especificação:</w:t>
            </w:r>
            <w:r>
              <w:t xml:space="preserve"> Ao clicar, abre-se uma janela com campos específicos:</w:t>
            </w:r>
          </w:p>
          <w:p w14:paraId="3A19508A" w14:textId="77777777" w:rsidR="006F4F60" w:rsidRDefault="006F4F60" w:rsidP="006F4F60">
            <w:pPr>
              <w:pStyle w:val="NormalWeb"/>
              <w:numPr>
                <w:ilvl w:val="1"/>
                <w:numId w:val="31"/>
              </w:numPr>
            </w:pPr>
            <w:r>
              <w:rPr>
                <w:b/>
                <w:bCs/>
              </w:rPr>
              <w:t>Recheio/Massa:</w:t>
            </w:r>
            <w:r>
              <w:t xml:space="preserve"> (Combo-box com opções cadastradas).</w:t>
            </w:r>
          </w:p>
          <w:p w14:paraId="7833871C" w14:textId="77777777" w:rsidR="006F4F60" w:rsidRDefault="006F4F60" w:rsidP="006F4F60">
            <w:pPr>
              <w:pStyle w:val="NormalWeb"/>
              <w:numPr>
                <w:ilvl w:val="1"/>
                <w:numId w:val="31"/>
              </w:numPr>
            </w:pPr>
            <w:r>
              <w:rPr>
                <w:b/>
                <w:bCs/>
              </w:rPr>
              <w:t>Decoração:</w:t>
            </w:r>
            <w:r>
              <w:t xml:space="preserve"> (Campo de texto para cores e temas).</w:t>
            </w:r>
          </w:p>
          <w:p w14:paraId="6BD33A3A" w14:textId="77777777" w:rsidR="006F4F60" w:rsidRDefault="006F4F60" w:rsidP="006F4F60">
            <w:pPr>
              <w:pStyle w:val="NormalWeb"/>
              <w:numPr>
                <w:ilvl w:val="1"/>
                <w:numId w:val="31"/>
              </w:numPr>
            </w:pPr>
            <w:r>
              <w:rPr>
                <w:b/>
                <w:bCs/>
              </w:rPr>
              <w:t>Texto do Topo:</w:t>
            </w:r>
            <w:r>
              <w:t xml:space="preserve"> (Campo para a frase que vai no bolo).</w:t>
            </w:r>
          </w:p>
          <w:p w14:paraId="572BF888" w14:textId="7FBC88E7" w:rsidR="00A5179A" w:rsidRPr="006F4F60" w:rsidRDefault="006F4F60" w:rsidP="006F4F60">
            <w:pPr>
              <w:pStyle w:val="NormalWeb"/>
              <w:numPr>
                <w:ilvl w:val="0"/>
                <w:numId w:val="31"/>
              </w:numPr>
            </w:pPr>
            <w:r>
              <w:rPr>
                <w:b/>
                <w:bCs/>
              </w:rPr>
              <w:t>Confirmação:</w:t>
            </w:r>
            <w:r>
              <w:t xml:space="preserve"> Ao salvar, o ícone na grade principal muda de cor (</w:t>
            </w:r>
            <w:proofErr w:type="spellStart"/>
            <w:r>
              <w:t>ex</w:t>
            </w:r>
            <w:proofErr w:type="spellEnd"/>
            <w:r>
              <w:t>: de cinza para verde) indicando que aquele item já possui especificações técnicas preenchidas.</w:t>
            </w:r>
          </w:p>
        </w:tc>
      </w:tr>
    </w:tbl>
    <w:p w14:paraId="7A90BBB0" w14:textId="582BBFA8" w:rsidR="00A5179A" w:rsidRDefault="00A5179A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A5179A" w14:paraId="2F304DA9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52BFA1FD" w14:textId="77777777" w:rsidR="006F4F60" w:rsidRDefault="006F4F60" w:rsidP="006F4F60">
            <w:r>
              <w:t>Estória 9: Validar Alertas de Segurança Alimentar</w:t>
            </w:r>
          </w:p>
          <w:p w14:paraId="1CB63AE8" w14:textId="77777777" w:rsidR="006F4F60" w:rsidRDefault="006F4F60" w:rsidP="006F4F60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atendente do sistema, </w:t>
            </w:r>
            <w:r>
              <w:rPr>
                <w:b/>
                <w:bCs/>
              </w:rPr>
              <w:t>quero</w:t>
            </w:r>
            <w:r>
              <w:t xml:space="preserve"> que o sistema emita alertas automáticos sobre restrições alimentares no momento da escolha dos produtos, </w:t>
            </w:r>
            <w:r>
              <w:rPr>
                <w:b/>
                <w:bCs/>
              </w:rPr>
              <w:t>para</w:t>
            </w:r>
            <w:r>
              <w:t xml:space="preserve"> garantir que o cliente não receba ingredientes prejudiciais à sua saúde (Glúten, Lactose ou Açúcar).</w:t>
            </w:r>
          </w:p>
          <w:p w14:paraId="4C568B71" w14:textId="7EDCF3FC" w:rsidR="00A5179A" w:rsidRPr="004D5068" w:rsidRDefault="00A5179A" w:rsidP="00CF3B3B">
            <w:pPr>
              <w:pStyle w:val="NormalWeb"/>
            </w:pPr>
          </w:p>
        </w:tc>
      </w:tr>
      <w:tr w:rsidR="00A5179A" w14:paraId="4991795E" w14:textId="77777777" w:rsidTr="00CF3B3B">
        <w:tc>
          <w:tcPr>
            <w:tcW w:w="9627" w:type="dxa"/>
          </w:tcPr>
          <w:p w14:paraId="67CDB100" w14:textId="77777777" w:rsidR="006F4F60" w:rsidRDefault="006F4F60" w:rsidP="006F4F60">
            <w:r>
              <w:t>Especificação do Requisito</w:t>
            </w:r>
          </w:p>
          <w:p w14:paraId="590C3347" w14:textId="77777777" w:rsidR="006F4F60" w:rsidRDefault="006F4F60" w:rsidP="006F4F60">
            <w:r>
              <w:rPr>
                <w:b/>
                <w:bCs/>
              </w:rPr>
              <w:t>Gatilho de Verificação:</w:t>
            </w:r>
            <w:r>
              <w:t xml:space="preserve"> O sistema deve disparar uma validação automática sempre que um cliente for selecionado para uma nova encomenda ou quando um produto for adicionado à lista.</w:t>
            </w:r>
          </w:p>
          <w:p w14:paraId="4418024F" w14:textId="77777777" w:rsidR="006F4F60" w:rsidRDefault="006F4F60" w:rsidP="006F4F60">
            <w:pPr>
              <w:pStyle w:val="NormalWeb"/>
              <w:numPr>
                <w:ilvl w:val="0"/>
                <w:numId w:val="32"/>
              </w:numPr>
            </w:pPr>
            <w:r>
              <w:rPr>
                <w:b/>
                <w:bCs/>
              </w:rPr>
              <w:t>Cruzamento de Dados:</w:t>
            </w:r>
            <w:r>
              <w:t xml:space="preserve"> * O sistema deve consultar as flags de restrição no cadastro do </w:t>
            </w:r>
            <w:r>
              <w:rPr>
                <w:b/>
                <w:bCs/>
              </w:rPr>
              <w:t>Cliente</w:t>
            </w:r>
            <w:r>
              <w:t xml:space="preserve"> (</w:t>
            </w:r>
            <w:proofErr w:type="spellStart"/>
            <w:r>
              <w:rPr>
                <w:rStyle w:val="CdigoHTML"/>
              </w:rPr>
              <w:t>restricaoGluten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</w:rPr>
              <w:t>restricaoLactose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</w:rPr>
              <w:t>restricaoAcucar</w:t>
            </w:r>
            <w:proofErr w:type="spellEnd"/>
            <w:r>
              <w:t>).</w:t>
            </w:r>
          </w:p>
          <w:p w14:paraId="681D7088" w14:textId="77777777" w:rsidR="006F4F60" w:rsidRDefault="006F4F60" w:rsidP="006F4F60">
            <w:pPr>
              <w:pStyle w:val="NormalWeb"/>
              <w:numPr>
                <w:ilvl w:val="1"/>
                <w:numId w:val="32"/>
              </w:numPr>
            </w:pPr>
            <w:r>
              <w:t xml:space="preserve">Deve cruzar esses dados com a composição do </w:t>
            </w:r>
            <w:r>
              <w:rPr>
                <w:b/>
                <w:bCs/>
              </w:rPr>
              <w:t>Produto</w:t>
            </w:r>
            <w:r>
              <w:t xml:space="preserve"> selecionado.</w:t>
            </w:r>
          </w:p>
          <w:p w14:paraId="4C72F775" w14:textId="77777777" w:rsidR="006F4F60" w:rsidRDefault="006F4F60" w:rsidP="006F4F60">
            <w:pPr>
              <w:pStyle w:val="NormalWeb"/>
              <w:numPr>
                <w:ilvl w:val="0"/>
                <w:numId w:val="32"/>
              </w:numPr>
            </w:pPr>
            <w:r>
              <w:rPr>
                <w:b/>
                <w:bCs/>
              </w:rPr>
              <w:t>Níveis de Alerta:</w:t>
            </w:r>
          </w:p>
          <w:p w14:paraId="718C2C7A" w14:textId="77777777" w:rsidR="006F4F60" w:rsidRDefault="006F4F60" w:rsidP="006F4F60">
            <w:pPr>
              <w:pStyle w:val="NormalWeb"/>
              <w:numPr>
                <w:ilvl w:val="1"/>
                <w:numId w:val="32"/>
              </w:numPr>
            </w:pPr>
            <w:r>
              <w:rPr>
                <w:b/>
                <w:bCs/>
              </w:rPr>
              <w:t>Alerta Crítico:</w:t>
            </w:r>
            <w:r>
              <w:t xml:space="preserve"> Se o cliente possui restrição e o produto contém o ingrediente, o </w:t>
            </w:r>
            <w:r>
              <w:lastRenderedPageBreak/>
              <w:t>sistema deve exibir um aviso em destaque e exigir uma confirmação manual do atendente para prosseguir.</w:t>
            </w:r>
          </w:p>
          <w:p w14:paraId="29933085" w14:textId="77777777" w:rsidR="006F4F60" w:rsidRDefault="006F4F60" w:rsidP="006F4F60">
            <w:pPr>
              <w:pStyle w:val="NormalWeb"/>
              <w:numPr>
                <w:ilvl w:val="1"/>
                <w:numId w:val="32"/>
              </w:numPr>
            </w:pPr>
            <w:r>
              <w:rPr>
                <w:b/>
                <w:bCs/>
              </w:rPr>
              <w:t>Sugestão Proativa:</w:t>
            </w:r>
            <w:r>
              <w:t xml:space="preserve"> O sistema pode sugerir versões "Diet" ou "Zero Lactose" se disponíveis no catálogo para aquela categoria.</w:t>
            </w:r>
          </w:p>
          <w:p w14:paraId="0EB91CE3" w14:textId="77777777" w:rsidR="006F4F60" w:rsidRDefault="006F4F60" w:rsidP="006F4F60">
            <w:pPr>
              <w:pStyle w:val="NormalWeb"/>
              <w:numPr>
                <w:ilvl w:val="0"/>
                <w:numId w:val="32"/>
              </w:numPr>
            </w:pPr>
            <w:r>
              <w:rPr>
                <w:b/>
                <w:bCs/>
              </w:rPr>
              <w:t>Regras de Negócio:</w:t>
            </w:r>
          </w:p>
          <w:p w14:paraId="6E95D746" w14:textId="77777777" w:rsidR="006F4F60" w:rsidRDefault="006F4F60" w:rsidP="006F4F60">
            <w:pPr>
              <w:pStyle w:val="NormalWeb"/>
              <w:numPr>
                <w:ilvl w:val="1"/>
                <w:numId w:val="32"/>
              </w:numPr>
            </w:pPr>
            <w:r>
              <w:t>O alerta deve ser registrado no histórico do pedido para fins de auditoria, comprovando que o atendente foi avisado.</w:t>
            </w:r>
          </w:p>
          <w:p w14:paraId="05709C15" w14:textId="77777777" w:rsidR="006F4F60" w:rsidRDefault="006F4F60" w:rsidP="006F4F60">
            <w:pPr>
              <w:pStyle w:val="NormalWeb"/>
              <w:numPr>
                <w:ilvl w:val="1"/>
                <w:numId w:val="32"/>
              </w:numPr>
            </w:pPr>
            <w:r>
              <w:t>A Ordem de Produção (Estória 12) deve herdar esse alerta em letras garrafais no topo do documento.</w:t>
            </w:r>
          </w:p>
          <w:p w14:paraId="5711FF0F" w14:textId="77777777" w:rsidR="00A5179A" w:rsidRPr="00D5513A" w:rsidRDefault="00A5179A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872CFEB" w14:textId="77777777" w:rsidR="00A5179A" w:rsidRPr="00083B48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179F52AD" w14:textId="37EE5038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56336454" w14:textId="686D9F63" w:rsidR="00A5179A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66432" behindDoc="1" locked="0" layoutInCell="1" allowOverlap="1" wp14:anchorId="2C49D6B3" wp14:editId="13BEF762">
                  <wp:simplePos x="0" y="0"/>
                  <wp:positionH relativeFrom="column">
                    <wp:posOffset>-65346</wp:posOffset>
                  </wp:positionH>
                  <wp:positionV relativeFrom="paragraph">
                    <wp:posOffset>162</wp:posOffset>
                  </wp:positionV>
                  <wp:extent cx="6119495" cy="2966720"/>
                  <wp:effectExtent l="0" t="0" r="0" b="5080"/>
                  <wp:wrapTight wrapText="bothSides">
                    <wp:wrapPolygon edited="0">
                      <wp:start x="0" y="0"/>
                      <wp:lineTo x="0" y="21498"/>
                      <wp:lineTo x="21517" y="21498"/>
                      <wp:lineTo x="21517" y="0"/>
                      <wp:lineTo x="0" y="0"/>
                    </wp:wrapPolygon>
                  </wp:wrapTight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E09_classe_alertas_seguranca_alimentar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65408" behindDoc="0" locked="0" layoutInCell="1" allowOverlap="1" wp14:anchorId="3061B686" wp14:editId="28C5674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2973705</wp:posOffset>
                  </wp:positionV>
                  <wp:extent cx="6119495" cy="2966720"/>
                  <wp:effectExtent l="0" t="0" r="0" b="5080"/>
                  <wp:wrapSquare wrapText="bothSides"/>
                  <wp:docPr id="59" name="Imagem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E09_er_alertas_seguranca_alimentar.png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C9CCE2C" w14:textId="4C88505B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911731" w14:textId="379EFAFC" w:rsidR="006F4F60" w:rsidRPr="006F4F60" w:rsidRDefault="00A5179A" w:rsidP="006F4F60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1633AD03" w14:textId="77777777" w:rsidR="006F4F60" w:rsidRDefault="006F4F60" w:rsidP="006F4F60">
            <w:pPr>
              <w:pStyle w:val="NormalWeb"/>
              <w:numPr>
                <w:ilvl w:val="0"/>
                <w:numId w:val="33"/>
              </w:numPr>
            </w:pPr>
            <w:r>
              <w:rPr>
                <w:b/>
                <w:bCs/>
              </w:rPr>
              <w:t>Interface:</w:t>
            </w:r>
            <w:r>
              <w:t xml:space="preserve"> No momento em que o atendente clica em "Adicionar Produto", se houver incompatibilidade, uma </w:t>
            </w:r>
            <w:r>
              <w:rPr>
                <w:b/>
                <w:bCs/>
              </w:rPr>
              <w:t>janela de aviso (Pop-up)</w:t>
            </w:r>
            <w:r>
              <w:t xml:space="preserve"> amarela ou vermelha surge na tela.</w:t>
            </w:r>
          </w:p>
          <w:p w14:paraId="57810961" w14:textId="77777777" w:rsidR="006F4F60" w:rsidRDefault="006F4F60" w:rsidP="006F4F60">
            <w:pPr>
              <w:pStyle w:val="NormalWeb"/>
              <w:numPr>
                <w:ilvl w:val="0"/>
                <w:numId w:val="33"/>
              </w:numPr>
            </w:pPr>
            <w:r>
              <w:rPr>
                <w:b/>
                <w:bCs/>
              </w:rPr>
              <w:t>Mensagem:</w:t>
            </w:r>
            <w:r>
              <w:t xml:space="preserve"> "ATENÇÃO: Este cliente possui restrição a LACTOSE e o produto selecionado CONTÉM este ingrediente. Deseja continuar mesmo assim?".</w:t>
            </w:r>
          </w:p>
          <w:p w14:paraId="0C51BE69" w14:textId="77777777" w:rsidR="006F4F60" w:rsidRDefault="006F4F60" w:rsidP="006F4F60">
            <w:pPr>
              <w:pStyle w:val="NormalWeb"/>
              <w:numPr>
                <w:ilvl w:val="0"/>
                <w:numId w:val="33"/>
              </w:numPr>
            </w:pPr>
            <w:r>
              <w:rPr>
                <w:b/>
                <w:bCs/>
              </w:rPr>
              <w:t>Ação:</w:t>
            </w:r>
            <w:r>
              <w:t xml:space="preserve"> O botão "Confirmar" só é habilitado após o atendente marcar um </w:t>
            </w:r>
            <w:proofErr w:type="spellStart"/>
            <w:r>
              <w:rPr>
                <w:i/>
                <w:iCs/>
              </w:rPr>
              <w:t>checkbox</w:t>
            </w:r>
            <w:proofErr w:type="spellEnd"/>
            <w:r>
              <w:t xml:space="preserve"> de "Li e estou ciente". Caso contrário, ele deve clicar em "Cancelar" e trocar o produto.</w:t>
            </w:r>
          </w:p>
          <w:p w14:paraId="47DECDFF" w14:textId="37027266" w:rsidR="00A5179A" w:rsidRPr="006F4F60" w:rsidRDefault="00A5179A" w:rsidP="006F4F60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</w:p>
        </w:tc>
      </w:tr>
    </w:tbl>
    <w:p w14:paraId="216470EA" w14:textId="6CE9DACB" w:rsidR="00A5179A" w:rsidRDefault="00A5179A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A5179A" w14:paraId="16648EB0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44612674" w14:textId="77777777" w:rsidR="006F4F60" w:rsidRDefault="006F4F60" w:rsidP="006F4F60">
            <w:r>
              <w:t>Estória 10: Registrar Recebimento de Sinal (50%)</w:t>
            </w:r>
          </w:p>
          <w:p w14:paraId="5E0CF9B8" w14:textId="77777777" w:rsidR="006F4F60" w:rsidRDefault="006F4F60" w:rsidP="006F4F60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operador de caixa, </w:t>
            </w:r>
            <w:r>
              <w:rPr>
                <w:b/>
                <w:bCs/>
              </w:rPr>
              <w:t>quero</w:t>
            </w:r>
            <w:r>
              <w:t xml:space="preserve"> registrar o pagamento parcial (sinal) no momento da reserva, </w:t>
            </w:r>
            <w:r>
              <w:rPr>
                <w:b/>
                <w:bCs/>
              </w:rPr>
              <w:t>para</w:t>
            </w:r>
            <w:r>
              <w:t xml:space="preserve"> garantir o compromisso do cliente e iniciar o fluxo financeiro da encomenda.</w:t>
            </w:r>
          </w:p>
          <w:p w14:paraId="6749D45B" w14:textId="37D399BF" w:rsidR="00A5179A" w:rsidRPr="004D5068" w:rsidRDefault="00A5179A" w:rsidP="00CF3B3B">
            <w:pPr>
              <w:pStyle w:val="NormalWeb"/>
            </w:pPr>
          </w:p>
        </w:tc>
      </w:tr>
      <w:tr w:rsidR="00A5179A" w14:paraId="58FB01E2" w14:textId="77777777" w:rsidTr="00CF3B3B">
        <w:tc>
          <w:tcPr>
            <w:tcW w:w="9627" w:type="dxa"/>
          </w:tcPr>
          <w:p w14:paraId="6D59EA56" w14:textId="77777777" w:rsidR="006F4F60" w:rsidRDefault="006F4F60" w:rsidP="006F4F60">
            <w:r>
              <w:t>Especificação do Requisito</w:t>
            </w:r>
          </w:p>
          <w:p w14:paraId="2D7FDAA8" w14:textId="77777777" w:rsidR="006F4F60" w:rsidRDefault="006F4F60" w:rsidP="006F4F60">
            <w:pPr>
              <w:pStyle w:val="NormalWeb"/>
              <w:numPr>
                <w:ilvl w:val="0"/>
                <w:numId w:val="34"/>
              </w:numPr>
            </w:pPr>
            <w:r>
              <w:rPr>
                <w:b/>
                <w:bCs/>
              </w:rPr>
              <w:t>Cálculo Automático:</w:t>
            </w:r>
            <w:r>
              <w:t xml:space="preserve"> O sistema deve sugerir automaticamente o valor de 50% sobre o total da encomenda, mas permitir que o operador insira um valor diferente (maior ou menor) conforme o acordo com o cliente.</w:t>
            </w:r>
          </w:p>
          <w:p w14:paraId="1CF42AC9" w14:textId="77777777" w:rsidR="006F4F60" w:rsidRDefault="006F4F60" w:rsidP="006F4F60">
            <w:pPr>
              <w:pStyle w:val="NormalWeb"/>
              <w:numPr>
                <w:ilvl w:val="0"/>
                <w:numId w:val="34"/>
              </w:numPr>
            </w:pPr>
            <w:r>
              <w:rPr>
                <w:b/>
                <w:bCs/>
              </w:rPr>
              <w:t>Formas de Pagamento:</w:t>
            </w:r>
            <w:r>
              <w:t xml:space="preserve"> Deve permitir selecionar a forma de entrada (Dinheiro, Cartão, PIX).</w:t>
            </w:r>
          </w:p>
          <w:p w14:paraId="5E1A2CFF" w14:textId="77777777" w:rsidR="006F4F60" w:rsidRDefault="006F4F60" w:rsidP="006F4F60">
            <w:pPr>
              <w:pStyle w:val="NormalWeb"/>
              <w:numPr>
                <w:ilvl w:val="0"/>
                <w:numId w:val="34"/>
              </w:numPr>
            </w:pPr>
            <w:r>
              <w:rPr>
                <w:b/>
                <w:bCs/>
              </w:rPr>
              <w:t>Regras de Negócio:</w:t>
            </w:r>
          </w:p>
          <w:p w14:paraId="2D3D1385" w14:textId="77777777" w:rsidR="006F4F60" w:rsidRDefault="006F4F60" w:rsidP="006F4F60">
            <w:pPr>
              <w:pStyle w:val="NormalWeb"/>
              <w:numPr>
                <w:ilvl w:val="1"/>
                <w:numId w:val="34"/>
              </w:numPr>
            </w:pPr>
            <w:r>
              <w:t xml:space="preserve">O sistema deve calcular o </w:t>
            </w:r>
            <w:r>
              <w:rPr>
                <w:b/>
                <w:bCs/>
              </w:rPr>
              <w:t>Saldo Devedor</w:t>
            </w:r>
            <w:r>
              <w:t xml:space="preserve"> instantaneamente: </w:t>
            </w:r>
            <w:r>
              <w:rPr>
                <w:rStyle w:val="math-inline"/>
              </w:rPr>
              <w:t>$Saldo = Total - Sinal$</w:t>
            </w:r>
            <w:r>
              <w:t>.</w:t>
            </w:r>
          </w:p>
          <w:p w14:paraId="1B22A9D7" w14:textId="77777777" w:rsidR="006F4F60" w:rsidRDefault="006F4F60" w:rsidP="006F4F60">
            <w:pPr>
              <w:pStyle w:val="NormalWeb"/>
              <w:numPr>
                <w:ilvl w:val="1"/>
                <w:numId w:val="34"/>
              </w:numPr>
            </w:pPr>
            <w:r>
              <w:t>Não é permitido iniciar uma encomenda personalizada sem o registro de um valor de sinal (campo obrigatório).</w:t>
            </w:r>
          </w:p>
          <w:p w14:paraId="1BDA4C63" w14:textId="77777777" w:rsidR="006F4F60" w:rsidRDefault="006F4F60" w:rsidP="006F4F60">
            <w:pPr>
              <w:pStyle w:val="NormalWeb"/>
              <w:numPr>
                <w:ilvl w:val="1"/>
                <w:numId w:val="34"/>
              </w:numPr>
            </w:pPr>
            <w:r>
              <w:t>O sistema deve gerar um comprovante de recebimento não fiscal apenas para controle da reserva.</w:t>
            </w:r>
          </w:p>
          <w:p w14:paraId="7CBFEFBE" w14:textId="77777777" w:rsidR="00A5179A" w:rsidRPr="00D5513A" w:rsidRDefault="00A5179A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</w:p>
          <w:p w14:paraId="6A5D3658" w14:textId="77777777" w:rsidR="00A5179A" w:rsidRPr="00083B48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14FAC495" w14:textId="77777777" w:rsidR="00A5179A" w:rsidRPr="00083B48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73545035" w14:textId="23546973" w:rsidR="00A5179A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330ECD7B" wp14:editId="377776AD">
                  <wp:simplePos x="0" y="0"/>
                  <wp:positionH relativeFrom="column">
                    <wp:posOffset>-65346</wp:posOffset>
                  </wp:positionH>
                  <wp:positionV relativeFrom="paragraph">
                    <wp:posOffset>162</wp:posOffset>
                  </wp:positionV>
                  <wp:extent cx="6119495" cy="2966720"/>
                  <wp:effectExtent l="0" t="0" r="0" b="5080"/>
                  <wp:wrapSquare wrapText="bothSides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E10_classe_recebimento_sinal.pn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68480" behindDoc="1" locked="0" layoutInCell="1" allowOverlap="1" wp14:anchorId="36B080C5" wp14:editId="74F0C94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2973705</wp:posOffset>
                  </wp:positionV>
                  <wp:extent cx="6119495" cy="2966720"/>
                  <wp:effectExtent l="0" t="0" r="0" b="5080"/>
                  <wp:wrapTight wrapText="bothSides">
                    <wp:wrapPolygon edited="0">
                      <wp:start x="0" y="0"/>
                      <wp:lineTo x="0" y="21498"/>
                      <wp:lineTo x="21517" y="21498"/>
                      <wp:lineTo x="21517" y="0"/>
                      <wp:lineTo x="0" y="0"/>
                    </wp:wrapPolygon>
                  </wp:wrapTight>
                  <wp:docPr id="96" name="Imagem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E10_er_recebimento_sinal.pn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95F76B" w14:textId="7DD75612" w:rsidR="00A5179A" w:rsidRDefault="00A5179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D2F7BF" w14:textId="490DDA90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418896" w14:textId="77777777" w:rsidR="00A5179A" w:rsidRDefault="00A5179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44F1576" w14:textId="77777777" w:rsidR="006F4F60" w:rsidRDefault="006F4F60" w:rsidP="006F4F60">
            <w:pPr>
              <w:pStyle w:val="NormalWeb"/>
              <w:numPr>
                <w:ilvl w:val="0"/>
                <w:numId w:val="35"/>
              </w:numPr>
            </w:pPr>
            <w:r>
              <w:rPr>
                <w:b/>
                <w:bCs/>
              </w:rPr>
              <w:t>Interface:</w:t>
            </w:r>
            <w:r>
              <w:t xml:space="preserve"> Na tela de finalização do pedido, haverá um painel "Financeiro".</w:t>
            </w:r>
          </w:p>
          <w:p w14:paraId="18ED0C3B" w14:textId="10B1E5AE" w:rsidR="00A5179A" w:rsidRPr="006F4F60" w:rsidRDefault="006F4F60" w:rsidP="006F4F60">
            <w:pPr>
              <w:pStyle w:val="NormalWeb"/>
              <w:numPr>
                <w:ilvl w:val="0"/>
                <w:numId w:val="35"/>
              </w:numPr>
            </w:pPr>
            <w:r>
              <w:rPr>
                <w:b/>
                <w:bCs/>
              </w:rPr>
              <w:t>Ação:</w:t>
            </w:r>
            <w:r>
              <w:t xml:space="preserve"> O campo "Valor do Sinal" já virá preenchido com metade do valor total. Ao lado, um </w:t>
            </w:r>
            <w:proofErr w:type="spellStart"/>
            <w:r>
              <w:rPr>
                <w:i/>
                <w:iCs/>
              </w:rPr>
              <w:t>dropdown</w:t>
            </w:r>
            <w:proofErr w:type="spellEnd"/>
            <w:r>
              <w:t xml:space="preserve"> para escolher "PIX, Cartão ou Dinheiro". Ao clicar em "Confirmar Reserva", o saldo devedor é atualizado no banco.</w:t>
            </w:r>
          </w:p>
        </w:tc>
      </w:tr>
    </w:tbl>
    <w:p w14:paraId="627BA12B" w14:textId="605DC3EF" w:rsidR="00A5179A" w:rsidRDefault="00A5179A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7468C62B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3AA2F30F" w14:textId="77777777" w:rsidR="006F4F60" w:rsidRDefault="006F4F60" w:rsidP="006F4F60">
            <w:r>
              <w:t>Estória 11: Consultar Histórico de Inadimplência por CPF</w:t>
            </w:r>
          </w:p>
          <w:p w14:paraId="18535580" w14:textId="77777777" w:rsidR="006F4F60" w:rsidRDefault="006F4F60" w:rsidP="006F4F60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atendente ou gerente, </w:t>
            </w:r>
            <w:r>
              <w:rPr>
                <w:b/>
                <w:bCs/>
              </w:rPr>
              <w:t>quero</w:t>
            </w:r>
            <w:r>
              <w:t xml:space="preserve"> verificar se o cliente possui dívidas de encomendas anteriores </w:t>
            </w:r>
            <w:r>
              <w:lastRenderedPageBreak/>
              <w:t xml:space="preserve">antes de aceitar um novo pedido, </w:t>
            </w:r>
            <w:r>
              <w:rPr>
                <w:b/>
                <w:bCs/>
              </w:rPr>
              <w:t>para</w:t>
            </w:r>
            <w:r>
              <w:t xml:space="preserve"> evitar prejuízos financeiros e controlar a inadimplência.</w:t>
            </w:r>
          </w:p>
          <w:p w14:paraId="63CE1782" w14:textId="13C4FA9D" w:rsidR="006F4F60" w:rsidRPr="004D5068" w:rsidRDefault="006F4F60" w:rsidP="00CF3B3B">
            <w:pPr>
              <w:pStyle w:val="NormalWeb"/>
            </w:pPr>
          </w:p>
        </w:tc>
      </w:tr>
      <w:tr w:rsidR="006F4F60" w14:paraId="3A8C174B" w14:textId="77777777" w:rsidTr="00CF3B3B">
        <w:tc>
          <w:tcPr>
            <w:tcW w:w="9627" w:type="dxa"/>
          </w:tcPr>
          <w:p w14:paraId="6CBB5388" w14:textId="77777777" w:rsidR="006F4F60" w:rsidRDefault="006F4F60" w:rsidP="006F4F60">
            <w:r>
              <w:lastRenderedPageBreak/>
              <w:t>Especificação do Requisito</w:t>
            </w:r>
          </w:p>
          <w:p w14:paraId="69808576" w14:textId="77777777" w:rsidR="006F4F60" w:rsidRDefault="006F4F60" w:rsidP="006F4F60">
            <w:pPr>
              <w:pStyle w:val="NormalWeb"/>
              <w:numPr>
                <w:ilvl w:val="0"/>
                <w:numId w:val="36"/>
              </w:numPr>
            </w:pPr>
            <w:r>
              <w:rPr>
                <w:b/>
                <w:bCs/>
              </w:rPr>
              <w:t>Gatilho de Busca:</w:t>
            </w:r>
            <w:r>
              <w:t xml:space="preserve"> Ao inserir o CPF do cliente na Estória 7, o sistema deve realizar uma varredura automática na tabela de pagamentos.</w:t>
            </w:r>
          </w:p>
          <w:p w14:paraId="028CDFDB" w14:textId="77777777" w:rsidR="006F4F60" w:rsidRDefault="006F4F60" w:rsidP="006F4F60">
            <w:pPr>
              <w:pStyle w:val="NormalWeb"/>
              <w:numPr>
                <w:ilvl w:val="0"/>
                <w:numId w:val="36"/>
              </w:numPr>
            </w:pPr>
            <w:r>
              <w:rPr>
                <w:b/>
                <w:bCs/>
              </w:rPr>
              <w:t>Critério de Inadimplência:</w:t>
            </w:r>
            <w:r>
              <w:t xml:space="preserve"> O sistema considera inadimplente qualquer cliente que possua encomendas com status "Entregue"</w:t>
            </w:r>
            <w:proofErr w:type="gramStart"/>
            <w:r>
              <w:t xml:space="preserve"> mas</w:t>
            </w:r>
            <w:proofErr w:type="gramEnd"/>
            <w:r>
              <w:t xml:space="preserve"> com o campo </w:t>
            </w:r>
            <w:proofErr w:type="spellStart"/>
            <w:r>
              <w:rPr>
                <w:rStyle w:val="CdigoHTML"/>
              </w:rPr>
              <w:t>saldo_devedor</w:t>
            </w:r>
            <w:proofErr w:type="spellEnd"/>
            <w:r>
              <w:t xml:space="preserve"> maior que zero.</w:t>
            </w:r>
          </w:p>
          <w:p w14:paraId="71747BD1" w14:textId="77777777" w:rsidR="006F4F60" w:rsidRDefault="006F4F60" w:rsidP="006F4F60">
            <w:pPr>
              <w:pStyle w:val="NormalWeb"/>
              <w:numPr>
                <w:ilvl w:val="0"/>
                <w:numId w:val="36"/>
              </w:numPr>
            </w:pPr>
            <w:r>
              <w:rPr>
                <w:b/>
                <w:bCs/>
              </w:rPr>
              <w:t>Ação do Sistema:</w:t>
            </w:r>
          </w:p>
          <w:p w14:paraId="1CBF0807" w14:textId="77777777" w:rsidR="006F4F60" w:rsidRDefault="006F4F60" w:rsidP="006F4F60">
            <w:pPr>
              <w:pStyle w:val="NormalWeb"/>
              <w:numPr>
                <w:ilvl w:val="1"/>
                <w:numId w:val="36"/>
              </w:numPr>
            </w:pPr>
            <w:r>
              <w:rPr>
                <w:b/>
                <w:bCs/>
              </w:rPr>
              <w:t>Bloqueio/Aviso:</w:t>
            </w:r>
            <w:r>
              <w:t xml:space="preserve"> Se houver dívida, o sistema deve exibir um alerta em destaque: "CLIENTE COM SALDO DEVEDOR PENDENTE: R$ </w:t>
            </w:r>
            <w:proofErr w:type="gramStart"/>
            <w:r>
              <w:t>XX,</w:t>
            </w:r>
            <w:proofErr w:type="gramEnd"/>
            <w:r>
              <w:t>XX".</w:t>
            </w:r>
          </w:p>
          <w:p w14:paraId="67A3ABC3" w14:textId="77777777" w:rsidR="006F4F60" w:rsidRDefault="006F4F60" w:rsidP="006F4F60">
            <w:pPr>
              <w:pStyle w:val="NormalWeb"/>
              <w:numPr>
                <w:ilvl w:val="1"/>
                <w:numId w:val="36"/>
              </w:numPr>
            </w:pPr>
            <w:r>
              <w:t>O sistema pode permitir que o gerente autorize a venda mediante senha, ou exigir a liquidação da dívida antiga antes de prosseguir.</w:t>
            </w:r>
          </w:p>
          <w:p w14:paraId="02271295" w14:textId="77777777" w:rsidR="006F4F60" w:rsidRPr="00D5513A" w:rsidRDefault="006F4F60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000823F" w14:textId="04A9EFD5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66281BE" w14:textId="0C1814D1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2E351A6" w14:textId="7B25848F" w:rsidR="006F4F60" w:rsidRPr="00083B48" w:rsidRDefault="00021022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65A56405" wp14:editId="1D0024B7">
                  <wp:extent cx="6119495" cy="2634615"/>
                  <wp:effectExtent l="0" t="0" r="0" b="0"/>
                  <wp:docPr id="97" name="Imagem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E11_classe_historico_inadimplencia.p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63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noProof/>
              </w:rPr>
              <w:lastRenderedPageBreak/>
              <w:drawing>
                <wp:inline distT="0" distB="0" distL="0" distR="0" wp14:anchorId="695B6599" wp14:editId="298D542D">
                  <wp:extent cx="6119495" cy="2634615"/>
                  <wp:effectExtent l="0" t="0" r="0" b="0"/>
                  <wp:docPr id="98" name="Imagem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E11_er_historico_inadimplencia.png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63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1737F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4D0899FD" w14:textId="4861ABAF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086A5B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E51109" w14:textId="77777777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7F75D3DE" w14:textId="77777777" w:rsidR="006F4F60" w:rsidRDefault="006F4F60" w:rsidP="006F4F60">
            <w:pPr>
              <w:pStyle w:val="NormalWeb"/>
              <w:numPr>
                <w:ilvl w:val="0"/>
                <w:numId w:val="37"/>
              </w:numPr>
            </w:pPr>
            <w:r>
              <w:rPr>
                <w:b/>
                <w:bCs/>
              </w:rPr>
              <w:t>Interface:</w:t>
            </w:r>
            <w:r>
              <w:t xml:space="preserve"> Um pequeno ícone de "Cartão Vermelho" ou "Cifrão Vermelho" aparece ao lado do nome do cliente se ele dever algo.</w:t>
            </w:r>
          </w:p>
          <w:p w14:paraId="664DE6C1" w14:textId="77777777" w:rsidR="006F4F60" w:rsidRDefault="006F4F60" w:rsidP="006F4F60">
            <w:pPr>
              <w:pStyle w:val="NormalWeb"/>
              <w:numPr>
                <w:ilvl w:val="0"/>
                <w:numId w:val="37"/>
              </w:numPr>
            </w:pPr>
            <w:r>
              <w:rPr>
                <w:b/>
                <w:bCs/>
              </w:rPr>
              <w:t>Ação:</w:t>
            </w:r>
            <w:r>
              <w:t xml:space="preserve"> Ao passar o mouse ou clicar no ícone, uma pequena lista mostra quais encomendas (data e valor) não foram totalmente pagas.</w:t>
            </w:r>
          </w:p>
          <w:p w14:paraId="14A289C5" w14:textId="2AC82ECB" w:rsidR="006F4F60" w:rsidRPr="00083B48" w:rsidRDefault="006F4F60" w:rsidP="006F4F60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8328869" w14:textId="2B667216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72F40C64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49DCEF7D" w14:textId="77777777" w:rsidR="006F4F60" w:rsidRDefault="006F4F60" w:rsidP="006F4F60">
            <w:r>
              <w:t>Estória 12: Gerar Ordem de Produção Técnica</w:t>
            </w:r>
          </w:p>
          <w:p w14:paraId="67EFBB5F" w14:textId="25A38503" w:rsidR="006F4F60" w:rsidRPr="004D5068" w:rsidRDefault="006F4F60" w:rsidP="00CF3B3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responsável pela produção, </w:t>
            </w:r>
            <w:r>
              <w:rPr>
                <w:b/>
                <w:bCs/>
              </w:rPr>
              <w:t>quero</w:t>
            </w:r>
            <w:r>
              <w:t xml:space="preserve"> emitir um documento com todos os detalhes técnicos do pedido, </w:t>
            </w:r>
            <w:r>
              <w:rPr>
                <w:b/>
                <w:bCs/>
              </w:rPr>
              <w:t>para</w:t>
            </w:r>
            <w:r>
              <w:t xml:space="preserve"> que a equipe de fabricação execute o trabalho sem erros de personalização ou segurança alimentar.</w:t>
            </w:r>
          </w:p>
        </w:tc>
      </w:tr>
      <w:tr w:rsidR="006F4F60" w14:paraId="4C4A7AB9" w14:textId="77777777" w:rsidTr="00CF3B3B">
        <w:tc>
          <w:tcPr>
            <w:tcW w:w="9627" w:type="dxa"/>
          </w:tcPr>
          <w:p w14:paraId="094D565D" w14:textId="77777777" w:rsidR="006F4F60" w:rsidRDefault="006F4F60" w:rsidP="006F4F60">
            <w:r>
              <w:t>Especificação do Requisito</w:t>
            </w:r>
          </w:p>
          <w:p w14:paraId="76F6F45D" w14:textId="77777777" w:rsidR="006F4F60" w:rsidRDefault="006F4F60" w:rsidP="006F4F60">
            <w:pPr>
              <w:pStyle w:val="NormalWeb"/>
              <w:numPr>
                <w:ilvl w:val="0"/>
                <w:numId w:val="38"/>
              </w:numPr>
            </w:pPr>
            <w:r>
              <w:rPr>
                <w:b/>
                <w:bCs/>
              </w:rPr>
              <w:t>Consolidação de Dados:</w:t>
            </w:r>
            <w:r>
              <w:t xml:space="preserve"> O sistema deve gerar um layout de impressão (ou visualização em tablet) que reúna:</w:t>
            </w:r>
          </w:p>
          <w:p w14:paraId="7B099808" w14:textId="77777777" w:rsidR="006F4F60" w:rsidRDefault="006F4F60" w:rsidP="006F4F60">
            <w:pPr>
              <w:pStyle w:val="NormalWeb"/>
              <w:numPr>
                <w:ilvl w:val="1"/>
                <w:numId w:val="38"/>
              </w:numPr>
            </w:pPr>
            <w:r>
              <w:t>Dados do pedido (ID, Cliente, Data/Hora de Retirada).</w:t>
            </w:r>
          </w:p>
          <w:p w14:paraId="3A1A5BAD" w14:textId="77777777" w:rsidR="006F4F60" w:rsidRDefault="006F4F60" w:rsidP="006F4F60">
            <w:pPr>
              <w:pStyle w:val="NormalWeb"/>
              <w:numPr>
                <w:ilvl w:val="1"/>
                <w:numId w:val="38"/>
              </w:numPr>
            </w:pPr>
            <w:r>
              <w:t xml:space="preserve">Itens e suas </w:t>
            </w:r>
            <w:r>
              <w:rPr>
                <w:b/>
                <w:bCs/>
              </w:rPr>
              <w:t>Especificações Técnicas</w:t>
            </w:r>
            <w:r>
              <w:t xml:space="preserve"> (cores, temas, recheios).</w:t>
            </w:r>
          </w:p>
          <w:p w14:paraId="203BBD90" w14:textId="77777777" w:rsidR="006F4F60" w:rsidRDefault="006F4F60" w:rsidP="006F4F60">
            <w:pPr>
              <w:pStyle w:val="NormalWeb"/>
              <w:numPr>
                <w:ilvl w:val="1"/>
                <w:numId w:val="38"/>
              </w:numPr>
            </w:pPr>
            <w:r>
              <w:rPr>
                <w:b/>
                <w:bCs/>
              </w:rPr>
              <w:t>Alertas de Segurança Alimentar</w:t>
            </w:r>
            <w:r>
              <w:t xml:space="preserve"> em destaque (</w:t>
            </w:r>
            <w:proofErr w:type="spellStart"/>
            <w:r>
              <w:t>ex</w:t>
            </w:r>
            <w:proofErr w:type="spellEnd"/>
            <w:r>
              <w:t>: "PRODUTO ZERO LACTOSE").</w:t>
            </w:r>
          </w:p>
          <w:p w14:paraId="2EE3FC41" w14:textId="77777777" w:rsidR="006F4F60" w:rsidRDefault="006F4F60" w:rsidP="006F4F60">
            <w:pPr>
              <w:pStyle w:val="NormalWeb"/>
              <w:numPr>
                <w:ilvl w:val="0"/>
                <w:numId w:val="38"/>
              </w:numPr>
            </w:pPr>
            <w:r>
              <w:rPr>
                <w:b/>
                <w:bCs/>
              </w:rPr>
              <w:t>Regras de Negócio:</w:t>
            </w:r>
          </w:p>
          <w:p w14:paraId="7B511344" w14:textId="77777777" w:rsidR="006F4F60" w:rsidRDefault="006F4F60" w:rsidP="006F4F60">
            <w:pPr>
              <w:pStyle w:val="NormalWeb"/>
              <w:numPr>
                <w:ilvl w:val="1"/>
                <w:numId w:val="38"/>
              </w:numPr>
            </w:pPr>
            <w:r>
              <w:t>A ordem de produção só deve ser gerada após a confirmação do sinal (Estória 10).</w:t>
            </w:r>
          </w:p>
          <w:p w14:paraId="705D06BF" w14:textId="77777777" w:rsidR="006F4F60" w:rsidRDefault="006F4F60" w:rsidP="006F4F60">
            <w:pPr>
              <w:pStyle w:val="NormalWeb"/>
              <w:numPr>
                <w:ilvl w:val="1"/>
                <w:numId w:val="38"/>
              </w:numPr>
            </w:pPr>
            <w:r>
              <w:t>Não devem constar valores financeiros (preços/saldos) neste documento, apenas dados técnicos.</w:t>
            </w:r>
          </w:p>
          <w:p w14:paraId="3BD8AEB8" w14:textId="77777777" w:rsidR="006F4F60" w:rsidRDefault="006F4F60" w:rsidP="006F4F60">
            <w:pPr>
              <w:pStyle w:val="NormalWeb"/>
              <w:numPr>
                <w:ilvl w:val="0"/>
                <w:numId w:val="38"/>
              </w:numPr>
            </w:pPr>
            <w:r>
              <w:rPr>
                <w:b/>
                <w:bCs/>
              </w:rPr>
              <w:t>Implementação Técnica:</w:t>
            </w:r>
            <w:r>
              <w:t xml:space="preserve"> Gerar um arquivo formatado (PDF ou Crystal </w:t>
            </w:r>
            <w:proofErr w:type="spellStart"/>
            <w:r>
              <w:t>Reports</w:t>
            </w:r>
            <w:proofErr w:type="spellEnd"/>
            <w:r>
              <w:t>) otimizado para impressão térmica ou A4.</w:t>
            </w:r>
          </w:p>
          <w:p w14:paraId="5FAE21C2" w14:textId="77777777" w:rsidR="006F4F60" w:rsidRPr="00D5513A" w:rsidRDefault="006F4F60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651FC20" w14:textId="77777777" w:rsidR="006F4F60" w:rsidRPr="00083B48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24219A4" w14:textId="4FA45E93" w:rsidR="006F4F60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608F1535" w14:textId="24488E73" w:rsidR="006F4F60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0E8D99A3" w14:textId="4801D903" w:rsidR="006F4F60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>
              <w:rPr>
                <w:rFonts w:cstheme="minorHAnsi"/>
                <w:i w:val="0"/>
                <w:noProof/>
                <w:color w:val="auto"/>
                <w:sz w:val="22"/>
              </w:rPr>
              <w:drawing>
                <wp:inline distT="0" distB="0" distL="0" distR="0" wp14:anchorId="44B4A918" wp14:editId="0CB9E0EB">
                  <wp:extent cx="6119495" cy="2611120"/>
                  <wp:effectExtent l="0" t="0" r="0" b="0"/>
                  <wp:docPr id="99" name="Imagem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E12_classe_ordem_producao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61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 w:val="0"/>
                <w:noProof/>
                <w:color w:val="auto"/>
                <w:sz w:val="22"/>
              </w:rPr>
              <w:drawing>
                <wp:inline distT="0" distB="0" distL="0" distR="0" wp14:anchorId="09EF2AD9" wp14:editId="6F0A21DC">
                  <wp:extent cx="6119495" cy="2532380"/>
                  <wp:effectExtent l="0" t="0" r="0" b="1270"/>
                  <wp:docPr id="100" name="Imagem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E12_er_ordem_producao.png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E5D07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A3B514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66A172" w14:textId="77777777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3423AB57" w14:textId="37285073" w:rsidR="006F4F60" w:rsidRDefault="006F4F60" w:rsidP="006F4F60">
            <w:pPr>
              <w:pStyle w:val="Ttulo4"/>
              <w:outlineLvl w:val="3"/>
            </w:pPr>
            <w:r w:rsidRPr="004D5068">
              <w:rPr>
                <w:rFonts w:asciiTheme="minorHAnsi" w:hAnsiTheme="minorHAnsi" w:cstheme="minorHAnsi"/>
              </w:rPr>
              <w:t>.</w:t>
            </w:r>
            <w:r>
              <w:t xml:space="preserve"> </w:t>
            </w:r>
          </w:p>
          <w:p w14:paraId="57710A3C" w14:textId="77777777" w:rsidR="006F4F60" w:rsidRDefault="006F4F60" w:rsidP="006F4F60">
            <w:pPr>
              <w:pStyle w:val="NormalWeb"/>
              <w:numPr>
                <w:ilvl w:val="0"/>
                <w:numId w:val="39"/>
              </w:numPr>
            </w:pPr>
            <w:r>
              <w:rPr>
                <w:b/>
                <w:bCs/>
              </w:rPr>
              <w:t>Interface:</w:t>
            </w:r>
            <w:r>
              <w:t xml:space="preserve"> Um botão "Gerar OP" dentro da tela de detalhes da encomenda.</w:t>
            </w:r>
          </w:p>
          <w:p w14:paraId="26A293A3" w14:textId="77777777" w:rsidR="006F4F60" w:rsidRDefault="006F4F60" w:rsidP="006F4F60">
            <w:pPr>
              <w:pStyle w:val="NormalWeb"/>
              <w:numPr>
                <w:ilvl w:val="0"/>
                <w:numId w:val="39"/>
              </w:numPr>
            </w:pPr>
            <w:r>
              <w:rPr>
                <w:b/>
                <w:bCs/>
              </w:rPr>
              <w:t>Saída:</w:t>
            </w:r>
            <w:r>
              <w:t xml:space="preserve"> Uma tela de visualização de impressão com letras grandes e negrito nos campos de "Observações" e "Restrições Alimentares".</w:t>
            </w:r>
          </w:p>
          <w:p w14:paraId="744C82CE" w14:textId="4606A703" w:rsidR="006F4F60" w:rsidRPr="004D5068" w:rsidRDefault="006F4F60" w:rsidP="00CF3B3B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</w:p>
          <w:p w14:paraId="768E4DC5" w14:textId="20A32E76" w:rsidR="006F4F60" w:rsidRPr="00083B48" w:rsidRDefault="006F4F60" w:rsidP="006F4F60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43387AB" w14:textId="6052E44C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0AFE78A8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0D2588CF" w14:textId="77777777" w:rsidR="006F4F60" w:rsidRDefault="006F4F60" w:rsidP="006F4F60">
            <w:r>
              <w:t>Estória 13: Visualizar Cronograma de Produção</w:t>
            </w:r>
          </w:p>
          <w:p w14:paraId="73FE2CCF" w14:textId="77777777" w:rsidR="006F4F60" w:rsidRDefault="006F4F60" w:rsidP="006F4F60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gerente de produção, </w:t>
            </w:r>
            <w:r>
              <w:rPr>
                <w:b/>
                <w:bCs/>
              </w:rPr>
              <w:t>quero</w:t>
            </w:r>
            <w:r>
              <w:t xml:space="preserve"> visualizar um painel com todos os pedidos organizados por horário, </w:t>
            </w:r>
            <w:r>
              <w:rPr>
                <w:b/>
                <w:bCs/>
              </w:rPr>
              <w:t>para</w:t>
            </w:r>
            <w:r>
              <w:t xml:space="preserve"> priorizar a fabricação e garantir que nada seja entregue com atraso.</w:t>
            </w:r>
          </w:p>
          <w:p w14:paraId="507DF3CA" w14:textId="2F3A20D0" w:rsidR="006F4F60" w:rsidRPr="004D5068" w:rsidRDefault="006F4F60" w:rsidP="00CF3B3B">
            <w:pPr>
              <w:pStyle w:val="NormalWeb"/>
            </w:pPr>
          </w:p>
        </w:tc>
      </w:tr>
      <w:tr w:rsidR="006F4F60" w14:paraId="4459542A" w14:textId="77777777" w:rsidTr="00CF3B3B">
        <w:tc>
          <w:tcPr>
            <w:tcW w:w="9627" w:type="dxa"/>
          </w:tcPr>
          <w:p w14:paraId="1E41A1A3" w14:textId="77777777" w:rsidR="006F4F60" w:rsidRDefault="006F4F60" w:rsidP="006F4F60">
            <w:r>
              <w:t>Especificação do Requisito</w:t>
            </w:r>
          </w:p>
          <w:p w14:paraId="56E2B717" w14:textId="77777777" w:rsidR="006F4F60" w:rsidRDefault="006F4F60" w:rsidP="006F4F60">
            <w:pPr>
              <w:pStyle w:val="NormalWeb"/>
              <w:numPr>
                <w:ilvl w:val="0"/>
                <w:numId w:val="40"/>
              </w:numPr>
            </w:pPr>
            <w:r>
              <w:rPr>
                <w:b/>
                <w:bCs/>
              </w:rPr>
              <w:t>Visão Cronológica:</w:t>
            </w:r>
            <w:r>
              <w:t xml:space="preserve"> Exibição de uma lista de encomendas filtradas por data (hoje, amanhã ou período personalizado).</w:t>
            </w:r>
          </w:p>
          <w:p w14:paraId="5296D521" w14:textId="77777777" w:rsidR="006F4F60" w:rsidRDefault="006F4F60" w:rsidP="006F4F60">
            <w:pPr>
              <w:pStyle w:val="NormalWeb"/>
              <w:numPr>
                <w:ilvl w:val="0"/>
                <w:numId w:val="40"/>
              </w:numPr>
            </w:pPr>
            <w:r>
              <w:rPr>
                <w:b/>
                <w:bCs/>
              </w:rPr>
              <w:t>Ordenação:</w:t>
            </w:r>
            <w:r>
              <w:t xml:space="preserve"> Os pedidos devem ser ordenados automaticamente pelo </w:t>
            </w:r>
            <w:r>
              <w:rPr>
                <w:b/>
                <w:bCs/>
              </w:rPr>
              <w:t>Horário de Retirada</w:t>
            </w:r>
            <w:r>
              <w:t xml:space="preserve"> (do mais próximo para o mais distante).</w:t>
            </w:r>
          </w:p>
          <w:p w14:paraId="7F7B42C7" w14:textId="77777777" w:rsidR="006F4F60" w:rsidRDefault="006F4F60" w:rsidP="006F4F60">
            <w:pPr>
              <w:pStyle w:val="NormalWeb"/>
              <w:numPr>
                <w:ilvl w:val="0"/>
                <w:numId w:val="40"/>
              </w:numPr>
            </w:pPr>
            <w:r>
              <w:rPr>
                <w:b/>
                <w:bCs/>
              </w:rPr>
              <w:t>Alertas Visuais:</w:t>
            </w:r>
          </w:p>
          <w:p w14:paraId="36BDCCCC" w14:textId="77777777" w:rsidR="006F4F60" w:rsidRDefault="006F4F60" w:rsidP="006F4F60">
            <w:pPr>
              <w:pStyle w:val="NormalWeb"/>
              <w:numPr>
                <w:ilvl w:val="1"/>
                <w:numId w:val="40"/>
              </w:numPr>
            </w:pPr>
            <w:r>
              <w:t>Pedidos que devem ser entregues em menos de 2 horas e ainda não estão "Prontos" devem piscar em vermelho ou amarelo.</w:t>
            </w:r>
          </w:p>
          <w:p w14:paraId="2A66755E" w14:textId="77777777" w:rsidR="006F4F60" w:rsidRDefault="006F4F60" w:rsidP="006F4F60">
            <w:pPr>
              <w:pStyle w:val="NormalWeb"/>
              <w:numPr>
                <w:ilvl w:val="0"/>
                <w:numId w:val="40"/>
              </w:numPr>
            </w:pPr>
            <w:r>
              <w:rPr>
                <w:b/>
                <w:bCs/>
              </w:rPr>
              <w:t>Regras de Negócio:</w:t>
            </w:r>
          </w:p>
          <w:p w14:paraId="585EF889" w14:textId="430C26FB" w:rsidR="006F4F60" w:rsidRPr="006F4F60" w:rsidRDefault="006F4F60" w:rsidP="006F4F60">
            <w:pPr>
              <w:pStyle w:val="NormalWeb"/>
              <w:numPr>
                <w:ilvl w:val="1"/>
                <w:numId w:val="40"/>
              </w:numPr>
            </w:pPr>
            <w:r>
              <w:t>O cronograma deve ser atualizado em tempo real conforme novas encomendas entram no sistema.</w:t>
            </w:r>
          </w:p>
          <w:p w14:paraId="4E719375" w14:textId="77777777" w:rsidR="006F4F60" w:rsidRPr="00083B48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7632DAB9" w14:textId="0FB33ECC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17FDE8A4" w14:textId="233A5C28" w:rsidR="006F4F60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1770369E" wp14:editId="36EE0637">
                  <wp:simplePos x="0" y="0"/>
                  <wp:positionH relativeFrom="column">
                    <wp:posOffset>-65346</wp:posOffset>
                  </wp:positionH>
                  <wp:positionV relativeFrom="paragraph">
                    <wp:posOffset>162</wp:posOffset>
                  </wp:positionV>
                  <wp:extent cx="6119495" cy="2937510"/>
                  <wp:effectExtent l="0" t="0" r="0" b="0"/>
                  <wp:wrapTight wrapText="bothSides">
                    <wp:wrapPolygon edited="0">
                      <wp:start x="0" y="0"/>
                      <wp:lineTo x="0" y="21432"/>
                      <wp:lineTo x="21517" y="21432"/>
                      <wp:lineTo x="21517" y="0"/>
                      <wp:lineTo x="0" y="0"/>
                    </wp:wrapPolygon>
                  </wp:wrapTight>
                  <wp:docPr id="101" name="Imagem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E13_classe_cronograma_producao.pn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69504" behindDoc="1" locked="0" layoutInCell="1" allowOverlap="1" wp14:anchorId="5A38274B" wp14:editId="0C5AE04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2941955</wp:posOffset>
                  </wp:positionV>
                  <wp:extent cx="6119495" cy="2937510"/>
                  <wp:effectExtent l="0" t="0" r="0" b="0"/>
                  <wp:wrapTight wrapText="bothSides">
                    <wp:wrapPolygon edited="0">
                      <wp:start x="0" y="0"/>
                      <wp:lineTo x="0" y="21432"/>
                      <wp:lineTo x="21517" y="21432"/>
                      <wp:lineTo x="21517" y="0"/>
                      <wp:lineTo x="0" y="0"/>
                    </wp:wrapPolygon>
                  </wp:wrapTight>
                  <wp:docPr id="102" name="Imagem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E13_er_cronograma_producao.p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D291C1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2E591A" w14:textId="77777777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67F0F72F" w14:textId="0AA5D17D" w:rsidR="00047F6A" w:rsidRDefault="00047F6A" w:rsidP="00047F6A">
            <w:pPr>
              <w:pStyle w:val="NormalWeb"/>
              <w:numPr>
                <w:ilvl w:val="0"/>
                <w:numId w:val="41"/>
              </w:numPr>
            </w:pPr>
            <w:r>
              <w:t xml:space="preserve">estilo lista ou </w:t>
            </w:r>
            <w:proofErr w:type="spellStart"/>
            <w:r>
              <w:t>cards</w:t>
            </w:r>
            <w:proofErr w:type="spellEnd"/>
            <w:r>
              <w:t xml:space="preserve"> (</w:t>
            </w:r>
            <w:proofErr w:type="spellStart"/>
            <w:r>
              <w:t>Kanban</w:t>
            </w:r>
            <w:proofErr w:type="spellEnd"/>
            <w:r>
              <w:t>).</w:t>
            </w:r>
          </w:p>
          <w:p w14:paraId="2247B6FE" w14:textId="77777777" w:rsidR="00047F6A" w:rsidRDefault="00047F6A" w:rsidP="00047F6A">
            <w:pPr>
              <w:pStyle w:val="NormalWeb"/>
              <w:numPr>
                <w:ilvl w:val="0"/>
                <w:numId w:val="41"/>
              </w:numPr>
            </w:pPr>
            <w:r>
              <w:rPr>
                <w:b/>
                <w:bCs/>
              </w:rPr>
              <w:t>Visual:</w:t>
            </w:r>
            <w:r>
              <w:t xml:space="preserve"> Cada linha representa uma encomenda. Colunas: [Horário] [Cliente] [Produto Principal] [Status].</w:t>
            </w:r>
          </w:p>
          <w:p w14:paraId="51AF122E" w14:textId="70DED0F9" w:rsidR="006F4F60" w:rsidRPr="00047F6A" w:rsidRDefault="00047F6A" w:rsidP="00047F6A">
            <w:pPr>
              <w:pStyle w:val="NormalWeb"/>
              <w:numPr>
                <w:ilvl w:val="0"/>
                <w:numId w:val="41"/>
              </w:numPr>
            </w:pPr>
            <w:r>
              <w:rPr>
                <w:b/>
                <w:bCs/>
              </w:rPr>
              <w:t>Ação:</w:t>
            </w:r>
            <w:r>
              <w:t xml:space="preserve"> Ao clicar em uma linha, o sistema abre os detalhes daquela encomenda para consulta rápida das especificações.</w:t>
            </w:r>
          </w:p>
        </w:tc>
      </w:tr>
    </w:tbl>
    <w:p w14:paraId="670D1053" w14:textId="31FEA6DA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50A736EC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3B0C8AE8" w14:textId="77777777" w:rsidR="00047F6A" w:rsidRDefault="00047F6A" w:rsidP="00047F6A">
            <w:pPr>
              <w:pStyle w:val="NormalWeb"/>
            </w:pPr>
            <w:r>
              <w:t>Estória 14: Atualizar Status da Produção</w:t>
            </w:r>
          </w:p>
          <w:p w14:paraId="764F0607" w14:textId="6B39B0AF" w:rsidR="006F4F60" w:rsidRPr="004D5068" w:rsidRDefault="00047F6A" w:rsidP="00047F6A">
            <w:pPr>
              <w:pStyle w:val="NormalWeb"/>
            </w:pPr>
            <w:r>
              <w:t xml:space="preserve">COMO colaborador da produção, quero alterar a fase atual de fabricação de uma encomenda, para </w:t>
            </w:r>
            <w:r>
              <w:lastRenderedPageBreak/>
              <w:t>que toda a equipe tenha visibilidade em tempo real do progresso do pedido.</w:t>
            </w:r>
          </w:p>
        </w:tc>
      </w:tr>
      <w:tr w:rsidR="006F4F60" w14:paraId="5B6D9936" w14:textId="77777777" w:rsidTr="00CF3B3B">
        <w:tc>
          <w:tcPr>
            <w:tcW w:w="9627" w:type="dxa"/>
          </w:tcPr>
          <w:p w14:paraId="60B99F0D" w14:textId="77777777" w:rsidR="00047F6A" w:rsidRDefault="00047F6A" w:rsidP="00047F6A">
            <w:r>
              <w:lastRenderedPageBreak/>
              <w:t>Especificação do Requisito</w:t>
            </w:r>
          </w:p>
          <w:p w14:paraId="4C17AA89" w14:textId="77777777" w:rsidR="00047F6A" w:rsidRDefault="00047F6A" w:rsidP="00047F6A">
            <w:pPr>
              <w:pStyle w:val="NormalWeb"/>
              <w:numPr>
                <w:ilvl w:val="0"/>
                <w:numId w:val="42"/>
              </w:numPr>
            </w:pPr>
            <w:r>
              <w:rPr>
                <w:b/>
                <w:bCs/>
              </w:rPr>
              <w:t>Fluxo de Estados:</w:t>
            </w:r>
            <w:r>
              <w:t xml:space="preserve"> O sistema deve permitir que o pedido transite entre os seguintes estados (via </w:t>
            </w:r>
            <w:proofErr w:type="spellStart"/>
            <w:r>
              <w:rPr>
                <w:rStyle w:val="CdigoHTML"/>
              </w:rPr>
              <w:t>Enum</w:t>
            </w:r>
            <w:proofErr w:type="spellEnd"/>
            <w:r>
              <w:t>):</w:t>
            </w:r>
          </w:p>
          <w:p w14:paraId="42F62A6D" w14:textId="77777777" w:rsidR="00047F6A" w:rsidRDefault="00047F6A" w:rsidP="00047F6A">
            <w:pPr>
              <w:pStyle w:val="NormalWeb"/>
              <w:numPr>
                <w:ilvl w:val="1"/>
                <w:numId w:val="42"/>
              </w:numPr>
            </w:pPr>
            <w:r>
              <w:rPr>
                <w:b/>
                <w:bCs/>
              </w:rPr>
              <w:t>Pendente:</w:t>
            </w:r>
            <w:r>
              <w:t xml:space="preserve"> Pedido realizado, aguardando início.</w:t>
            </w:r>
          </w:p>
          <w:p w14:paraId="78C67D92" w14:textId="77777777" w:rsidR="00047F6A" w:rsidRDefault="00047F6A" w:rsidP="00047F6A">
            <w:pPr>
              <w:pStyle w:val="NormalWeb"/>
              <w:numPr>
                <w:ilvl w:val="1"/>
                <w:numId w:val="42"/>
              </w:numPr>
            </w:pPr>
            <w:r>
              <w:rPr>
                <w:b/>
                <w:bCs/>
              </w:rPr>
              <w:t>Em Produção:</w:t>
            </w:r>
            <w:r>
              <w:t xml:space="preserve"> O confeiteiro já iniciou o trabalho.</w:t>
            </w:r>
          </w:p>
          <w:p w14:paraId="71CC5268" w14:textId="77777777" w:rsidR="00047F6A" w:rsidRDefault="00047F6A" w:rsidP="00047F6A">
            <w:pPr>
              <w:pStyle w:val="NormalWeb"/>
              <w:numPr>
                <w:ilvl w:val="1"/>
                <w:numId w:val="42"/>
              </w:numPr>
            </w:pPr>
            <w:r>
              <w:rPr>
                <w:b/>
                <w:bCs/>
              </w:rPr>
              <w:t>Aguardando Finalização:</w:t>
            </w:r>
            <w:r>
              <w:t xml:space="preserve"> Fase de decoração ou resfriamento.</w:t>
            </w:r>
          </w:p>
          <w:p w14:paraId="46825019" w14:textId="77777777" w:rsidR="00047F6A" w:rsidRDefault="00047F6A" w:rsidP="00047F6A">
            <w:pPr>
              <w:pStyle w:val="NormalWeb"/>
              <w:numPr>
                <w:ilvl w:val="0"/>
                <w:numId w:val="42"/>
              </w:numPr>
            </w:pPr>
            <w:r>
              <w:rPr>
                <w:b/>
                <w:bCs/>
              </w:rPr>
              <w:t>Registro de Auditoria:</w:t>
            </w:r>
            <w:r>
              <w:t xml:space="preserve"> Toda mudança de status deve gravar automaticamente o </w:t>
            </w:r>
            <w:r>
              <w:rPr>
                <w:rStyle w:val="CdigoHTML"/>
              </w:rPr>
              <w:t>ID</w:t>
            </w:r>
            <w:r>
              <w:t xml:space="preserve"> do usuário que realizou a alteração e o </w:t>
            </w:r>
            <w:r>
              <w:rPr>
                <w:rStyle w:val="CdigoHTML"/>
              </w:rPr>
              <w:t>Horário</w:t>
            </w:r>
            <w:r>
              <w:t xml:space="preserve"> exato.</w:t>
            </w:r>
          </w:p>
          <w:p w14:paraId="1047B3B7" w14:textId="77777777" w:rsidR="00047F6A" w:rsidRDefault="00047F6A" w:rsidP="00047F6A">
            <w:pPr>
              <w:pStyle w:val="NormalWeb"/>
              <w:numPr>
                <w:ilvl w:val="0"/>
                <w:numId w:val="42"/>
              </w:numPr>
            </w:pPr>
            <w:r>
              <w:rPr>
                <w:b/>
                <w:bCs/>
              </w:rPr>
              <w:t>Regras de Negócio:</w:t>
            </w:r>
          </w:p>
          <w:p w14:paraId="29C624C9" w14:textId="77777777" w:rsidR="00047F6A" w:rsidRDefault="00047F6A" w:rsidP="00047F6A">
            <w:pPr>
              <w:pStyle w:val="NormalWeb"/>
              <w:numPr>
                <w:ilvl w:val="1"/>
                <w:numId w:val="42"/>
              </w:numPr>
            </w:pPr>
            <w:r>
              <w:t>Um pedido só pode ir para "Em Produção" se o sinal já tiver sido registrado (Estória 10).</w:t>
            </w:r>
          </w:p>
          <w:p w14:paraId="317DFA6D" w14:textId="77777777" w:rsidR="00047F6A" w:rsidRDefault="00047F6A" w:rsidP="00047F6A">
            <w:pPr>
              <w:pStyle w:val="NormalWeb"/>
              <w:numPr>
                <w:ilvl w:val="1"/>
                <w:numId w:val="42"/>
              </w:numPr>
            </w:pPr>
            <w:r>
              <w:t>O sistema deve impedir que o status retroceda (</w:t>
            </w:r>
            <w:proofErr w:type="spellStart"/>
            <w:r>
              <w:t>ex</w:t>
            </w:r>
            <w:proofErr w:type="spellEnd"/>
            <w:r>
              <w:t>: de "Pronto" para "Pendente") sem autorização do gerente.</w:t>
            </w:r>
          </w:p>
          <w:p w14:paraId="5E7B12BC" w14:textId="77777777" w:rsidR="00047F6A" w:rsidRDefault="00047F6A" w:rsidP="00CF3B3B">
            <w:pPr>
              <w:spacing w:before="24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252AFB1" w14:textId="1F3C1194" w:rsidR="006F4F60" w:rsidRPr="00083B48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492AF4F0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10037AA6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84F583" w14:textId="343844AE" w:rsidR="006F4F60" w:rsidRDefault="00047F6A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5CF406B" w14:textId="50F9F7FC" w:rsidR="00047F6A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drawing>
                <wp:inline distT="0" distB="0" distL="0" distR="0" wp14:anchorId="057D5EF5" wp14:editId="1593CB26">
                  <wp:extent cx="6119495" cy="3263900"/>
                  <wp:effectExtent l="0" t="0" r="0" b="0"/>
                  <wp:docPr id="103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E14_classe_atualizar_status.png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2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  <w:sz w:val="22"/>
              </w:rPr>
              <w:lastRenderedPageBreak/>
              <w:drawing>
                <wp:inline distT="0" distB="0" distL="0" distR="0" wp14:anchorId="20AB64E7" wp14:editId="61E5222E">
                  <wp:extent cx="6119495" cy="3263900"/>
                  <wp:effectExtent l="0" t="0" r="0" b="0"/>
                  <wp:docPr id="104" name="Imagem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E14_er_atualizar_status.pn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2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BA02C" w14:textId="77777777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19CC7BF2" w14:textId="77777777" w:rsidR="006F4F60" w:rsidRPr="004D5068" w:rsidRDefault="006F4F60" w:rsidP="00CF3B3B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4D5068">
              <w:rPr>
                <w:rFonts w:asciiTheme="minorHAnsi" w:hAnsiTheme="minorHAnsi" w:cstheme="minorHAnsi"/>
              </w:rPr>
              <w:t>.</w:t>
            </w:r>
          </w:p>
          <w:p w14:paraId="54BBC316" w14:textId="77777777" w:rsidR="006F4F60" w:rsidRPr="00083B48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380A78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7AF67183" w14:textId="77777777" w:rsidR="006F4F60" w:rsidRPr="00083B48" w:rsidRDefault="006F4F60" w:rsidP="00CF3B3B">
            <w:pPr>
              <w:pStyle w:val="Exemplo"/>
              <w:numPr>
                <w:ilvl w:val="0"/>
                <w:numId w:val="11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Construir o Protótipo que envolve a funções geradas pela Estória, se aplicável. Para implementações de </w:t>
            </w:r>
            <w:proofErr w:type="spellStart"/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backends</w:t>
            </w:r>
            <w:proofErr w:type="spellEnd"/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não se aplica.</w:t>
            </w:r>
          </w:p>
        </w:tc>
      </w:tr>
    </w:tbl>
    <w:p w14:paraId="1153B9A3" w14:textId="169B98BE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24D25F83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12815109" w14:textId="210FB1D2" w:rsidR="00047F6A" w:rsidRDefault="00047F6A" w:rsidP="00047F6A">
            <w:r>
              <w:t>Estória15: Registrar Conclusão de Encomenda</w:t>
            </w:r>
          </w:p>
          <w:p w14:paraId="1C13207F" w14:textId="1ADEEEBE" w:rsidR="006F4F60" w:rsidRPr="004D5068" w:rsidRDefault="00047F6A" w:rsidP="00CF3B3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responsável pela cozinha, </w:t>
            </w:r>
            <w:r>
              <w:rPr>
                <w:b/>
                <w:bCs/>
              </w:rPr>
              <w:t>quero</w:t>
            </w:r>
            <w:r>
              <w:t xml:space="preserve"> marcar a encomenda como "Pronta", </w:t>
            </w:r>
            <w:r>
              <w:rPr>
                <w:b/>
                <w:bCs/>
              </w:rPr>
              <w:t>para</w:t>
            </w:r>
            <w:r>
              <w:t xml:space="preserve"> que o sistema notifique o setor de vendas e organize o espaço de retirada.</w:t>
            </w:r>
          </w:p>
        </w:tc>
      </w:tr>
      <w:tr w:rsidR="006F4F60" w14:paraId="0B02DC72" w14:textId="77777777" w:rsidTr="00CF3B3B">
        <w:tc>
          <w:tcPr>
            <w:tcW w:w="9627" w:type="dxa"/>
          </w:tcPr>
          <w:p w14:paraId="358DF79A" w14:textId="77777777" w:rsidR="00047F6A" w:rsidRPr="00047F6A" w:rsidRDefault="00047F6A" w:rsidP="00047F6A">
            <w:pPr>
              <w:rPr>
                <w:b/>
                <w:bCs/>
              </w:rPr>
            </w:pPr>
            <w:r w:rsidRPr="00047F6A">
              <w:rPr>
                <w:b/>
                <w:bCs/>
              </w:rPr>
              <w:t>Especificação do Requisito</w:t>
            </w:r>
          </w:p>
          <w:p w14:paraId="2260A39E" w14:textId="77777777" w:rsidR="00047F6A" w:rsidRDefault="00047F6A" w:rsidP="00047F6A">
            <w:pPr>
              <w:pStyle w:val="NormalWeb"/>
              <w:numPr>
                <w:ilvl w:val="0"/>
                <w:numId w:val="43"/>
              </w:numPr>
            </w:pPr>
            <w:r>
              <w:rPr>
                <w:b/>
                <w:bCs/>
              </w:rPr>
              <w:t>Finalização Técnica:</w:t>
            </w:r>
            <w:r>
              <w:t xml:space="preserve"> Ao marcar como concluído, o status do pedido muda para </w:t>
            </w:r>
            <w:r>
              <w:rPr>
                <w:b/>
                <w:bCs/>
              </w:rPr>
              <w:t>PRONTO</w:t>
            </w:r>
            <w:r>
              <w:t>.</w:t>
            </w:r>
          </w:p>
          <w:p w14:paraId="7071A19D" w14:textId="77777777" w:rsidR="00047F6A" w:rsidRDefault="00047F6A" w:rsidP="00047F6A">
            <w:pPr>
              <w:pStyle w:val="NormalWeb"/>
              <w:numPr>
                <w:ilvl w:val="0"/>
                <w:numId w:val="43"/>
              </w:numPr>
            </w:pPr>
            <w:r>
              <w:rPr>
                <w:b/>
                <w:bCs/>
              </w:rPr>
              <w:t>Controle de Desempenho (KPI):</w:t>
            </w:r>
            <w:r>
              <w:t xml:space="preserve"> O sistema deve calcular a diferença entre o "Horário Previsto" e o "Horário Real de Conclusão". Isso servirá para os relatórios mensais de eficiência da cozinha.</w:t>
            </w:r>
          </w:p>
          <w:p w14:paraId="5251ED3C" w14:textId="77777777" w:rsidR="00047F6A" w:rsidRDefault="00047F6A" w:rsidP="00047F6A">
            <w:pPr>
              <w:pStyle w:val="NormalWeb"/>
              <w:numPr>
                <w:ilvl w:val="0"/>
                <w:numId w:val="43"/>
              </w:numPr>
            </w:pPr>
            <w:r>
              <w:rPr>
                <w:b/>
                <w:bCs/>
              </w:rPr>
              <w:t>Regras de Negócio:</w:t>
            </w:r>
          </w:p>
          <w:p w14:paraId="2C06F189" w14:textId="77777777" w:rsidR="00047F6A" w:rsidRDefault="00047F6A" w:rsidP="00047F6A">
            <w:pPr>
              <w:pStyle w:val="NormalWeb"/>
              <w:numPr>
                <w:ilvl w:val="1"/>
                <w:numId w:val="43"/>
              </w:numPr>
            </w:pPr>
            <w:r>
              <w:t>Ao finalizar, o sistema deve emitir um alerta sonoro ou visual no computador do balcão/atendimento.</w:t>
            </w:r>
          </w:p>
          <w:p w14:paraId="216CED56" w14:textId="77777777" w:rsidR="00047F6A" w:rsidRDefault="00047F6A" w:rsidP="00047F6A">
            <w:pPr>
              <w:pStyle w:val="NormalWeb"/>
              <w:numPr>
                <w:ilvl w:val="1"/>
                <w:numId w:val="43"/>
              </w:numPr>
            </w:pPr>
            <w:r>
              <w:t>Caso a entrega seja por aplicativo ou motorista (se houver), este é o gatilho para a chamada.</w:t>
            </w:r>
          </w:p>
          <w:p w14:paraId="6662D7DA" w14:textId="77777777" w:rsidR="006F4F60" w:rsidRPr="00D5513A" w:rsidRDefault="006F4F60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FFA86C" w14:textId="77777777" w:rsidR="006F4F60" w:rsidRPr="00083B48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2ED3C76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62352CD8" w14:textId="2EFE6B55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063A3B" w14:textId="200B4D8E" w:rsidR="006F4F60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AB15ED" w14:textId="4B7376EF" w:rsidR="00047F6A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71552" behindDoc="1" locked="0" layoutInCell="1" allowOverlap="1" wp14:anchorId="283872BD" wp14:editId="660ED01C">
                  <wp:simplePos x="0" y="0"/>
                  <wp:positionH relativeFrom="column">
                    <wp:posOffset>-65346</wp:posOffset>
                  </wp:positionH>
                  <wp:positionV relativeFrom="paragraph">
                    <wp:posOffset>162</wp:posOffset>
                  </wp:positionV>
                  <wp:extent cx="6119495" cy="2851785"/>
                  <wp:effectExtent l="0" t="0" r="0" b="5715"/>
                  <wp:wrapTight wrapText="bothSides">
                    <wp:wrapPolygon edited="0">
                      <wp:start x="0" y="0"/>
                      <wp:lineTo x="0" y="21499"/>
                      <wp:lineTo x="21517" y="21499"/>
                      <wp:lineTo x="21517" y="0"/>
                      <wp:lineTo x="0" y="0"/>
                    </wp:wrapPolygon>
                  </wp:wrapTight>
                  <wp:docPr id="105" name="Imagem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E15_classe_conclusao_encomenda.pn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72576" behindDoc="1" locked="0" layoutInCell="1" allowOverlap="1" wp14:anchorId="0FD54B70" wp14:editId="4E9101D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2856865</wp:posOffset>
                  </wp:positionV>
                  <wp:extent cx="6119495" cy="2851785"/>
                  <wp:effectExtent l="0" t="0" r="0" b="5715"/>
                  <wp:wrapTight wrapText="bothSides">
                    <wp:wrapPolygon edited="0">
                      <wp:start x="0" y="0"/>
                      <wp:lineTo x="0" y="21499"/>
                      <wp:lineTo x="21517" y="21499"/>
                      <wp:lineTo x="21517" y="0"/>
                      <wp:lineTo x="0" y="0"/>
                    </wp:wrapPolygon>
                  </wp:wrapTight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E15_er_conclusao_encomenda.png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F4B928" w14:textId="77777777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1A75209" w14:textId="0CAD3326" w:rsidR="006F4F60" w:rsidRPr="00083B48" w:rsidRDefault="006F4F60" w:rsidP="00047F6A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A3F689E" w14:textId="07CFA53C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0845E824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1F472AE9" w14:textId="21BD0214" w:rsidR="006F4F60" w:rsidRPr="004D5068" w:rsidRDefault="00047F6A" w:rsidP="00CF3B3B">
            <w:pPr>
              <w:pStyle w:val="NormalWeb"/>
            </w:pPr>
            <w:r>
              <w:t>Estória 16: Registrar Entrega e Retirada de Pedido</w:t>
            </w:r>
          </w:p>
        </w:tc>
      </w:tr>
      <w:tr w:rsidR="006F4F60" w14:paraId="7374FA0C" w14:textId="77777777" w:rsidTr="00CF3B3B">
        <w:tc>
          <w:tcPr>
            <w:tcW w:w="9627" w:type="dxa"/>
          </w:tcPr>
          <w:p w14:paraId="446A2991" w14:textId="77777777" w:rsidR="00047F6A" w:rsidRPr="00047F6A" w:rsidRDefault="00047F6A" w:rsidP="00047F6A">
            <w:p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t>Especificação do Requisito:</w:t>
            </w:r>
          </w:p>
          <w:p w14:paraId="37C97672" w14:textId="77777777" w:rsidR="00047F6A" w:rsidRPr="00047F6A" w:rsidRDefault="00047F6A" w:rsidP="00047F6A">
            <w:pPr>
              <w:numPr>
                <w:ilvl w:val="0"/>
                <w:numId w:val="44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t>Baixa de Estoque Lógica:</w:t>
            </w:r>
            <w:r w:rsidRPr="00047F6A">
              <w:rPr>
                <w:sz w:val="24"/>
                <w:szCs w:val="24"/>
              </w:rPr>
              <w:t xml:space="preserve"> Ao entregar o produto, o sistema deve mudar o status para </w:t>
            </w:r>
            <w:r w:rsidRPr="00047F6A">
              <w:rPr>
                <w:rFonts w:ascii="Courier New" w:hAnsi="Courier New" w:cs="Courier New"/>
              </w:rPr>
              <w:t>ENTREGUE</w:t>
            </w:r>
            <w:r w:rsidRPr="00047F6A">
              <w:rPr>
                <w:sz w:val="24"/>
                <w:szCs w:val="24"/>
              </w:rPr>
              <w:t>.</w:t>
            </w:r>
          </w:p>
          <w:p w14:paraId="46D1B3ED" w14:textId="77777777" w:rsidR="00047F6A" w:rsidRPr="00047F6A" w:rsidRDefault="00047F6A" w:rsidP="00047F6A">
            <w:pPr>
              <w:numPr>
                <w:ilvl w:val="0"/>
                <w:numId w:val="44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t>Confirmação de Identidade:</w:t>
            </w:r>
            <w:r w:rsidRPr="00047F6A">
              <w:rPr>
                <w:sz w:val="24"/>
                <w:szCs w:val="24"/>
              </w:rPr>
              <w:t xml:space="preserve"> O atendente deve confirmar o nome e CPF do cliente no ato.</w:t>
            </w:r>
          </w:p>
          <w:p w14:paraId="75F073FF" w14:textId="77777777" w:rsidR="00047F6A" w:rsidRPr="00047F6A" w:rsidRDefault="00047F6A" w:rsidP="00047F6A">
            <w:pPr>
              <w:numPr>
                <w:ilvl w:val="0"/>
                <w:numId w:val="44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lastRenderedPageBreak/>
              <w:t>Integridade:</w:t>
            </w:r>
            <w:r w:rsidRPr="00047F6A">
              <w:rPr>
                <w:sz w:val="24"/>
                <w:szCs w:val="24"/>
              </w:rPr>
              <w:t xml:space="preserve"> Só é permitido entregar pedidos que estejam com status </w:t>
            </w:r>
            <w:r w:rsidRPr="00047F6A">
              <w:rPr>
                <w:rFonts w:ascii="Courier New" w:hAnsi="Courier New" w:cs="Courier New"/>
              </w:rPr>
              <w:t>PRONTO</w:t>
            </w:r>
            <w:r w:rsidRPr="00047F6A">
              <w:rPr>
                <w:sz w:val="24"/>
                <w:szCs w:val="24"/>
              </w:rPr>
              <w:t>.</w:t>
            </w:r>
          </w:p>
          <w:p w14:paraId="71B1EC49" w14:textId="77777777" w:rsidR="006F4F60" w:rsidRPr="00D5513A" w:rsidRDefault="006F4F60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1C2A2D5" w14:textId="19DBDF90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231C4B2A" w14:textId="072596E0" w:rsidR="00047F6A" w:rsidRDefault="00021022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306A5259" wp14:editId="4808D3A0">
                  <wp:extent cx="6119495" cy="2937510"/>
                  <wp:effectExtent l="0" t="0" r="0" b="0"/>
                  <wp:docPr id="107" name="Imagem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E16_classe_entrega_retirada.png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noProof/>
              </w:rPr>
              <w:drawing>
                <wp:inline distT="0" distB="0" distL="0" distR="0" wp14:anchorId="4819C373" wp14:editId="15AB8814">
                  <wp:extent cx="6119495" cy="2937510"/>
                  <wp:effectExtent l="0" t="0" r="0" b="0"/>
                  <wp:docPr id="108" name="Imagem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E16_er_entrega_retirada.png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D4A17" w14:textId="05893FE7" w:rsidR="00047F6A" w:rsidRPr="00083B48" w:rsidRDefault="00047F6A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2ED9807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5FEE056E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533257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BF043B" w14:textId="77777777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49AFAC62" w14:textId="3E641AEC" w:rsidR="006F4F60" w:rsidRPr="00047F6A" w:rsidRDefault="006F4F60" w:rsidP="00047F6A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4D5068">
              <w:rPr>
                <w:rFonts w:asciiTheme="minorHAnsi" w:hAnsiTheme="minorHAnsi" w:cstheme="minorHAnsi"/>
              </w:rPr>
              <w:t>.</w:t>
            </w:r>
            <w:r w:rsidR="00047F6A">
              <w:rPr>
                <w:b/>
                <w:bCs/>
              </w:rPr>
              <w:t xml:space="preserve"> Interface 16:</w:t>
            </w:r>
            <w:r w:rsidR="00047F6A">
              <w:t xml:space="preserve"> Uma lista de "Pedidos Prontos". Ao lado de cada um, um botão </w:t>
            </w:r>
            <w:r w:rsidR="00047F6A">
              <w:rPr>
                <w:b/>
                <w:bCs/>
              </w:rPr>
              <w:t>"ENTREGAR"</w:t>
            </w:r>
            <w:r w:rsidR="00047F6A">
              <w:t>.</w:t>
            </w:r>
          </w:p>
        </w:tc>
      </w:tr>
    </w:tbl>
    <w:p w14:paraId="4402A708" w14:textId="69A9A561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4035582D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375C2789" w14:textId="77777777" w:rsidR="00A84B7C" w:rsidRDefault="00A84B7C" w:rsidP="00A84B7C">
            <w:pPr>
              <w:pStyle w:val="NormalWeb"/>
            </w:pPr>
            <w:r>
              <w:t>Estória 17: Liquidar Saldo Devedor na Entrega\</w:t>
            </w:r>
          </w:p>
          <w:p w14:paraId="5F50F78A" w14:textId="458A2A74" w:rsidR="006F4F60" w:rsidRPr="004D5068" w:rsidRDefault="006F4F60" w:rsidP="00CF3B3B">
            <w:pPr>
              <w:pStyle w:val="NormalWeb"/>
            </w:pPr>
          </w:p>
        </w:tc>
      </w:tr>
      <w:tr w:rsidR="006F4F60" w14:paraId="3E14ECE1" w14:textId="77777777" w:rsidTr="00CF3B3B">
        <w:tc>
          <w:tcPr>
            <w:tcW w:w="9627" w:type="dxa"/>
          </w:tcPr>
          <w:p w14:paraId="19DA9545" w14:textId="77777777" w:rsidR="00A84B7C" w:rsidRPr="00047F6A" w:rsidRDefault="00A84B7C" w:rsidP="00A84B7C">
            <w:p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t>Especificação do Requisito:</w:t>
            </w:r>
          </w:p>
          <w:p w14:paraId="719D3701" w14:textId="77777777" w:rsidR="00A84B7C" w:rsidRPr="00047F6A" w:rsidRDefault="00A84B7C" w:rsidP="00A84B7C">
            <w:pPr>
              <w:numPr>
                <w:ilvl w:val="0"/>
                <w:numId w:val="45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t>Cálculo de Quitação:</w:t>
            </w:r>
            <w:r w:rsidRPr="00047F6A">
              <w:rPr>
                <w:sz w:val="24"/>
                <w:szCs w:val="24"/>
              </w:rPr>
              <w:t xml:space="preserve"> O sistema deve exibir o </w:t>
            </w:r>
            <w:r w:rsidRPr="00047F6A">
              <w:rPr>
                <w:rFonts w:ascii="Courier New" w:hAnsi="Courier New" w:cs="Courier New"/>
              </w:rPr>
              <w:t>Saldo Devedor</w:t>
            </w:r>
            <w:r w:rsidRPr="00047F6A">
              <w:rPr>
                <w:sz w:val="24"/>
                <w:szCs w:val="24"/>
              </w:rPr>
              <w:t xml:space="preserve"> (Total - Sinal) e registrar o recebimento do valor restante.</w:t>
            </w:r>
          </w:p>
          <w:p w14:paraId="37541162" w14:textId="77777777" w:rsidR="00A84B7C" w:rsidRPr="00047F6A" w:rsidRDefault="00A84B7C" w:rsidP="00A84B7C">
            <w:pPr>
              <w:numPr>
                <w:ilvl w:val="0"/>
                <w:numId w:val="45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t>Múltiplas Formas:</w:t>
            </w:r>
            <w:r w:rsidRPr="00047F6A">
              <w:rPr>
                <w:sz w:val="24"/>
                <w:szCs w:val="24"/>
              </w:rPr>
              <w:t xml:space="preserve"> O saldo final pode ser pago em forma diferente do sinal (</w:t>
            </w:r>
            <w:proofErr w:type="spellStart"/>
            <w:r w:rsidRPr="00047F6A">
              <w:rPr>
                <w:sz w:val="24"/>
                <w:szCs w:val="24"/>
              </w:rPr>
              <w:t>ex</w:t>
            </w:r>
            <w:proofErr w:type="spellEnd"/>
            <w:r w:rsidRPr="00047F6A">
              <w:rPr>
                <w:sz w:val="24"/>
                <w:szCs w:val="24"/>
              </w:rPr>
              <w:t>: sinal no PIX e saldo no Cartão).</w:t>
            </w:r>
          </w:p>
          <w:p w14:paraId="2F2BA55C" w14:textId="77777777" w:rsidR="00A84B7C" w:rsidRPr="00047F6A" w:rsidRDefault="00A84B7C" w:rsidP="00A84B7C">
            <w:pPr>
              <w:numPr>
                <w:ilvl w:val="0"/>
                <w:numId w:val="45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t>Bloqueio de Inadimplência:</w:t>
            </w:r>
            <w:r w:rsidRPr="00047F6A">
              <w:rPr>
                <w:sz w:val="24"/>
                <w:szCs w:val="24"/>
              </w:rPr>
              <w:t xml:space="preserve"> O sistema só permite marcar a encomenda como finalizada se o saldo devedor for zerado ou se o gerente autorizar.</w:t>
            </w:r>
          </w:p>
          <w:p w14:paraId="65CDB792" w14:textId="77777777" w:rsidR="006F4F60" w:rsidRPr="004D5068" w:rsidRDefault="006F4F60" w:rsidP="00A84B7C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D506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Formato:</w:t>
            </w:r>
            <w:r w:rsidRPr="004D5068">
              <w:rPr>
                <w:rFonts w:asciiTheme="minorHAnsi" w:hAnsiTheme="minorHAnsi" w:cstheme="minorHAnsi"/>
                <w:sz w:val="24"/>
                <w:szCs w:val="24"/>
              </w:rPr>
              <w:t xml:space="preserve"> Os dados devem ser exibidos em tela com opção de exportação (</w:t>
            </w:r>
            <w:proofErr w:type="spellStart"/>
            <w:r w:rsidRPr="004D5068">
              <w:rPr>
                <w:rFonts w:asciiTheme="minorHAnsi" w:hAnsiTheme="minorHAnsi" w:cstheme="minorHAnsi"/>
                <w:sz w:val="24"/>
                <w:szCs w:val="24"/>
              </w:rPr>
              <w:t>ex</w:t>
            </w:r>
            <w:proofErr w:type="spellEnd"/>
            <w:r w:rsidRPr="004D5068">
              <w:rPr>
                <w:rFonts w:asciiTheme="minorHAnsi" w:hAnsiTheme="minorHAnsi" w:cstheme="minorHAnsi"/>
                <w:sz w:val="24"/>
                <w:szCs w:val="24"/>
              </w:rPr>
              <w:t>: PDF ou Excel)</w:t>
            </w:r>
          </w:p>
          <w:p w14:paraId="20084012" w14:textId="77777777" w:rsidR="006F4F60" w:rsidRPr="00D5513A" w:rsidRDefault="006F4F60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78EB8D2" w14:textId="77777777" w:rsidR="006F4F60" w:rsidRPr="00083B48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395538AA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</w:p>
          <w:p w14:paraId="156BACA6" w14:textId="69576DE8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CB1C71" w14:textId="53B9711C" w:rsidR="006F4F60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lastRenderedPageBreak/>
              <w:drawing>
                <wp:anchor distT="0" distB="0" distL="114300" distR="114300" simplePos="0" relativeHeight="251673600" behindDoc="1" locked="0" layoutInCell="1" allowOverlap="1" wp14:anchorId="5C882688" wp14:editId="26ADC852">
                  <wp:simplePos x="0" y="0"/>
                  <wp:positionH relativeFrom="column">
                    <wp:posOffset>-65346</wp:posOffset>
                  </wp:positionH>
                  <wp:positionV relativeFrom="paragraph">
                    <wp:posOffset>162</wp:posOffset>
                  </wp:positionV>
                  <wp:extent cx="6119495" cy="2879725"/>
                  <wp:effectExtent l="0" t="0" r="0" b="0"/>
                  <wp:wrapTight wrapText="bothSides">
                    <wp:wrapPolygon edited="0">
                      <wp:start x="0" y="0"/>
                      <wp:lineTo x="0" y="21433"/>
                      <wp:lineTo x="21517" y="21433"/>
                      <wp:lineTo x="21517" y="0"/>
                      <wp:lineTo x="0" y="0"/>
                    </wp:wrapPolygon>
                  </wp:wrapTight>
                  <wp:docPr id="109" name="Imagem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E17_classe_liquidar_saldo.png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74624" behindDoc="1" locked="0" layoutInCell="1" allowOverlap="1" wp14:anchorId="35D69A8F" wp14:editId="3FC06AF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2877820</wp:posOffset>
                  </wp:positionV>
                  <wp:extent cx="6119495" cy="2879725"/>
                  <wp:effectExtent l="0" t="0" r="0" b="0"/>
                  <wp:wrapTight wrapText="bothSides">
                    <wp:wrapPolygon edited="0">
                      <wp:start x="0" y="0"/>
                      <wp:lineTo x="0" y="21433"/>
                      <wp:lineTo x="21517" y="21433"/>
                      <wp:lineTo x="21517" y="0"/>
                      <wp:lineTo x="0" y="0"/>
                    </wp:wrapPolygon>
                  </wp:wrapTight>
                  <wp:docPr id="110" name="Imagem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E17_er_liquidar_saldo.png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0F0779" w14:textId="77777777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C629C5A" w14:textId="5E6269F9" w:rsidR="006F4F60" w:rsidRPr="00083B48" w:rsidRDefault="006F4F60" w:rsidP="00CF3B3B">
            <w:pPr>
              <w:pStyle w:val="Exemplo"/>
              <w:numPr>
                <w:ilvl w:val="0"/>
                <w:numId w:val="11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C3A605E" w14:textId="43D058D1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663F72DE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0B5861E1" w14:textId="3405263D" w:rsidR="006F4F60" w:rsidRPr="004D5068" w:rsidRDefault="00A84B7C" w:rsidP="00CF3B3B">
            <w:r>
              <w:t>18: Abrir/Fechar Caixa de Encomendas</w:t>
            </w:r>
          </w:p>
          <w:p w14:paraId="58AFAAFC" w14:textId="277C7319" w:rsidR="006F4F60" w:rsidRPr="004D5068" w:rsidRDefault="006F4F60" w:rsidP="00CF3B3B">
            <w:pPr>
              <w:pStyle w:val="NormalWeb"/>
            </w:pPr>
          </w:p>
        </w:tc>
      </w:tr>
      <w:tr w:rsidR="006F4F60" w14:paraId="34814799" w14:textId="77777777" w:rsidTr="00CF3B3B">
        <w:tc>
          <w:tcPr>
            <w:tcW w:w="9627" w:type="dxa"/>
          </w:tcPr>
          <w:p w14:paraId="61AA56E9" w14:textId="77777777" w:rsidR="00A84B7C" w:rsidRPr="00A84B7C" w:rsidRDefault="00A84B7C" w:rsidP="00A84B7C">
            <w:p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Especificação do Requisito:</w:t>
            </w:r>
          </w:p>
          <w:p w14:paraId="5ED50F38" w14:textId="77777777" w:rsidR="00A84B7C" w:rsidRPr="00A84B7C" w:rsidRDefault="00A84B7C" w:rsidP="00A84B7C">
            <w:pPr>
              <w:numPr>
                <w:ilvl w:val="0"/>
                <w:numId w:val="46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Controle de Turno:</w:t>
            </w:r>
            <w:r w:rsidRPr="00A84B7C">
              <w:rPr>
                <w:sz w:val="24"/>
                <w:szCs w:val="24"/>
              </w:rPr>
              <w:t xml:space="preserve"> O sistema deve permitir que o operador abra o caixa com um valor inicial (fundo de reserva) e feche ao final do dia.</w:t>
            </w:r>
          </w:p>
          <w:p w14:paraId="2EB5CABC" w14:textId="77777777" w:rsidR="00A84B7C" w:rsidRPr="00A84B7C" w:rsidRDefault="00A84B7C" w:rsidP="00A84B7C">
            <w:pPr>
              <w:numPr>
                <w:ilvl w:val="0"/>
                <w:numId w:val="46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Conciliação:</w:t>
            </w:r>
            <w:r w:rsidRPr="00A84B7C">
              <w:rPr>
                <w:sz w:val="24"/>
                <w:szCs w:val="24"/>
              </w:rPr>
              <w:t xml:space="preserve"> O fechamento deve somar todos os "Sinais" (Estória 10) e "Liquidações" (Estória 17) recebidos no período.</w:t>
            </w:r>
          </w:p>
          <w:p w14:paraId="0F2F5DA6" w14:textId="77777777" w:rsidR="00A84B7C" w:rsidRPr="00A84B7C" w:rsidRDefault="00A84B7C" w:rsidP="00A84B7C">
            <w:pPr>
              <w:numPr>
                <w:ilvl w:val="0"/>
                <w:numId w:val="46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Relatório de Diferença:</w:t>
            </w:r>
            <w:r w:rsidRPr="00A84B7C">
              <w:rPr>
                <w:sz w:val="24"/>
                <w:szCs w:val="24"/>
              </w:rPr>
              <w:t xml:space="preserve"> O sistema deve apontar se o valor físico no caixa bate com o valor </w:t>
            </w:r>
            <w:r w:rsidRPr="00A84B7C">
              <w:rPr>
                <w:sz w:val="24"/>
                <w:szCs w:val="24"/>
              </w:rPr>
              <w:lastRenderedPageBreak/>
              <w:t>registrado no sistema.</w:t>
            </w:r>
          </w:p>
          <w:p w14:paraId="15AE2442" w14:textId="77777777" w:rsidR="006F4F60" w:rsidRPr="00D5513A" w:rsidRDefault="006F4F60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4B1B9D6" w14:textId="77777777" w:rsidR="006F4F60" w:rsidRPr="00083B48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413339FB" w14:textId="7F5EB8F0" w:rsidR="006F4F60" w:rsidRPr="00083B48" w:rsidRDefault="00021022" w:rsidP="00CF3B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>
              <w:rPr>
                <w:rFonts w:cstheme="minorHAnsi"/>
                <w:i w:val="0"/>
                <w:noProof/>
                <w:color w:val="auto"/>
                <w:sz w:val="22"/>
              </w:rPr>
              <w:drawing>
                <wp:inline distT="0" distB="0" distL="0" distR="0" wp14:anchorId="5AD23210" wp14:editId="74CE28C4">
                  <wp:extent cx="6119495" cy="2879725"/>
                  <wp:effectExtent l="0" t="0" r="0" b="0"/>
                  <wp:docPr id="111" name="Imagem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E18_classe_caixa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 w:val="0"/>
                <w:noProof/>
                <w:color w:val="auto"/>
                <w:sz w:val="22"/>
              </w:rPr>
              <w:drawing>
                <wp:inline distT="0" distB="0" distL="0" distR="0" wp14:anchorId="6FE9DC46" wp14:editId="0567CDE0">
                  <wp:extent cx="6119495" cy="2951480"/>
                  <wp:effectExtent l="0" t="0" r="0" b="1270"/>
                  <wp:docPr id="117" name="Imagem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E18_er_caixa.p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95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439F5" w14:textId="5A204CEC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705BCD" w14:textId="77777777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71D190" w14:textId="55E1114D" w:rsidR="006F4F60" w:rsidRPr="00083B48" w:rsidRDefault="006F4F60" w:rsidP="00A84B7C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AEC250A" w14:textId="5EA47A98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5F3263AD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599FB6BD" w14:textId="244D6874" w:rsidR="006F4F60" w:rsidRPr="004D5068" w:rsidRDefault="00A84B7C" w:rsidP="00A84B7C">
            <w:pPr>
              <w:pStyle w:val="NormalWeb"/>
            </w:pPr>
            <w:r>
              <w:t>Estória 19: Dashboard de Desempenho Diário</w:t>
            </w:r>
          </w:p>
        </w:tc>
      </w:tr>
      <w:tr w:rsidR="006F4F60" w14:paraId="2113E8F6" w14:textId="77777777" w:rsidTr="00A84B7C">
        <w:trPr>
          <w:trHeight w:val="12175"/>
        </w:trPr>
        <w:tc>
          <w:tcPr>
            <w:tcW w:w="9627" w:type="dxa"/>
          </w:tcPr>
          <w:p w14:paraId="3806B493" w14:textId="77777777" w:rsidR="00047F6A" w:rsidRPr="00047F6A" w:rsidRDefault="00047F6A" w:rsidP="00047F6A">
            <w:p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047F6A">
              <w:rPr>
                <w:b/>
                <w:bCs/>
                <w:sz w:val="24"/>
                <w:szCs w:val="24"/>
              </w:rPr>
              <w:lastRenderedPageBreak/>
              <w:t>Especificação do Requisito:</w:t>
            </w:r>
          </w:p>
          <w:p w14:paraId="24A04281" w14:textId="77777777" w:rsidR="00A84B7C" w:rsidRPr="00A84B7C" w:rsidRDefault="00A84B7C" w:rsidP="00A84B7C">
            <w:pPr>
              <w:numPr>
                <w:ilvl w:val="0"/>
                <w:numId w:val="47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Visão Gerencial:</w:t>
            </w:r>
            <w:r w:rsidRPr="00A84B7C">
              <w:rPr>
                <w:sz w:val="24"/>
                <w:szCs w:val="24"/>
              </w:rPr>
              <w:t xml:space="preserve"> Um painel visual para o dono acompanhar as métricas do dia sem precisar tirar relatórios complexos.</w:t>
            </w:r>
          </w:p>
          <w:p w14:paraId="33240C61" w14:textId="77777777" w:rsidR="00A84B7C" w:rsidRPr="00A84B7C" w:rsidRDefault="00A84B7C" w:rsidP="00A84B7C">
            <w:pPr>
              <w:numPr>
                <w:ilvl w:val="0"/>
                <w:numId w:val="47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Indicadores (KPIs):</w:t>
            </w:r>
          </w:p>
          <w:p w14:paraId="08FBC3F4" w14:textId="77777777" w:rsidR="00A84B7C" w:rsidRPr="00A84B7C" w:rsidRDefault="00A84B7C" w:rsidP="00A84B7C">
            <w:pPr>
              <w:numPr>
                <w:ilvl w:val="1"/>
                <w:numId w:val="47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sz w:val="24"/>
                <w:szCs w:val="24"/>
              </w:rPr>
              <w:t>Total de encomendas para entregar hoje.</w:t>
            </w:r>
          </w:p>
          <w:p w14:paraId="3D990B88" w14:textId="77777777" w:rsidR="00A84B7C" w:rsidRPr="00A84B7C" w:rsidRDefault="00A84B7C" w:rsidP="00A84B7C">
            <w:pPr>
              <w:numPr>
                <w:ilvl w:val="1"/>
                <w:numId w:val="47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sz w:val="24"/>
                <w:szCs w:val="24"/>
              </w:rPr>
              <w:t>Valor total a receber (saldos devedores do dia).</w:t>
            </w:r>
          </w:p>
          <w:p w14:paraId="335C3A79" w14:textId="77777777" w:rsidR="00A84B7C" w:rsidRPr="00A84B7C" w:rsidRDefault="00A84B7C" w:rsidP="00A84B7C">
            <w:pPr>
              <w:numPr>
                <w:ilvl w:val="1"/>
                <w:numId w:val="47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sz w:val="24"/>
                <w:szCs w:val="24"/>
              </w:rPr>
              <w:t>Alerta de pedidos atrasados na produção.</w:t>
            </w:r>
          </w:p>
          <w:p w14:paraId="743BF42B" w14:textId="77777777" w:rsidR="00A84B7C" w:rsidRPr="00A84B7C" w:rsidRDefault="00A84B7C" w:rsidP="00A84B7C">
            <w:pPr>
              <w:numPr>
                <w:ilvl w:val="0"/>
                <w:numId w:val="47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Atualização:</w:t>
            </w:r>
            <w:r w:rsidRPr="00A84B7C">
              <w:rPr>
                <w:sz w:val="24"/>
                <w:szCs w:val="24"/>
              </w:rPr>
              <w:t xml:space="preserve"> Os dados devem ser processados em tempo real conforme as encomendas são atualizadas.</w:t>
            </w:r>
          </w:p>
          <w:p w14:paraId="265A3ACB" w14:textId="77777777" w:rsidR="006F4F60" w:rsidRPr="00D5513A" w:rsidRDefault="006F4F60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5C2E729" w14:textId="4E527DEF" w:rsidR="006F4F60" w:rsidRPr="00A84B7C" w:rsidRDefault="006F4F60" w:rsidP="00A84B7C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12B0FCD" w14:textId="5834A78D" w:rsidR="006F4F60" w:rsidRPr="00083B48" w:rsidRDefault="006F4F60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09E145" w14:textId="4CED85C8" w:rsidR="006F4F60" w:rsidRPr="00083B48" w:rsidRDefault="00146D4C" w:rsidP="00CF3B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75648" behindDoc="1" locked="0" layoutInCell="1" allowOverlap="1" wp14:anchorId="436B71E5" wp14:editId="6F25632A">
                  <wp:simplePos x="0" y="0"/>
                  <wp:positionH relativeFrom="column">
                    <wp:posOffset>-65346</wp:posOffset>
                  </wp:positionH>
                  <wp:positionV relativeFrom="paragraph">
                    <wp:posOffset>3160</wp:posOffset>
                  </wp:positionV>
                  <wp:extent cx="6119495" cy="2368550"/>
                  <wp:effectExtent l="0" t="0" r="0" b="0"/>
                  <wp:wrapTight wrapText="bothSides">
                    <wp:wrapPolygon edited="0">
                      <wp:start x="0" y="0"/>
                      <wp:lineTo x="0" y="21368"/>
                      <wp:lineTo x="21517" y="21368"/>
                      <wp:lineTo x="21517" y="0"/>
                      <wp:lineTo x="0" y="0"/>
                    </wp:wrapPolygon>
                  </wp:wrapTight>
                  <wp:docPr id="118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E19_classe_dashboard_diario.png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36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noProof/>
                <w:sz w:val="22"/>
              </w:rPr>
              <w:drawing>
                <wp:anchor distT="0" distB="0" distL="114300" distR="114300" simplePos="0" relativeHeight="251676672" behindDoc="1" locked="0" layoutInCell="1" allowOverlap="1" wp14:anchorId="1B67ECA4" wp14:editId="0C138D7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2363470</wp:posOffset>
                  </wp:positionV>
                  <wp:extent cx="6119495" cy="2368550"/>
                  <wp:effectExtent l="0" t="0" r="0" b="0"/>
                  <wp:wrapTight wrapText="bothSides">
                    <wp:wrapPolygon edited="0">
                      <wp:start x="0" y="0"/>
                      <wp:lineTo x="0" y="21368"/>
                      <wp:lineTo x="21517" y="21368"/>
                      <wp:lineTo x="21517" y="0"/>
                      <wp:lineTo x="0" y="0"/>
                    </wp:wrapPolygon>
                  </wp:wrapTight>
                  <wp:docPr id="119" name="Imagem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E19_er_dashboard_diario.png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36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213FDF1" w14:textId="77777777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21FA7980" w14:textId="5C8A9906" w:rsidR="006F4F60" w:rsidRPr="00A84B7C" w:rsidRDefault="006F4F60" w:rsidP="00A84B7C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4D5068">
              <w:rPr>
                <w:rFonts w:asciiTheme="minorHAnsi" w:hAnsiTheme="minorHAnsi" w:cstheme="minorHAnsi"/>
              </w:rPr>
              <w:t>.</w:t>
            </w:r>
            <w:r w:rsidR="00A84B7C">
              <w:t xml:space="preserve">A tela inicial do sistema (Home). Terá 3 "cards" coloridos no topo: </w:t>
            </w:r>
            <w:r w:rsidR="00A84B7C">
              <w:rPr>
                <w:b/>
                <w:bCs/>
              </w:rPr>
              <w:t>Azul</w:t>
            </w:r>
            <w:r w:rsidR="00A84B7C">
              <w:t xml:space="preserve"> (Entregas de Hoje), </w:t>
            </w:r>
            <w:r w:rsidR="00A84B7C">
              <w:rPr>
                <w:b/>
                <w:bCs/>
              </w:rPr>
              <w:t>Verde</w:t>
            </w:r>
            <w:r w:rsidR="00A84B7C">
              <w:t xml:space="preserve"> (Total a Receber R$) e </w:t>
            </w:r>
            <w:r w:rsidR="00A84B7C">
              <w:rPr>
                <w:b/>
                <w:bCs/>
              </w:rPr>
              <w:t>Vermelho</w:t>
            </w:r>
            <w:r w:rsidR="00A84B7C">
              <w:t xml:space="preserve"> (Atrasados).</w:t>
            </w:r>
          </w:p>
        </w:tc>
      </w:tr>
    </w:tbl>
    <w:p w14:paraId="66FFF408" w14:textId="13DCE775" w:rsidR="006F4F60" w:rsidRDefault="006F4F60" w:rsidP="00EB3B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3"/>
      </w:tblGrid>
      <w:tr w:rsidR="006F4F60" w14:paraId="03E07D5A" w14:textId="77777777" w:rsidTr="00CF3B3B">
        <w:tc>
          <w:tcPr>
            <w:tcW w:w="9627" w:type="dxa"/>
            <w:shd w:val="clear" w:color="auto" w:fill="F2F2F2" w:themeFill="background1" w:themeFillShade="F2"/>
          </w:tcPr>
          <w:p w14:paraId="06644C13" w14:textId="6F56EE3C" w:rsidR="006F4F60" w:rsidRPr="004D5068" w:rsidRDefault="00A84B7C" w:rsidP="00CF3B3B">
            <w:r>
              <w:lastRenderedPageBreak/>
              <w:t>Estória 20: Emitir Relatório Estratégico Mensal</w:t>
            </w:r>
          </w:p>
          <w:p w14:paraId="50C72B99" w14:textId="4C1D66ED" w:rsidR="006F4F60" w:rsidRPr="004D5068" w:rsidRDefault="006F4F60" w:rsidP="00CF3B3B">
            <w:pPr>
              <w:pStyle w:val="NormalWeb"/>
            </w:pPr>
          </w:p>
        </w:tc>
      </w:tr>
      <w:tr w:rsidR="006F4F60" w14:paraId="18D4D3F2" w14:textId="77777777" w:rsidTr="00CF3B3B">
        <w:tc>
          <w:tcPr>
            <w:tcW w:w="9627" w:type="dxa"/>
          </w:tcPr>
          <w:p w14:paraId="5635A755" w14:textId="77777777" w:rsidR="006F4F60" w:rsidRPr="004D5068" w:rsidRDefault="006F4F60" w:rsidP="00CF3B3B">
            <w:pPr>
              <w:spacing w:before="100" w:beforeAutospacing="1" w:after="100" w:afterAutospacing="1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4D506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Especificação do Requisito:</w:t>
            </w:r>
          </w:p>
          <w:p w14:paraId="1AA5ADDF" w14:textId="77777777" w:rsidR="00A84B7C" w:rsidRPr="00A84B7C" w:rsidRDefault="00A84B7C" w:rsidP="00A84B7C">
            <w:pPr>
              <w:numPr>
                <w:ilvl w:val="0"/>
                <w:numId w:val="48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Análise de Dados:</w:t>
            </w:r>
            <w:r w:rsidRPr="00A84B7C">
              <w:rPr>
                <w:sz w:val="24"/>
                <w:szCs w:val="24"/>
              </w:rPr>
              <w:t xml:space="preserve"> O sistema deve processar todas as vendas e encomendas finalizadas no mês para gerar estatísticas.</w:t>
            </w:r>
          </w:p>
          <w:p w14:paraId="610C0D5D" w14:textId="77777777" w:rsidR="00A84B7C" w:rsidRPr="00A84B7C" w:rsidRDefault="00A84B7C" w:rsidP="00A84B7C">
            <w:pPr>
              <w:numPr>
                <w:ilvl w:val="0"/>
                <w:numId w:val="48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Métricas Principais:</w:t>
            </w:r>
          </w:p>
          <w:p w14:paraId="2669A252" w14:textId="77777777" w:rsidR="00A84B7C" w:rsidRPr="00A84B7C" w:rsidRDefault="00A84B7C" w:rsidP="00A84B7C">
            <w:pPr>
              <w:numPr>
                <w:ilvl w:val="1"/>
                <w:numId w:val="48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Produtos Mais Vendidos:</w:t>
            </w:r>
            <w:r w:rsidRPr="00A84B7C">
              <w:rPr>
                <w:sz w:val="24"/>
                <w:szCs w:val="24"/>
              </w:rPr>
              <w:t xml:space="preserve"> Ranking de saída por categoria.</w:t>
            </w:r>
          </w:p>
          <w:p w14:paraId="3D84EF18" w14:textId="77777777" w:rsidR="00A84B7C" w:rsidRPr="00A84B7C" w:rsidRDefault="00A84B7C" w:rsidP="00A84B7C">
            <w:pPr>
              <w:numPr>
                <w:ilvl w:val="1"/>
                <w:numId w:val="48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Faturamento Bruto:</w:t>
            </w:r>
            <w:r w:rsidRPr="00A84B7C">
              <w:rPr>
                <w:sz w:val="24"/>
                <w:szCs w:val="24"/>
              </w:rPr>
              <w:t xml:space="preserve"> Total recebido (Sinais + Saldos).</w:t>
            </w:r>
          </w:p>
          <w:p w14:paraId="2FD53440" w14:textId="77777777" w:rsidR="00A84B7C" w:rsidRPr="00A84B7C" w:rsidRDefault="00A84B7C" w:rsidP="00A84B7C">
            <w:pPr>
              <w:numPr>
                <w:ilvl w:val="1"/>
                <w:numId w:val="48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Perfil de Cliente:</w:t>
            </w:r>
            <w:r w:rsidRPr="00A84B7C">
              <w:rPr>
                <w:sz w:val="24"/>
                <w:szCs w:val="24"/>
              </w:rPr>
              <w:t xml:space="preserve"> Identificação dos clientes mais fiéis e análise de inadimplência média.</w:t>
            </w:r>
          </w:p>
          <w:p w14:paraId="21424E7F" w14:textId="77777777" w:rsidR="00A84B7C" w:rsidRPr="00A84B7C" w:rsidRDefault="00A84B7C" w:rsidP="00A84B7C">
            <w:pPr>
              <w:numPr>
                <w:ilvl w:val="0"/>
                <w:numId w:val="48"/>
              </w:numPr>
              <w:spacing w:before="100" w:beforeAutospacing="1" w:after="100" w:afterAutospacing="1"/>
              <w:jc w:val="left"/>
              <w:rPr>
                <w:sz w:val="24"/>
                <w:szCs w:val="24"/>
              </w:rPr>
            </w:pPr>
            <w:r w:rsidRPr="00A84B7C">
              <w:rPr>
                <w:b/>
                <w:bCs/>
                <w:sz w:val="24"/>
                <w:szCs w:val="24"/>
              </w:rPr>
              <w:t>Exportação:</w:t>
            </w:r>
            <w:r w:rsidRPr="00A84B7C">
              <w:rPr>
                <w:sz w:val="24"/>
                <w:szCs w:val="24"/>
              </w:rPr>
              <w:t xml:space="preserve"> Deve permitir a geração em formato PDF para arquivamento ou envio por e-mail.</w:t>
            </w:r>
          </w:p>
          <w:p w14:paraId="032CFC7C" w14:textId="77777777" w:rsidR="006F4F60" w:rsidRPr="00D5513A" w:rsidRDefault="006F4F60" w:rsidP="00CF3B3B">
            <w:pPr>
              <w:spacing w:before="100" w:beforeAutospacing="1" w:after="100" w:afterAutospacing="1"/>
              <w:ind w:left="72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FDEE0E2" w14:textId="3EC415DE" w:rsidR="006F4F60" w:rsidRDefault="006F4F60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387AF9B" w14:textId="4A1B8F4F" w:rsidR="00A84B7C" w:rsidRDefault="00146D4C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3E3EC30B" wp14:editId="52F578C4">
                  <wp:extent cx="6119495" cy="2407920"/>
                  <wp:effectExtent l="0" t="0" r="0" b="0"/>
                  <wp:docPr id="120" name="Imagem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E20_classe_relatorio_mensal.png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noProof/>
              </w:rPr>
              <w:drawing>
                <wp:inline distT="0" distB="0" distL="0" distR="0" wp14:anchorId="1E55A198" wp14:editId="25A69CB5">
                  <wp:extent cx="6119495" cy="1958340"/>
                  <wp:effectExtent l="0" t="0" r="0" b="3810"/>
                  <wp:docPr id="1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E20_er_relatorio_mensal.pn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5A03C" w14:textId="1BDBC1B5" w:rsidR="00A84B7C" w:rsidRDefault="00A84B7C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5B24A39" w14:textId="7DDBE8CE" w:rsidR="00A84B7C" w:rsidRDefault="00A84B7C" w:rsidP="00CF3B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B1641DF" w14:textId="77777777" w:rsidR="00A84B7C" w:rsidRDefault="00A84B7C" w:rsidP="00A84B7C">
            <w:r>
              <w:t>Detalhamento com Protótipo (20)</w:t>
            </w:r>
          </w:p>
          <w:p w14:paraId="2FE9D56A" w14:textId="77777777" w:rsidR="00A84B7C" w:rsidRDefault="00A84B7C" w:rsidP="00A84B7C">
            <w:pPr>
              <w:pStyle w:val="NormalWeb"/>
              <w:numPr>
                <w:ilvl w:val="0"/>
                <w:numId w:val="49"/>
              </w:numPr>
            </w:pPr>
            <w:r>
              <w:rPr>
                <w:b/>
                <w:bCs/>
              </w:rPr>
              <w:lastRenderedPageBreak/>
              <w:t>Interface:</w:t>
            </w:r>
            <w:r>
              <w:t xml:space="preserve"> Uma tela com filtros de data (Início e Fim).</w:t>
            </w:r>
          </w:p>
          <w:p w14:paraId="787F34F9" w14:textId="0B1ABD45" w:rsidR="00A84B7C" w:rsidRPr="00A84B7C" w:rsidRDefault="00A84B7C" w:rsidP="00CF3B3B">
            <w:pPr>
              <w:pStyle w:val="NormalWeb"/>
              <w:numPr>
                <w:ilvl w:val="0"/>
                <w:numId w:val="49"/>
              </w:num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4B7C">
              <w:rPr>
                <w:b/>
                <w:bCs/>
              </w:rPr>
              <w:t>Visual:</w:t>
            </w:r>
            <w:r>
              <w:t xml:space="preserve"> Após processar, o sistema mostra um gráfico de pizza simples com as categorias mais vendidas e uma tabela com o resumo financeiro.</w:t>
            </w:r>
          </w:p>
          <w:p w14:paraId="36D808C2" w14:textId="542ADEB5" w:rsidR="006F4F60" w:rsidRPr="00083B48" w:rsidRDefault="006F4F60" w:rsidP="00047F6A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A82EED" w14:textId="77777777" w:rsidR="006F4F60" w:rsidRPr="00EB3B9E" w:rsidRDefault="006F4F60" w:rsidP="00EB3B9E"/>
    <w:p w14:paraId="5A5F71C5" w14:textId="77777777" w:rsidR="00497001" w:rsidRDefault="00497001" w:rsidP="00497001">
      <w:pPr>
        <w:pStyle w:val="Ttulo1"/>
      </w:pPr>
      <w:bookmarkStart w:id="17" w:name="_Toc204880583"/>
      <w:r>
        <w:t>3. PROJETO DE SOFTWARE</w:t>
      </w:r>
      <w:bookmarkEnd w:id="17"/>
    </w:p>
    <w:p w14:paraId="1A9C6F68" w14:textId="2FCBA9EF" w:rsidR="00686F78" w:rsidRPr="00686F78" w:rsidRDefault="00686F78" w:rsidP="00686F78">
      <w:r>
        <w:t xml:space="preserve">Nesta seção, serão apresentados dois dos principais artefatos utilizados no desenvolvimento de sistemas: o </w:t>
      </w:r>
      <w:r>
        <w:rPr>
          <w:rStyle w:val="Forte"/>
        </w:rPr>
        <w:t>Diagrama de Classes</w:t>
      </w:r>
      <w:r>
        <w:t xml:space="preserve"> e o </w:t>
      </w:r>
      <w:r>
        <w:rPr>
          <w:rStyle w:val="Forte"/>
        </w:rPr>
        <w:t>Diagrama Entidade-Relacionamento (DER)</w:t>
      </w:r>
      <w:r>
        <w:t>. Esses diagramas são fundamentais para representar visualmente a estrutura e o funcionamento do sistema, garantindo uma compreensão clara da lógica de negócio e da arquitetura do software.</w:t>
      </w:r>
    </w:p>
    <w:p w14:paraId="7E6A9E47" w14:textId="77777777" w:rsidR="00497001" w:rsidRDefault="00497001" w:rsidP="00497001">
      <w:pPr>
        <w:pStyle w:val="Ttulo2"/>
      </w:pPr>
      <w:bookmarkStart w:id="18" w:name="_Toc204880584"/>
      <w:r>
        <w:t>3.1 Diagrama de Classes</w:t>
      </w:r>
      <w:r w:rsidR="000B5513">
        <w:t xml:space="preserve"> Final</w:t>
      </w:r>
      <w:bookmarkEnd w:id="18"/>
    </w:p>
    <w:p w14:paraId="5B46FE28" w14:textId="77777777" w:rsidR="00686F78" w:rsidRDefault="00686F78" w:rsidP="00AE1091">
      <w:pPr>
        <w:pStyle w:val="Exemplo"/>
        <w:numPr>
          <w:ilvl w:val="0"/>
          <w:numId w:val="0"/>
        </w:numPr>
      </w:pPr>
      <w:r>
        <w:t>INSTRUÇÕES</w:t>
      </w:r>
    </w:p>
    <w:p w14:paraId="4D9121D1" w14:textId="0125F3B7" w:rsidR="00497001" w:rsidRDefault="00497001" w:rsidP="00AE1091">
      <w:pPr>
        <w:pStyle w:val="Exemplo"/>
      </w:pPr>
      <w:r>
        <w:t>Diagr</w:t>
      </w:r>
      <w:r w:rsidR="00686F78">
        <w:t>ama de classes geral do projeto, envolvendo todas as estórias.</w:t>
      </w:r>
    </w:p>
    <w:p w14:paraId="78BAC030" w14:textId="17344FF5" w:rsidR="00EB3B9E" w:rsidRDefault="00EB3B9E" w:rsidP="00AE1091">
      <w:pPr>
        <w:pStyle w:val="Exemplo"/>
      </w:pPr>
    </w:p>
    <w:p w14:paraId="53CB2E3C" w14:textId="16CE2529" w:rsidR="00BA3CF9" w:rsidRDefault="00146D4C" w:rsidP="00BA3CF9">
      <w:pPr>
        <w:pStyle w:val="Exemplo"/>
        <w:numPr>
          <w:ilvl w:val="0"/>
          <w:numId w:val="0"/>
        </w:numPr>
        <w:ind w:left="720" w:hanging="360"/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77696" behindDoc="1" locked="0" layoutInCell="1" allowOverlap="1" wp14:anchorId="25F18349" wp14:editId="7264FD2F">
            <wp:simplePos x="0" y="0"/>
            <wp:positionH relativeFrom="column">
              <wp:posOffset>226060</wp:posOffset>
            </wp:positionH>
            <wp:positionV relativeFrom="paragraph">
              <wp:posOffset>0</wp:posOffset>
            </wp:positionV>
            <wp:extent cx="6119495" cy="5274310"/>
            <wp:effectExtent l="0" t="0" r="0" b="2540"/>
            <wp:wrapTight wrapText="bothSides">
              <wp:wrapPolygon edited="0">
                <wp:start x="0" y="0"/>
                <wp:lineTo x="0" y="21532"/>
                <wp:lineTo x="21517" y="21532"/>
                <wp:lineTo x="21517" y="0"/>
                <wp:lineTo x="0" y="0"/>
              </wp:wrapPolygon>
            </wp:wrapTight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Untitled v2(1)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FF191" w14:textId="04F0E135" w:rsidR="00D5513A" w:rsidRDefault="00D5513A" w:rsidP="00BA3CF9"/>
    <w:p w14:paraId="4DC074C8" w14:textId="2B221DB1" w:rsidR="00BA3CF9" w:rsidRDefault="00BA3CF9" w:rsidP="00BA3CF9">
      <w:pPr>
        <w:jc w:val="center"/>
      </w:pPr>
    </w:p>
    <w:p w14:paraId="6B4D063A" w14:textId="77777777" w:rsidR="00497001" w:rsidRDefault="00497001" w:rsidP="00497001">
      <w:pPr>
        <w:pStyle w:val="Ttulo2"/>
      </w:pPr>
      <w:bookmarkStart w:id="19" w:name="_Toc204880585"/>
      <w:r>
        <w:t>3.2 Diagrama Entidade-Relacionamento</w:t>
      </w:r>
      <w:r w:rsidR="000B5513">
        <w:t xml:space="preserve"> Final</w:t>
      </w:r>
      <w:bookmarkEnd w:id="19"/>
    </w:p>
    <w:p w14:paraId="04F4DCA7" w14:textId="77777777" w:rsidR="00686F78" w:rsidRDefault="00686F78" w:rsidP="00AE1091">
      <w:pPr>
        <w:pStyle w:val="Exemplo"/>
        <w:numPr>
          <w:ilvl w:val="0"/>
          <w:numId w:val="0"/>
        </w:numPr>
      </w:pPr>
      <w:r>
        <w:t>INSTRUÇÕES</w:t>
      </w:r>
    </w:p>
    <w:p w14:paraId="40C1B6A1" w14:textId="77777777" w:rsidR="00716CD6" w:rsidRDefault="00497001" w:rsidP="00AE1091">
      <w:pPr>
        <w:pStyle w:val="Exemplo"/>
      </w:pPr>
      <w:r>
        <w:t>Esse diagrama é usado para representar a estrutura lógica de um banco de dados, mostrando as entidades, seus atributos e os relacionamentos entre elas.</w:t>
      </w:r>
      <w:r w:rsidR="00686F78">
        <w:t xml:space="preserve"> Neste caso, deve ser completo, envolvendo todas as estórias.</w:t>
      </w:r>
    </w:p>
    <w:p w14:paraId="62880EA9" w14:textId="77777777" w:rsidR="004A2AA6" w:rsidRDefault="004A2AA6" w:rsidP="004A2AA6">
      <w:pPr>
        <w:pStyle w:val="Exemplo"/>
        <w:numPr>
          <w:ilvl w:val="0"/>
          <w:numId w:val="0"/>
        </w:numPr>
        <w:ind w:left="720" w:hanging="360"/>
      </w:pPr>
    </w:p>
    <w:p w14:paraId="18A750E0" w14:textId="77777777" w:rsidR="004A2AA6" w:rsidRDefault="004A2AA6" w:rsidP="004A2AA6">
      <w:pPr>
        <w:pStyle w:val="Exemplo"/>
        <w:numPr>
          <w:ilvl w:val="0"/>
          <w:numId w:val="0"/>
        </w:numPr>
        <w:ind w:left="720" w:hanging="360"/>
      </w:pPr>
    </w:p>
    <w:p w14:paraId="699EEB15" w14:textId="77777777" w:rsidR="004A2AA6" w:rsidRDefault="004A2AA6" w:rsidP="004A2AA6">
      <w:pPr>
        <w:pStyle w:val="Exemplo"/>
        <w:numPr>
          <w:ilvl w:val="0"/>
          <w:numId w:val="0"/>
        </w:numPr>
        <w:ind w:left="720" w:hanging="360"/>
      </w:pPr>
    </w:p>
    <w:p w14:paraId="10AD70AE" w14:textId="1B245AB3" w:rsidR="004A2AA6" w:rsidRDefault="004A2AA6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7AAD396C" w14:textId="77777777" w:rsidR="006E7BE3" w:rsidRDefault="006E7BE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68C873D6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6D10D485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39B5F538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148D2569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05E0EC3D" w14:textId="77777777" w:rsidR="000B5513" w:rsidRDefault="000B5513" w:rsidP="000B5513">
      <w:pPr>
        <w:pStyle w:val="Exemplo"/>
        <w:numPr>
          <w:ilvl w:val="0"/>
          <w:numId w:val="0"/>
        </w:numPr>
        <w:ind w:left="720" w:hanging="360"/>
      </w:pPr>
    </w:p>
    <w:p w14:paraId="20D39164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6F7D69C4" w14:textId="2639520D" w:rsidR="000B5513" w:rsidRDefault="000B5513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  <w:r w:rsidR="00146D4C">
        <w:rPr>
          <w:rFonts w:asciiTheme="majorHAnsi" w:eastAsiaTheme="majorEastAsia" w:hAnsiTheme="majorHAnsi" w:cstheme="majorBidi"/>
          <w:b/>
          <w:noProof/>
          <w:color w:val="2E74B5" w:themeColor="accent1" w:themeShade="BF"/>
          <w:sz w:val="32"/>
          <w:szCs w:val="32"/>
          <w:lang w:eastAsia="pt-BR"/>
        </w:rPr>
        <w:lastRenderedPageBreak/>
        <w:drawing>
          <wp:inline distT="0" distB="0" distL="0" distR="0" wp14:anchorId="000D718D" wp14:editId="74ABBA70">
            <wp:extent cx="6119495" cy="4968875"/>
            <wp:effectExtent l="0" t="0" r="0" b="317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mermaid-diagram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6623" w14:textId="77777777" w:rsidR="000B5513" w:rsidRDefault="000B5513" w:rsidP="000B5513">
      <w:pPr>
        <w:pStyle w:val="Ttulo1"/>
      </w:pPr>
      <w:bookmarkStart w:id="20" w:name="_Toc204880586"/>
      <w:r>
        <w:t>4. PROCEDIMENTOS DE INSTALAÇÃO</w:t>
      </w:r>
      <w:bookmarkEnd w:id="20"/>
    </w:p>
    <w:p w14:paraId="360E0FC7" w14:textId="77777777" w:rsidR="000B5513" w:rsidRDefault="000B5513" w:rsidP="000B5513">
      <w:pPr>
        <w:pStyle w:val="Exemplo"/>
        <w:numPr>
          <w:ilvl w:val="0"/>
          <w:numId w:val="0"/>
        </w:numPr>
      </w:pPr>
      <w:r>
        <w:t>INSTRUÇÕES</w:t>
      </w:r>
    </w:p>
    <w:p w14:paraId="54800E92" w14:textId="77777777" w:rsidR="000B5513" w:rsidRDefault="000B5513" w:rsidP="000B5513">
      <w:pPr>
        <w:pStyle w:val="Exemplo"/>
      </w:pPr>
      <w:r>
        <w:t>Descrever passo-a-passo os procedimentos para instalação.</w:t>
      </w:r>
    </w:p>
    <w:p w14:paraId="4FBBE99B" w14:textId="77777777" w:rsidR="000B5513" w:rsidRDefault="000B5513" w:rsidP="000B5513"/>
    <w:p w14:paraId="76FDAEBB" w14:textId="77777777" w:rsidR="000B5513" w:rsidRDefault="000B5513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7D252A73" w14:textId="77777777" w:rsidR="000B5513" w:rsidRDefault="000B5513" w:rsidP="000B5513">
      <w:pPr>
        <w:pStyle w:val="Ttulo1"/>
      </w:pPr>
      <w:bookmarkStart w:id="21" w:name="_Toc204880587"/>
      <w:r>
        <w:lastRenderedPageBreak/>
        <w:t>5. REFERÊNCIA</w:t>
      </w:r>
      <w:r w:rsidR="00131F7A">
        <w:t>S</w:t>
      </w:r>
      <w:bookmarkEnd w:id="21"/>
    </w:p>
    <w:p w14:paraId="15DA7AFC" w14:textId="77777777" w:rsidR="000B5513" w:rsidRDefault="000B5513" w:rsidP="000B5513">
      <w:pPr>
        <w:pStyle w:val="Exemplo"/>
        <w:numPr>
          <w:ilvl w:val="0"/>
          <w:numId w:val="0"/>
        </w:numPr>
      </w:pPr>
      <w:r>
        <w:t>INSTRUÇÕES</w:t>
      </w:r>
    </w:p>
    <w:p w14:paraId="79ACDD1A" w14:textId="77777777" w:rsidR="000B5513" w:rsidRDefault="000B5513" w:rsidP="000B5513">
      <w:pPr>
        <w:pStyle w:val="Exemplo"/>
      </w:pPr>
      <w:r>
        <w:t>D</w:t>
      </w:r>
      <w:r w:rsidRPr="000B5513">
        <w:t>ocumentos coletados no levantamento de requisitos como modelos</w:t>
      </w:r>
      <w:r>
        <w:t>, formulários, etc.</w:t>
      </w:r>
    </w:p>
    <w:p w14:paraId="77AB1A30" w14:textId="77777777" w:rsidR="000B5513" w:rsidRPr="000B5513" w:rsidRDefault="000B5513" w:rsidP="000B5513"/>
    <w:p w14:paraId="7A18AB6E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sectPr w:rsidR="000B5513" w:rsidSect="008D5E42">
      <w:footerReference w:type="first" r:id="rId56"/>
      <w:pgSz w:w="11906" w:h="16838"/>
      <w:pgMar w:top="1418" w:right="851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4F69F1" w14:textId="77777777" w:rsidR="003B5F84" w:rsidRDefault="003B5F84" w:rsidP="002745B7">
      <w:pPr>
        <w:spacing w:after="0" w:line="240" w:lineRule="auto"/>
      </w:pPr>
      <w:r>
        <w:separator/>
      </w:r>
    </w:p>
  </w:endnote>
  <w:endnote w:type="continuationSeparator" w:id="0">
    <w:p w14:paraId="5AB6DBD3" w14:textId="77777777" w:rsidR="003B5F84" w:rsidRDefault="003B5F84" w:rsidP="0027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8D15FD" w14:textId="77777777" w:rsidR="00AF200D" w:rsidRDefault="00AF200D">
    <w:pPr>
      <w:pStyle w:val="Rodap"/>
      <w:jc w:val="right"/>
    </w:pPr>
  </w:p>
  <w:p w14:paraId="70917BF9" w14:textId="77777777" w:rsidR="00AF200D" w:rsidRDefault="00AF200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E2A1BC" w14:textId="77777777" w:rsidR="00AF200D" w:rsidRDefault="00AF200D">
    <w:pPr>
      <w:pStyle w:val="Rodap"/>
      <w:jc w:val="right"/>
    </w:pPr>
  </w:p>
  <w:p w14:paraId="28635236" w14:textId="77777777" w:rsidR="00AF200D" w:rsidRDefault="00AF200D" w:rsidP="00B65CBB">
    <w:pPr>
      <w:pStyle w:val="Rodap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0780562"/>
      <w:docPartObj>
        <w:docPartGallery w:val="Page Numbers (Bottom of Page)"/>
        <w:docPartUnique/>
      </w:docPartObj>
    </w:sdtPr>
    <w:sdtEndPr/>
    <w:sdtContent>
      <w:p w14:paraId="40483FC0" w14:textId="6E4D38FB" w:rsidR="00AF200D" w:rsidRDefault="00AF200D">
        <w:pPr>
          <w:pStyle w:val="Rodap"/>
          <w:jc w:val="right"/>
        </w:pPr>
        <w:r w:rsidRPr="00AB71B5">
          <w:fldChar w:fldCharType="begin"/>
        </w:r>
        <w:r w:rsidRPr="00AB71B5">
          <w:instrText>PAGE   \* MERGEFORMAT</w:instrText>
        </w:r>
        <w:r w:rsidRPr="00AB71B5">
          <w:fldChar w:fldCharType="separate"/>
        </w:r>
        <w:r w:rsidR="00C770F4">
          <w:rPr>
            <w:noProof/>
          </w:rPr>
          <w:t>1</w:t>
        </w:r>
        <w:r w:rsidRPr="00AB71B5">
          <w:fldChar w:fldCharType="end"/>
        </w:r>
      </w:p>
    </w:sdtContent>
  </w:sdt>
  <w:p w14:paraId="2EC28EE1" w14:textId="77777777" w:rsidR="00AF200D" w:rsidRDefault="00AF200D" w:rsidP="00B65CB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D69A9B" w14:textId="77777777" w:rsidR="003B5F84" w:rsidRDefault="003B5F84" w:rsidP="002745B7">
      <w:pPr>
        <w:spacing w:after="0" w:line="240" w:lineRule="auto"/>
      </w:pPr>
      <w:r>
        <w:separator/>
      </w:r>
    </w:p>
  </w:footnote>
  <w:footnote w:type="continuationSeparator" w:id="0">
    <w:p w14:paraId="6FC49A99" w14:textId="77777777" w:rsidR="003B5F84" w:rsidRDefault="003B5F84" w:rsidP="00274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4186"/>
    <w:multiLevelType w:val="multilevel"/>
    <w:tmpl w:val="058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569C6"/>
    <w:multiLevelType w:val="multilevel"/>
    <w:tmpl w:val="633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666B79"/>
    <w:multiLevelType w:val="multilevel"/>
    <w:tmpl w:val="AD1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0D672E"/>
    <w:multiLevelType w:val="multilevel"/>
    <w:tmpl w:val="1E3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76458"/>
    <w:multiLevelType w:val="multilevel"/>
    <w:tmpl w:val="A7C2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2013EF"/>
    <w:multiLevelType w:val="multilevel"/>
    <w:tmpl w:val="F86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76293"/>
    <w:multiLevelType w:val="multilevel"/>
    <w:tmpl w:val="E59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771800"/>
    <w:multiLevelType w:val="hybridMultilevel"/>
    <w:tmpl w:val="1C1A87CA"/>
    <w:lvl w:ilvl="0" w:tplc="2200A66C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4306F8"/>
    <w:multiLevelType w:val="hybridMultilevel"/>
    <w:tmpl w:val="0BD8C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C15FD"/>
    <w:multiLevelType w:val="multilevel"/>
    <w:tmpl w:val="809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63489F"/>
    <w:multiLevelType w:val="multilevel"/>
    <w:tmpl w:val="7C1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416BD4"/>
    <w:multiLevelType w:val="hybridMultilevel"/>
    <w:tmpl w:val="F3C22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2424F9"/>
    <w:multiLevelType w:val="hybridMultilevel"/>
    <w:tmpl w:val="E0E8BF5A"/>
    <w:lvl w:ilvl="0" w:tplc="78BA1718">
      <w:start w:val="1"/>
      <w:numFmt w:val="bullet"/>
      <w:pStyle w:val="Exempl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97519E"/>
    <w:multiLevelType w:val="hybridMultilevel"/>
    <w:tmpl w:val="B9EE6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FB5A59"/>
    <w:multiLevelType w:val="multilevel"/>
    <w:tmpl w:val="C96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DA27BE"/>
    <w:multiLevelType w:val="multilevel"/>
    <w:tmpl w:val="A62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7D33AA"/>
    <w:multiLevelType w:val="multilevel"/>
    <w:tmpl w:val="829C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F20192D"/>
    <w:multiLevelType w:val="hybridMultilevel"/>
    <w:tmpl w:val="247638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380446"/>
    <w:multiLevelType w:val="multilevel"/>
    <w:tmpl w:val="3B10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D936FB"/>
    <w:multiLevelType w:val="multilevel"/>
    <w:tmpl w:val="D7F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CB4D22"/>
    <w:multiLevelType w:val="multilevel"/>
    <w:tmpl w:val="A05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5B6462"/>
    <w:multiLevelType w:val="multilevel"/>
    <w:tmpl w:val="830E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B02CAC"/>
    <w:multiLevelType w:val="multilevel"/>
    <w:tmpl w:val="E46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DB0EB8"/>
    <w:multiLevelType w:val="multilevel"/>
    <w:tmpl w:val="CA0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4536E4"/>
    <w:multiLevelType w:val="hybridMultilevel"/>
    <w:tmpl w:val="0ED2F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CB109F8"/>
    <w:multiLevelType w:val="multilevel"/>
    <w:tmpl w:val="2FB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10628E"/>
    <w:multiLevelType w:val="multilevel"/>
    <w:tmpl w:val="74B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440854"/>
    <w:multiLevelType w:val="multilevel"/>
    <w:tmpl w:val="76E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CC3CCC"/>
    <w:multiLevelType w:val="multilevel"/>
    <w:tmpl w:val="576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AF4FF8"/>
    <w:multiLevelType w:val="multilevel"/>
    <w:tmpl w:val="5DC2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077621"/>
    <w:multiLevelType w:val="multilevel"/>
    <w:tmpl w:val="3ED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2E5FD8"/>
    <w:multiLevelType w:val="multilevel"/>
    <w:tmpl w:val="6C8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965468"/>
    <w:multiLevelType w:val="multilevel"/>
    <w:tmpl w:val="A75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2F3299"/>
    <w:multiLevelType w:val="multilevel"/>
    <w:tmpl w:val="C70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6E40C6"/>
    <w:multiLevelType w:val="multilevel"/>
    <w:tmpl w:val="4BFE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3741E3B"/>
    <w:multiLevelType w:val="multilevel"/>
    <w:tmpl w:val="D22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3A5E71"/>
    <w:multiLevelType w:val="multilevel"/>
    <w:tmpl w:val="DB0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030976"/>
    <w:multiLevelType w:val="multilevel"/>
    <w:tmpl w:val="496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194E49"/>
    <w:multiLevelType w:val="multilevel"/>
    <w:tmpl w:val="0E84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BF10F9"/>
    <w:multiLevelType w:val="multilevel"/>
    <w:tmpl w:val="AFF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395625D"/>
    <w:multiLevelType w:val="multilevel"/>
    <w:tmpl w:val="C91C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ED0A53"/>
    <w:multiLevelType w:val="multilevel"/>
    <w:tmpl w:val="69D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272E09"/>
    <w:multiLevelType w:val="multilevel"/>
    <w:tmpl w:val="9A7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546A3F"/>
    <w:multiLevelType w:val="multilevel"/>
    <w:tmpl w:val="6E7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A9B5075"/>
    <w:multiLevelType w:val="multilevel"/>
    <w:tmpl w:val="C6B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DA03897"/>
    <w:multiLevelType w:val="hybridMultilevel"/>
    <w:tmpl w:val="820A3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577EAE"/>
    <w:multiLevelType w:val="multilevel"/>
    <w:tmpl w:val="37D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7508D8"/>
    <w:multiLevelType w:val="multilevel"/>
    <w:tmpl w:val="F43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45"/>
  </w:num>
  <w:num w:numId="5">
    <w:abstractNumId w:val="24"/>
  </w:num>
  <w:num w:numId="6">
    <w:abstractNumId w:val="44"/>
  </w:num>
  <w:num w:numId="7">
    <w:abstractNumId w:val="11"/>
  </w:num>
  <w:num w:numId="8">
    <w:abstractNumId w:val="12"/>
  </w:num>
  <w:num w:numId="9">
    <w:abstractNumId w:val="16"/>
  </w:num>
  <w:num w:numId="10">
    <w:abstractNumId w:val="35"/>
  </w:num>
  <w:num w:numId="11">
    <w:abstractNumId w:val="15"/>
  </w:num>
  <w:num w:numId="12">
    <w:abstractNumId w:val="17"/>
  </w:num>
  <w:num w:numId="13">
    <w:abstractNumId w:val="30"/>
  </w:num>
  <w:num w:numId="14">
    <w:abstractNumId w:val="41"/>
  </w:num>
  <w:num w:numId="15">
    <w:abstractNumId w:val="20"/>
  </w:num>
  <w:num w:numId="16">
    <w:abstractNumId w:val="2"/>
  </w:num>
  <w:num w:numId="17">
    <w:abstractNumId w:val="18"/>
  </w:num>
  <w:num w:numId="18">
    <w:abstractNumId w:val="38"/>
  </w:num>
  <w:num w:numId="19">
    <w:abstractNumId w:val="31"/>
  </w:num>
  <w:num w:numId="20">
    <w:abstractNumId w:val="27"/>
  </w:num>
  <w:num w:numId="21">
    <w:abstractNumId w:val="14"/>
  </w:num>
  <w:num w:numId="22">
    <w:abstractNumId w:val="13"/>
  </w:num>
  <w:num w:numId="23">
    <w:abstractNumId w:val="26"/>
  </w:num>
  <w:num w:numId="24">
    <w:abstractNumId w:val="34"/>
  </w:num>
  <w:num w:numId="25">
    <w:abstractNumId w:val="36"/>
  </w:num>
  <w:num w:numId="26">
    <w:abstractNumId w:val="43"/>
  </w:num>
  <w:num w:numId="27">
    <w:abstractNumId w:val="42"/>
  </w:num>
  <w:num w:numId="28">
    <w:abstractNumId w:val="10"/>
  </w:num>
  <w:num w:numId="29">
    <w:abstractNumId w:val="1"/>
  </w:num>
  <w:num w:numId="30">
    <w:abstractNumId w:val="29"/>
  </w:num>
  <w:num w:numId="31">
    <w:abstractNumId w:val="9"/>
  </w:num>
  <w:num w:numId="32">
    <w:abstractNumId w:val="33"/>
  </w:num>
  <w:num w:numId="33">
    <w:abstractNumId w:val="47"/>
  </w:num>
  <w:num w:numId="34">
    <w:abstractNumId w:val="37"/>
  </w:num>
  <w:num w:numId="35">
    <w:abstractNumId w:val="3"/>
  </w:num>
  <w:num w:numId="36">
    <w:abstractNumId w:val="40"/>
  </w:num>
  <w:num w:numId="37">
    <w:abstractNumId w:val="4"/>
  </w:num>
  <w:num w:numId="38">
    <w:abstractNumId w:val="5"/>
  </w:num>
  <w:num w:numId="39">
    <w:abstractNumId w:val="32"/>
  </w:num>
  <w:num w:numId="40">
    <w:abstractNumId w:val="22"/>
  </w:num>
  <w:num w:numId="41">
    <w:abstractNumId w:val="21"/>
  </w:num>
  <w:num w:numId="42">
    <w:abstractNumId w:val="25"/>
  </w:num>
  <w:num w:numId="43">
    <w:abstractNumId w:val="19"/>
  </w:num>
  <w:num w:numId="44">
    <w:abstractNumId w:val="23"/>
  </w:num>
  <w:num w:numId="45">
    <w:abstractNumId w:val="6"/>
  </w:num>
  <w:num w:numId="46">
    <w:abstractNumId w:val="39"/>
  </w:num>
  <w:num w:numId="47">
    <w:abstractNumId w:val="46"/>
  </w:num>
  <w:num w:numId="48">
    <w:abstractNumId w:val="28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001"/>
    <w:rsid w:val="00020C27"/>
    <w:rsid w:val="00021022"/>
    <w:rsid w:val="00035869"/>
    <w:rsid w:val="000470C4"/>
    <w:rsid w:val="00047F6A"/>
    <w:rsid w:val="000664A1"/>
    <w:rsid w:val="00082890"/>
    <w:rsid w:val="00083B48"/>
    <w:rsid w:val="000A21E6"/>
    <w:rsid w:val="000B0730"/>
    <w:rsid w:val="000B5513"/>
    <w:rsid w:val="000E1B68"/>
    <w:rsid w:val="00131F7A"/>
    <w:rsid w:val="00146D4C"/>
    <w:rsid w:val="0018247F"/>
    <w:rsid w:val="001A4377"/>
    <w:rsid w:val="001B3C66"/>
    <w:rsid w:val="001B5A9A"/>
    <w:rsid w:val="00206B14"/>
    <w:rsid w:val="00221029"/>
    <w:rsid w:val="00227807"/>
    <w:rsid w:val="002440EB"/>
    <w:rsid w:val="002745B7"/>
    <w:rsid w:val="00283903"/>
    <w:rsid w:val="002958C0"/>
    <w:rsid w:val="002C2230"/>
    <w:rsid w:val="002E36DE"/>
    <w:rsid w:val="00303776"/>
    <w:rsid w:val="00307DAA"/>
    <w:rsid w:val="00315316"/>
    <w:rsid w:val="003241EB"/>
    <w:rsid w:val="00376468"/>
    <w:rsid w:val="0037676A"/>
    <w:rsid w:val="003B5F84"/>
    <w:rsid w:val="003B70AF"/>
    <w:rsid w:val="003D0AE7"/>
    <w:rsid w:val="00417BAE"/>
    <w:rsid w:val="00436538"/>
    <w:rsid w:val="00474E89"/>
    <w:rsid w:val="00497001"/>
    <w:rsid w:val="004A2AA6"/>
    <w:rsid w:val="004D5068"/>
    <w:rsid w:val="004F6ADE"/>
    <w:rsid w:val="00521E58"/>
    <w:rsid w:val="00574159"/>
    <w:rsid w:val="00577B0F"/>
    <w:rsid w:val="005C3791"/>
    <w:rsid w:val="005F2B6B"/>
    <w:rsid w:val="006076EA"/>
    <w:rsid w:val="00642C2E"/>
    <w:rsid w:val="00662108"/>
    <w:rsid w:val="00662F6F"/>
    <w:rsid w:val="00686F78"/>
    <w:rsid w:val="00696021"/>
    <w:rsid w:val="006E7BE3"/>
    <w:rsid w:val="006F4F60"/>
    <w:rsid w:val="00716CD6"/>
    <w:rsid w:val="00720B90"/>
    <w:rsid w:val="00726DE9"/>
    <w:rsid w:val="00761AE7"/>
    <w:rsid w:val="00776302"/>
    <w:rsid w:val="007D075F"/>
    <w:rsid w:val="00800ACE"/>
    <w:rsid w:val="00816186"/>
    <w:rsid w:val="00833899"/>
    <w:rsid w:val="00853D11"/>
    <w:rsid w:val="008D5E42"/>
    <w:rsid w:val="00922C34"/>
    <w:rsid w:val="0099314A"/>
    <w:rsid w:val="009A4800"/>
    <w:rsid w:val="009B1AA9"/>
    <w:rsid w:val="009B22B7"/>
    <w:rsid w:val="009D0C0C"/>
    <w:rsid w:val="00A5179A"/>
    <w:rsid w:val="00A72F40"/>
    <w:rsid w:val="00A763BF"/>
    <w:rsid w:val="00A84B7C"/>
    <w:rsid w:val="00AA0CEC"/>
    <w:rsid w:val="00AB71B5"/>
    <w:rsid w:val="00AC1B1C"/>
    <w:rsid w:val="00AE1091"/>
    <w:rsid w:val="00AF200D"/>
    <w:rsid w:val="00B41F94"/>
    <w:rsid w:val="00B65CBB"/>
    <w:rsid w:val="00BA3CF9"/>
    <w:rsid w:val="00BB5734"/>
    <w:rsid w:val="00C05414"/>
    <w:rsid w:val="00C65E1E"/>
    <w:rsid w:val="00C70759"/>
    <w:rsid w:val="00C75AEF"/>
    <w:rsid w:val="00C770F4"/>
    <w:rsid w:val="00C82E9E"/>
    <w:rsid w:val="00CD33A2"/>
    <w:rsid w:val="00CF3B3B"/>
    <w:rsid w:val="00D5513A"/>
    <w:rsid w:val="00D96B94"/>
    <w:rsid w:val="00DB4202"/>
    <w:rsid w:val="00DE7CE2"/>
    <w:rsid w:val="00DF5BD3"/>
    <w:rsid w:val="00E463F7"/>
    <w:rsid w:val="00E91741"/>
    <w:rsid w:val="00EB3B9E"/>
    <w:rsid w:val="00EB6FFA"/>
    <w:rsid w:val="00ED6489"/>
    <w:rsid w:val="00EE58E6"/>
    <w:rsid w:val="00EF7F6B"/>
    <w:rsid w:val="00F10659"/>
    <w:rsid w:val="00F673D3"/>
    <w:rsid w:val="00F70952"/>
    <w:rsid w:val="00F8559A"/>
    <w:rsid w:val="00F90327"/>
    <w:rsid w:val="00FC6BF7"/>
    <w:rsid w:val="00FD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9AE6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B48"/>
    <w:pPr>
      <w:spacing w:after="240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2440EB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3B48"/>
    <w:pPr>
      <w:keepNext/>
      <w:keepLines/>
      <w:spacing w:before="4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16186"/>
    <w:pPr>
      <w:keepNext/>
      <w:keepLines/>
      <w:spacing w:before="48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6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0E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83B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161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440EB"/>
    <w:pPr>
      <w:ind w:left="720"/>
      <w:contextualSpacing/>
    </w:pPr>
  </w:style>
  <w:style w:type="paragraph" w:customStyle="1" w:styleId="Exemplo">
    <w:name w:val="Exemplo"/>
    <w:basedOn w:val="PargrafodaLista"/>
    <w:qFormat/>
    <w:rsid w:val="000A21E6"/>
    <w:pPr>
      <w:numPr>
        <w:numId w:val="3"/>
      </w:numPr>
    </w:pPr>
    <w:rPr>
      <w:i/>
      <w:color w:val="A6A6A6" w:themeColor="background1" w:themeShade="A6"/>
      <w:sz w:val="20"/>
    </w:rPr>
  </w:style>
  <w:style w:type="table" w:customStyle="1" w:styleId="GridTableLight">
    <w:name w:val="Grid Table Light"/>
    <w:basedOn w:val="Tabelanormal"/>
    <w:uiPriority w:val="40"/>
    <w:rsid w:val="002440E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2440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link w:val="SemEspaamentoChar"/>
    <w:uiPriority w:val="1"/>
    <w:qFormat/>
    <w:rsid w:val="00816186"/>
    <w:pPr>
      <w:spacing w:after="0" w:line="240" w:lineRule="auto"/>
      <w:jc w:val="both"/>
    </w:pPr>
  </w:style>
  <w:style w:type="paragraph" w:styleId="CabealhodoSumrio">
    <w:name w:val="TOC Heading"/>
    <w:basedOn w:val="Ttulo1"/>
    <w:next w:val="Normal"/>
    <w:uiPriority w:val="39"/>
    <w:unhideWhenUsed/>
    <w:qFormat/>
    <w:rsid w:val="001A4377"/>
    <w:pPr>
      <w:spacing w:line="259" w:lineRule="auto"/>
      <w:jc w:val="left"/>
      <w:outlineLvl w:val="9"/>
    </w:pPr>
    <w:rPr>
      <w:b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A437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A437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A4377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A437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45B7"/>
  </w:style>
  <w:style w:type="paragraph" w:styleId="Rodap">
    <w:name w:val="footer"/>
    <w:basedOn w:val="Normal"/>
    <w:link w:val="Rodap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45B7"/>
  </w:style>
  <w:style w:type="character" w:customStyle="1" w:styleId="SemEspaamentoChar">
    <w:name w:val="Sem Espaçamento Char"/>
    <w:basedOn w:val="Fontepargpadro"/>
    <w:link w:val="SemEspaamento"/>
    <w:uiPriority w:val="1"/>
    <w:rsid w:val="00283903"/>
  </w:style>
  <w:style w:type="character" w:styleId="Forte">
    <w:name w:val="Strong"/>
    <w:basedOn w:val="Fontepargpadro"/>
    <w:uiPriority w:val="22"/>
    <w:qFormat/>
    <w:rsid w:val="00686F78"/>
    <w:rPr>
      <w:b/>
      <w:bCs/>
    </w:rPr>
  </w:style>
  <w:style w:type="paragraph" w:styleId="NormalWeb">
    <w:name w:val="Normal (Web)"/>
    <w:basedOn w:val="Normal"/>
    <w:uiPriority w:val="99"/>
    <w:unhideWhenUsed/>
    <w:rsid w:val="000470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521E58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521E5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E58"/>
    <w:pPr>
      <w:numPr>
        <w:ilvl w:val="1"/>
      </w:numPr>
      <w:spacing w:after="160"/>
      <w:jc w:val="left"/>
    </w:pPr>
    <w:rPr>
      <w:rFonts w:eastAsiaTheme="minorEastAsia" w:cs="Times New Roman"/>
      <w:color w:val="5A5A5A" w:themeColor="text1" w:themeTint="A5"/>
      <w:spacing w:val="15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521E58"/>
    <w:rPr>
      <w:rFonts w:eastAsiaTheme="minorEastAsia" w:cs="Times New Roman"/>
      <w:color w:val="5A5A5A" w:themeColor="text1" w:themeTint="A5"/>
      <w:spacing w:val="15"/>
      <w:lang w:eastAsia="pt-BR"/>
    </w:rPr>
  </w:style>
  <w:style w:type="character" w:customStyle="1" w:styleId="citation-82">
    <w:name w:val="citation-82"/>
    <w:basedOn w:val="Fontepargpadro"/>
    <w:rsid w:val="00662F6F"/>
  </w:style>
  <w:style w:type="character" w:customStyle="1" w:styleId="citation-81">
    <w:name w:val="citation-81"/>
    <w:basedOn w:val="Fontepargpadro"/>
    <w:rsid w:val="00662F6F"/>
  </w:style>
  <w:style w:type="character" w:customStyle="1" w:styleId="citation-80">
    <w:name w:val="citation-80"/>
    <w:basedOn w:val="Fontepargpadro"/>
    <w:rsid w:val="00662F6F"/>
  </w:style>
  <w:style w:type="character" w:customStyle="1" w:styleId="citation-228">
    <w:name w:val="citation-228"/>
    <w:basedOn w:val="Fontepargpadro"/>
    <w:rsid w:val="00662F6F"/>
  </w:style>
  <w:style w:type="character" w:customStyle="1" w:styleId="citation-227">
    <w:name w:val="citation-227"/>
    <w:basedOn w:val="Fontepargpadro"/>
    <w:rsid w:val="00662F6F"/>
  </w:style>
  <w:style w:type="character" w:customStyle="1" w:styleId="citation-1011">
    <w:name w:val="citation-1011"/>
    <w:basedOn w:val="Fontepargpadro"/>
    <w:rsid w:val="00D5513A"/>
  </w:style>
  <w:style w:type="character" w:customStyle="1" w:styleId="citation-1010">
    <w:name w:val="citation-1010"/>
    <w:basedOn w:val="Fontepargpadro"/>
    <w:rsid w:val="00D5513A"/>
  </w:style>
  <w:style w:type="character" w:customStyle="1" w:styleId="citation-1009">
    <w:name w:val="citation-1009"/>
    <w:basedOn w:val="Fontepargpadro"/>
    <w:rsid w:val="00D5513A"/>
  </w:style>
  <w:style w:type="character" w:customStyle="1" w:styleId="citation-1008">
    <w:name w:val="citation-1008"/>
    <w:basedOn w:val="Fontepargpadro"/>
    <w:rsid w:val="00D5513A"/>
  </w:style>
  <w:style w:type="character" w:customStyle="1" w:styleId="citation-1007">
    <w:name w:val="citation-1007"/>
    <w:basedOn w:val="Fontepargpadro"/>
    <w:rsid w:val="00D5513A"/>
  </w:style>
  <w:style w:type="character" w:customStyle="1" w:styleId="citation-1006">
    <w:name w:val="citation-1006"/>
    <w:basedOn w:val="Fontepargpadro"/>
    <w:rsid w:val="00D5513A"/>
  </w:style>
  <w:style w:type="character" w:customStyle="1" w:styleId="citation-1005">
    <w:name w:val="citation-1005"/>
    <w:basedOn w:val="Fontepargpadro"/>
    <w:rsid w:val="00D5513A"/>
  </w:style>
  <w:style w:type="character" w:customStyle="1" w:styleId="citation-1004">
    <w:name w:val="citation-1004"/>
    <w:basedOn w:val="Fontepargpadro"/>
    <w:rsid w:val="00D5513A"/>
  </w:style>
  <w:style w:type="character" w:customStyle="1" w:styleId="citation-1003">
    <w:name w:val="citation-1003"/>
    <w:basedOn w:val="Fontepargpadro"/>
    <w:rsid w:val="00D5513A"/>
  </w:style>
  <w:style w:type="character" w:customStyle="1" w:styleId="citation-1002">
    <w:name w:val="citation-1002"/>
    <w:basedOn w:val="Fontepargpadro"/>
    <w:rsid w:val="00D5513A"/>
  </w:style>
  <w:style w:type="character" w:customStyle="1" w:styleId="citation-1001">
    <w:name w:val="citation-1001"/>
    <w:basedOn w:val="Fontepargpadro"/>
    <w:rsid w:val="004D5068"/>
  </w:style>
  <w:style w:type="character" w:customStyle="1" w:styleId="citation-1000">
    <w:name w:val="citation-1000"/>
    <w:basedOn w:val="Fontepargpadro"/>
    <w:rsid w:val="004D5068"/>
  </w:style>
  <w:style w:type="character" w:customStyle="1" w:styleId="citation-1135">
    <w:name w:val="citation-1135"/>
    <w:basedOn w:val="Fontepargpadro"/>
    <w:rsid w:val="004D5068"/>
  </w:style>
  <w:style w:type="character" w:customStyle="1" w:styleId="citation-1134">
    <w:name w:val="citation-1134"/>
    <w:basedOn w:val="Fontepargpadro"/>
    <w:rsid w:val="004D5068"/>
  </w:style>
  <w:style w:type="character" w:customStyle="1" w:styleId="citation-1133">
    <w:name w:val="citation-1133"/>
    <w:basedOn w:val="Fontepargpadro"/>
    <w:rsid w:val="004D5068"/>
  </w:style>
  <w:style w:type="character" w:customStyle="1" w:styleId="citation-1132">
    <w:name w:val="citation-1132"/>
    <w:basedOn w:val="Fontepargpadro"/>
    <w:rsid w:val="004D5068"/>
  </w:style>
  <w:style w:type="character" w:customStyle="1" w:styleId="citation-1131">
    <w:name w:val="citation-1131"/>
    <w:basedOn w:val="Fontepargpadro"/>
    <w:rsid w:val="004D5068"/>
  </w:style>
  <w:style w:type="character" w:customStyle="1" w:styleId="citation-1130">
    <w:name w:val="citation-1130"/>
    <w:basedOn w:val="Fontepargpadro"/>
    <w:rsid w:val="004D5068"/>
  </w:style>
  <w:style w:type="character" w:customStyle="1" w:styleId="citation-1129">
    <w:name w:val="citation-1129"/>
    <w:basedOn w:val="Fontepargpadro"/>
    <w:rsid w:val="004D5068"/>
  </w:style>
  <w:style w:type="character" w:customStyle="1" w:styleId="citation-1128">
    <w:name w:val="citation-1128"/>
    <w:basedOn w:val="Fontepargpadro"/>
    <w:rsid w:val="004D5068"/>
  </w:style>
  <w:style w:type="character" w:customStyle="1" w:styleId="citation-1127">
    <w:name w:val="citation-1127"/>
    <w:basedOn w:val="Fontepargpadro"/>
    <w:rsid w:val="004D5068"/>
  </w:style>
  <w:style w:type="character" w:customStyle="1" w:styleId="citation-1126">
    <w:name w:val="citation-1126"/>
    <w:basedOn w:val="Fontepargpadro"/>
    <w:rsid w:val="004D5068"/>
  </w:style>
  <w:style w:type="character" w:customStyle="1" w:styleId="citation-1125">
    <w:name w:val="citation-1125"/>
    <w:basedOn w:val="Fontepargpadro"/>
    <w:rsid w:val="004D5068"/>
  </w:style>
  <w:style w:type="character" w:customStyle="1" w:styleId="citation-1124">
    <w:name w:val="citation-1124"/>
    <w:basedOn w:val="Fontepargpadro"/>
    <w:rsid w:val="004D5068"/>
  </w:style>
  <w:style w:type="character" w:customStyle="1" w:styleId="citation-1123">
    <w:name w:val="citation-1123"/>
    <w:basedOn w:val="Fontepargpadro"/>
    <w:rsid w:val="004D5068"/>
  </w:style>
  <w:style w:type="character" w:customStyle="1" w:styleId="citation-1122">
    <w:name w:val="citation-1122"/>
    <w:basedOn w:val="Fontepargpadro"/>
    <w:rsid w:val="004D5068"/>
  </w:style>
  <w:style w:type="character" w:customStyle="1" w:styleId="citation-1121">
    <w:name w:val="citation-1121"/>
    <w:basedOn w:val="Fontepargpadro"/>
    <w:rsid w:val="004D5068"/>
  </w:style>
  <w:style w:type="character" w:customStyle="1" w:styleId="citation-1120">
    <w:name w:val="citation-1120"/>
    <w:basedOn w:val="Fontepargpadro"/>
    <w:rsid w:val="004D5068"/>
  </w:style>
  <w:style w:type="character" w:customStyle="1" w:styleId="citation-1119">
    <w:name w:val="citation-1119"/>
    <w:basedOn w:val="Fontepargpadro"/>
    <w:rsid w:val="004D5068"/>
  </w:style>
  <w:style w:type="character" w:customStyle="1" w:styleId="citation-1118">
    <w:name w:val="citation-1118"/>
    <w:basedOn w:val="Fontepargpadro"/>
    <w:rsid w:val="004D5068"/>
  </w:style>
  <w:style w:type="character" w:customStyle="1" w:styleId="citation-1117">
    <w:name w:val="citation-1117"/>
    <w:basedOn w:val="Fontepargpadro"/>
    <w:rsid w:val="004D5068"/>
  </w:style>
  <w:style w:type="character" w:customStyle="1" w:styleId="citation-1116">
    <w:name w:val="citation-1116"/>
    <w:basedOn w:val="Fontepargpadro"/>
    <w:rsid w:val="004D5068"/>
  </w:style>
  <w:style w:type="character" w:customStyle="1" w:styleId="citation-1115">
    <w:name w:val="citation-1115"/>
    <w:basedOn w:val="Fontepargpadro"/>
    <w:rsid w:val="004D5068"/>
  </w:style>
  <w:style w:type="character" w:customStyle="1" w:styleId="citation-1114">
    <w:name w:val="citation-1114"/>
    <w:basedOn w:val="Fontepargpadro"/>
    <w:rsid w:val="004D5068"/>
  </w:style>
  <w:style w:type="character" w:customStyle="1" w:styleId="citation-1416">
    <w:name w:val="citation-1416"/>
    <w:basedOn w:val="Fontepargpadro"/>
    <w:rsid w:val="002E36DE"/>
  </w:style>
  <w:style w:type="character" w:customStyle="1" w:styleId="Ttulo4Char">
    <w:name w:val="Título 4 Char"/>
    <w:basedOn w:val="Fontepargpadro"/>
    <w:link w:val="Ttulo4"/>
    <w:uiPriority w:val="9"/>
    <w:semiHidden/>
    <w:rsid w:val="002E36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1415">
    <w:name w:val="citation-1415"/>
    <w:basedOn w:val="Fontepargpadro"/>
    <w:rsid w:val="002E36DE"/>
  </w:style>
  <w:style w:type="character" w:customStyle="1" w:styleId="citation-1414">
    <w:name w:val="citation-1414"/>
    <w:basedOn w:val="Fontepargpadro"/>
    <w:rsid w:val="002E36DE"/>
  </w:style>
  <w:style w:type="character" w:customStyle="1" w:styleId="citation-1413">
    <w:name w:val="citation-1413"/>
    <w:basedOn w:val="Fontepargpadro"/>
    <w:rsid w:val="002E36DE"/>
  </w:style>
  <w:style w:type="character" w:customStyle="1" w:styleId="citation-1412">
    <w:name w:val="citation-1412"/>
    <w:basedOn w:val="Fontepargpadro"/>
    <w:rsid w:val="002E36DE"/>
  </w:style>
  <w:style w:type="character" w:customStyle="1" w:styleId="citation-1411">
    <w:name w:val="citation-1411"/>
    <w:basedOn w:val="Fontepargpadro"/>
    <w:rsid w:val="002E36DE"/>
  </w:style>
  <w:style w:type="character" w:customStyle="1" w:styleId="citation-1410">
    <w:name w:val="citation-1410"/>
    <w:basedOn w:val="Fontepargpadro"/>
    <w:rsid w:val="002E36DE"/>
  </w:style>
  <w:style w:type="character" w:customStyle="1" w:styleId="citation-1409">
    <w:name w:val="citation-1409"/>
    <w:basedOn w:val="Fontepargpadro"/>
    <w:rsid w:val="002E36DE"/>
  </w:style>
  <w:style w:type="character" w:customStyle="1" w:styleId="citation-1408">
    <w:name w:val="citation-1408"/>
    <w:basedOn w:val="Fontepargpadro"/>
    <w:rsid w:val="002E36DE"/>
  </w:style>
  <w:style w:type="character" w:styleId="CdigoHTML">
    <w:name w:val="HTML Code"/>
    <w:basedOn w:val="Fontepargpadro"/>
    <w:uiPriority w:val="99"/>
    <w:semiHidden/>
    <w:unhideWhenUsed/>
    <w:rsid w:val="002E36DE"/>
    <w:rPr>
      <w:rFonts w:ascii="Courier New" w:eastAsia="Times New Roman" w:hAnsi="Courier New" w:cs="Courier New"/>
      <w:sz w:val="20"/>
      <w:szCs w:val="20"/>
    </w:rPr>
  </w:style>
  <w:style w:type="character" w:customStyle="1" w:styleId="citation-1407">
    <w:name w:val="citation-1407"/>
    <w:basedOn w:val="Fontepargpadro"/>
    <w:rsid w:val="002E36DE"/>
  </w:style>
  <w:style w:type="character" w:customStyle="1" w:styleId="citation-2034">
    <w:name w:val="citation-2034"/>
    <w:basedOn w:val="Fontepargpadro"/>
    <w:rsid w:val="00EB3B9E"/>
  </w:style>
  <w:style w:type="character" w:customStyle="1" w:styleId="citation-2033">
    <w:name w:val="citation-2033"/>
    <w:basedOn w:val="Fontepargpadro"/>
    <w:rsid w:val="00EB3B9E"/>
  </w:style>
  <w:style w:type="character" w:customStyle="1" w:styleId="citation-2032">
    <w:name w:val="citation-2032"/>
    <w:basedOn w:val="Fontepargpadro"/>
    <w:rsid w:val="00EB3B9E"/>
  </w:style>
  <w:style w:type="character" w:customStyle="1" w:styleId="citation-2031">
    <w:name w:val="citation-2031"/>
    <w:basedOn w:val="Fontepargpadro"/>
    <w:rsid w:val="00EB3B9E"/>
  </w:style>
  <w:style w:type="character" w:customStyle="1" w:styleId="citation-2030">
    <w:name w:val="citation-2030"/>
    <w:basedOn w:val="Fontepargpadro"/>
    <w:rsid w:val="00EB3B9E"/>
  </w:style>
  <w:style w:type="character" w:customStyle="1" w:styleId="citation-2029">
    <w:name w:val="citation-2029"/>
    <w:basedOn w:val="Fontepargpadro"/>
    <w:rsid w:val="00EB3B9E"/>
  </w:style>
  <w:style w:type="character" w:customStyle="1" w:styleId="citation-2028">
    <w:name w:val="citation-2028"/>
    <w:basedOn w:val="Fontepargpadro"/>
    <w:rsid w:val="00EB3B9E"/>
  </w:style>
  <w:style w:type="character" w:customStyle="1" w:styleId="citation-2027">
    <w:name w:val="citation-2027"/>
    <w:basedOn w:val="Fontepargpadro"/>
    <w:rsid w:val="00EB3B9E"/>
  </w:style>
  <w:style w:type="character" w:customStyle="1" w:styleId="citation-2026">
    <w:name w:val="citation-2026"/>
    <w:basedOn w:val="Fontepargpadro"/>
    <w:rsid w:val="00EB3B9E"/>
  </w:style>
  <w:style w:type="character" w:customStyle="1" w:styleId="citation-2025">
    <w:name w:val="citation-2025"/>
    <w:basedOn w:val="Fontepargpadro"/>
    <w:rsid w:val="00EB3B9E"/>
  </w:style>
  <w:style w:type="character" w:customStyle="1" w:styleId="citation-2024">
    <w:name w:val="citation-2024"/>
    <w:basedOn w:val="Fontepargpadro"/>
    <w:rsid w:val="00EB3B9E"/>
  </w:style>
  <w:style w:type="character" w:customStyle="1" w:styleId="citation-2023">
    <w:name w:val="citation-2023"/>
    <w:basedOn w:val="Fontepargpadro"/>
    <w:rsid w:val="00EB3B9E"/>
  </w:style>
  <w:style w:type="character" w:customStyle="1" w:styleId="citation-2022">
    <w:name w:val="citation-2022"/>
    <w:basedOn w:val="Fontepargpadro"/>
    <w:rsid w:val="00EB3B9E"/>
  </w:style>
  <w:style w:type="character" w:customStyle="1" w:styleId="citation-2020">
    <w:name w:val="citation-2020"/>
    <w:basedOn w:val="Fontepargpadro"/>
    <w:rsid w:val="00EB3B9E"/>
  </w:style>
  <w:style w:type="character" w:customStyle="1" w:styleId="citation-2019">
    <w:name w:val="citation-2019"/>
    <w:basedOn w:val="Fontepargpadro"/>
    <w:rsid w:val="00EB3B9E"/>
  </w:style>
  <w:style w:type="character" w:customStyle="1" w:styleId="citation-2126">
    <w:name w:val="citation-2126"/>
    <w:basedOn w:val="Fontepargpadro"/>
    <w:rsid w:val="00EB3B9E"/>
  </w:style>
  <w:style w:type="character" w:customStyle="1" w:styleId="citation-2125">
    <w:name w:val="citation-2125"/>
    <w:basedOn w:val="Fontepargpadro"/>
    <w:rsid w:val="00EB3B9E"/>
  </w:style>
  <w:style w:type="character" w:customStyle="1" w:styleId="citation-2124">
    <w:name w:val="citation-2124"/>
    <w:basedOn w:val="Fontepargpadro"/>
    <w:rsid w:val="00EB3B9E"/>
  </w:style>
  <w:style w:type="character" w:customStyle="1" w:styleId="citation-2123">
    <w:name w:val="citation-2123"/>
    <w:basedOn w:val="Fontepargpadro"/>
    <w:rsid w:val="00EB3B9E"/>
  </w:style>
  <w:style w:type="character" w:customStyle="1" w:styleId="citation-2122">
    <w:name w:val="citation-2122"/>
    <w:basedOn w:val="Fontepargpadro"/>
    <w:rsid w:val="00EB3B9E"/>
  </w:style>
  <w:style w:type="character" w:customStyle="1" w:styleId="citation-2121">
    <w:name w:val="citation-2121"/>
    <w:basedOn w:val="Fontepargpadro"/>
    <w:rsid w:val="00EB3B9E"/>
  </w:style>
  <w:style w:type="character" w:customStyle="1" w:styleId="citation-2120">
    <w:name w:val="citation-2120"/>
    <w:basedOn w:val="Fontepargpadro"/>
    <w:rsid w:val="00EB3B9E"/>
  </w:style>
  <w:style w:type="character" w:customStyle="1" w:styleId="citation-2119">
    <w:name w:val="citation-2119"/>
    <w:basedOn w:val="Fontepargpadro"/>
    <w:rsid w:val="00EB3B9E"/>
  </w:style>
  <w:style w:type="character" w:customStyle="1" w:styleId="citation-2118">
    <w:name w:val="citation-2118"/>
    <w:basedOn w:val="Fontepargpadro"/>
    <w:rsid w:val="00EB3B9E"/>
  </w:style>
  <w:style w:type="character" w:customStyle="1" w:styleId="citation-2117">
    <w:name w:val="citation-2117"/>
    <w:basedOn w:val="Fontepargpadro"/>
    <w:rsid w:val="00EB3B9E"/>
  </w:style>
  <w:style w:type="character" w:customStyle="1" w:styleId="citation-2114">
    <w:name w:val="citation-2114"/>
    <w:basedOn w:val="Fontepargpadro"/>
    <w:rsid w:val="00EB3B9E"/>
  </w:style>
  <w:style w:type="character" w:customStyle="1" w:styleId="citation-2113">
    <w:name w:val="citation-2113"/>
    <w:basedOn w:val="Fontepargpadro"/>
    <w:rsid w:val="00EB3B9E"/>
  </w:style>
  <w:style w:type="character" w:customStyle="1" w:styleId="citation-2112">
    <w:name w:val="citation-2112"/>
    <w:basedOn w:val="Fontepargpadro"/>
    <w:rsid w:val="00EB3B9E"/>
  </w:style>
  <w:style w:type="character" w:customStyle="1" w:styleId="citation-2111">
    <w:name w:val="citation-2111"/>
    <w:basedOn w:val="Fontepargpadro"/>
    <w:rsid w:val="00EB3B9E"/>
  </w:style>
  <w:style w:type="character" w:customStyle="1" w:styleId="citation-2232">
    <w:name w:val="citation-2232"/>
    <w:basedOn w:val="Fontepargpadro"/>
    <w:rsid w:val="00EB3B9E"/>
  </w:style>
  <w:style w:type="character" w:customStyle="1" w:styleId="citation-2231">
    <w:name w:val="citation-2231"/>
    <w:basedOn w:val="Fontepargpadro"/>
    <w:rsid w:val="00EB3B9E"/>
  </w:style>
  <w:style w:type="character" w:customStyle="1" w:styleId="citation-2230">
    <w:name w:val="citation-2230"/>
    <w:basedOn w:val="Fontepargpadro"/>
    <w:rsid w:val="00EB3B9E"/>
  </w:style>
  <w:style w:type="character" w:customStyle="1" w:styleId="citation-2229">
    <w:name w:val="citation-2229"/>
    <w:basedOn w:val="Fontepargpadro"/>
    <w:rsid w:val="00EB3B9E"/>
  </w:style>
  <w:style w:type="character" w:customStyle="1" w:styleId="citation-2228">
    <w:name w:val="citation-2228"/>
    <w:basedOn w:val="Fontepargpadro"/>
    <w:rsid w:val="00EB3B9E"/>
  </w:style>
  <w:style w:type="character" w:customStyle="1" w:styleId="citation-2224">
    <w:name w:val="citation-2224"/>
    <w:basedOn w:val="Fontepargpadro"/>
    <w:rsid w:val="00A5179A"/>
  </w:style>
  <w:style w:type="character" w:customStyle="1" w:styleId="citation-2223">
    <w:name w:val="citation-2223"/>
    <w:basedOn w:val="Fontepargpadro"/>
    <w:rsid w:val="00A5179A"/>
  </w:style>
  <w:style w:type="character" w:customStyle="1" w:styleId="citation-2222">
    <w:name w:val="citation-2222"/>
    <w:basedOn w:val="Fontepargpadro"/>
    <w:rsid w:val="00A5179A"/>
  </w:style>
  <w:style w:type="character" w:customStyle="1" w:styleId="citation-2221">
    <w:name w:val="citation-2221"/>
    <w:basedOn w:val="Fontepargpadro"/>
    <w:rsid w:val="00A5179A"/>
  </w:style>
  <w:style w:type="character" w:customStyle="1" w:styleId="citation-2220">
    <w:name w:val="citation-2220"/>
    <w:basedOn w:val="Fontepargpadro"/>
    <w:rsid w:val="00A5179A"/>
  </w:style>
  <w:style w:type="character" w:customStyle="1" w:styleId="citation-2219">
    <w:name w:val="citation-2219"/>
    <w:basedOn w:val="Fontepargpadro"/>
    <w:rsid w:val="00A5179A"/>
  </w:style>
  <w:style w:type="character" w:customStyle="1" w:styleId="citation-2218">
    <w:name w:val="citation-2218"/>
    <w:basedOn w:val="Fontepargpadro"/>
    <w:rsid w:val="00A5179A"/>
  </w:style>
  <w:style w:type="character" w:customStyle="1" w:styleId="citation-2217">
    <w:name w:val="citation-2217"/>
    <w:basedOn w:val="Fontepargpadro"/>
    <w:rsid w:val="00A5179A"/>
  </w:style>
  <w:style w:type="character" w:customStyle="1" w:styleId="citation-2216">
    <w:name w:val="citation-2216"/>
    <w:basedOn w:val="Fontepargpadro"/>
    <w:rsid w:val="00A5179A"/>
  </w:style>
  <w:style w:type="character" w:customStyle="1" w:styleId="citation-2215">
    <w:name w:val="citation-2215"/>
    <w:basedOn w:val="Fontepargpadro"/>
    <w:rsid w:val="00A5179A"/>
  </w:style>
  <w:style w:type="character" w:customStyle="1" w:styleId="citation-2214">
    <w:name w:val="citation-2214"/>
    <w:basedOn w:val="Fontepargpadro"/>
    <w:rsid w:val="00A5179A"/>
  </w:style>
  <w:style w:type="character" w:customStyle="1" w:styleId="citation-2301">
    <w:name w:val="citation-2301"/>
    <w:basedOn w:val="Fontepargpadro"/>
    <w:rsid w:val="00A5179A"/>
  </w:style>
  <w:style w:type="character" w:customStyle="1" w:styleId="citation-2300">
    <w:name w:val="citation-2300"/>
    <w:basedOn w:val="Fontepargpadro"/>
    <w:rsid w:val="00A5179A"/>
  </w:style>
  <w:style w:type="character" w:customStyle="1" w:styleId="citation-2299">
    <w:name w:val="citation-2299"/>
    <w:basedOn w:val="Fontepargpadro"/>
    <w:rsid w:val="00A5179A"/>
  </w:style>
  <w:style w:type="character" w:customStyle="1" w:styleId="citation-2298">
    <w:name w:val="citation-2298"/>
    <w:basedOn w:val="Fontepargpadro"/>
    <w:rsid w:val="00A5179A"/>
  </w:style>
  <w:style w:type="character" w:customStyle="1" w:styleId="citation-2297">
    <w:name w:val="citation-2297"/>
    <w:basedOn w:val="Fontepargpadro"/>
    <w:rsid w:val="00A5179A"/>
  </w:style>
  <w:style w:type="character" w:customStyle="1" w:styleId="citation-2296">
    <w:name w:val="citation-2296"/>
    <w:basedOn w:val="Fontepargpadro"/>
    <w:rsid w:val="00A5179A"/>
  </w:style>
  <w:style w:type="character" w:customStyle="1" w:styleId="citation-2361">
    <w:name w:val="citation-2361"/>
    <w:basedOn w:val="Fontepargpadro"/>
    <w:rsid w:val="00A5179A"/>
  </w:style>
  <w:style w:type="character" w:customStyle="1" w:styleId="citation-2360">
    <w:name w:val="citation-2360"/>
    <w:basedOn w:val="Fontepargpadro"/>
    <w:rsid w:val="00A5179A"/>
  </w:style>
  <w:style w:type="character" w:customStyle="1" w:styleId="citation-2359">
    <w:name w:val="citation-2359"/>
    <w:basedOn w:val="Fontepargpadro"/>
    <w:rsid w:val="00A5179A"/>
  </w:style>
  <w:style w:type="character" w:customStyle="1" w:styleId="citation-2358">
    <w:name w:val="citation-2358"/>
    <w:basedOn w:val="Fontepargpadro"/>
    <w:rsid w:val="00A5179A"/>
  </w:style>
  <w:style w:type="character" w:customStyle="1" w:styleId="citation-2357">
    <w:name w:val="citation-2357"/>
    <w:basedOn w:val="Fontepargpadro"/>
    <w:rsid w:val="00A5179A"/>
  </w:style>
  <w:style w:type="character" w:customStyle="1" w:styleId="citation-2356">
    <w:name w:val="citation-2356"/>
    <w:basedOn w:val="Fontepargpadro"/>
    <w:rsid w:val="00A5179A"/>
  </w:style>
  <w:style w:type="character" w:customStyle="1" w:styleId="citation-2355">
    <w:name w:val="citation-2355"/>
    <w:basedOn w:val="Fontepargpadro"/>
    <w:rsid w:val="00A5179A"/>
  </w:style>
  <w:style w:type="character" w:customStyle="1" w:styleId="citation-2354">
    <w:name w:val="citation-2354"/>
    <w:basedOn w:val="Fontepargpadro"/>
    <w:rsid w:val="00A5179A"/>
  </w:style>
  <w:style w:type="character" w:customStyle="1" w:styleId="citation-2351">
    <w:name w:val="citation-2351"/>
    <w:basedOn w:val="Fontepargpadro"/>
    <w:rsid w:val="00A5179A"/>
  </w:style>
  <w:style w:type="character" w:customStyle="1" w:styleId="citation-2350">
    <w:name w:val="citation-2350"/>
    <w:basedOn w:val="Fontepargpadro"/>
    <w:rsid w:val="00A5179A"/>
  </w:style>
  <w:style w:type="character" w:customStyle="1" w:styleId="citation-2398">
    <w:name w:val="citation-2398"/>
    <w:basedOn w:val="Fontepargpadro"/>
    <w:rsid w:val="00A5179A"/>
  </w:style>
  <w:style w:type="character" w:customStyle="1" w:styleId="citation-2397">
    <w:name w:val="citation-2397"/>
    <w:basedOn w:val="Fontepargpadro"/>
    <w:rsid w:val="00A5179A"/>
  </w:style>
  <w:style w:type="character" w:customStyle="1" w:styleId="citation-2396">
    <w:name w:val="citation-2396"/>
    <w:basedOn w:val="Fontepargpadro"/>
    <w:rsid w:val="00A5179A"/>
  </w:style>
  <w:style w:type="character" w:customStyle="1" w:styleId="citation-2395">
    <w:name w:val="citation-2395"/>
    <w:basedOn w:val="Fontepargpadro"/>
    <w:rsid w:val="00A5179A"/>
  </w:style>
  <w:style w:type="character" w:customStyle="1" w:styleId="citation-2394">
    <w:name w:val="citation-2394"/>
    <w:basedOn w:val="Fontepargpadro"/>
    <w:rsid w:val="00A5179A"/>
  </w:style>
  <w:style w:type="character" w:customStyle="1" w:styleId="citation-2393">
    <w:name w:val="citation-2393"/>
    <w:basedOn w:val="Fontepargpadro"/>
    <w:rsid w:val="00A5179A"/>
  </w:style>
  <w:style w:type="character" w:customStyle="1" w:styleId="citation-2392">
    <w:name w:val="citation-2392"/>
    <w:basedOn w:val="Fontepargpadro"/>
    <w:rsid w:val="00A5179A"/>
  </w:style>
  <w:style w:type="character" w:customStyle="1" w:styleId="citation-2391">
    <w:name w:val="citation-2391"/>
    <w:basedOn w:val="Fontepargpadro"/>
    <w:rsid w:val="00A5179A"/>
  </w:style>
  <w:style w:type="character" w:customStyle="1" w:styleId="citation-2390">
    <w:name w:val="citation-2390"/>
    <w:basedOn w:val="Fontepargpadro"/>
    <w:rsid w:val="00A5179A"/>
  </w:style>
  <w:style w:type="character" w:customStyle="1" w:styleId="citation-2389">
    <w:name w:val="citation-2389"/>
    <w:basedOn w:val="Fontepargpadro"/>
    <w:rsid w:val="00A5179A"/>
  </w:style>
  <w:style w:type="character" w:customStyle="1" w:styleId="citation-2387">
    <w:name w:val="citation-2387"/>
    <w:basedOn w:val="Fontepargpadro"/>
    <w:rsid w:val="00A5179A"/>
  </w:style>
  <w:style w:type="character" w:customStyle="1" w:styleId="math-inline">
    <w:name w:val="math-inline"/>
    <w:basedOn w:val="Fontepargpadro"/>
    <w:rsid w:val="006F4F60"/>
  </w:style>
  <w:style w:type="paragraph" w:styleId="Textodebalo">
    <w:name w:val="Balloon Text"/>
    <w:basedOn w:val="Normal"/>
    <w:link w:val="TextodebaloChar"/>
    <w:uiPriority w:val="99"/>
    <w:semiHidden/>
    <w:unhideWhenUsed/>
    <w:rsid w:val="00C77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70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B48"/>
    <w:pPr>
      <w:spacing w:after="240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2440EB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3B48"/>
    <w:pPr>
      <w:keepNext/>
      <w:keepLines/>
      <w:spacing w:before="4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16186"/>
    <w:pPr>
      <w:keepNext/>
      <w:keepLines/>
      <w:spacing w:before="48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6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0E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83B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161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440EB"/>
    <w:pPr>
      <w:ind w:left="720"/>
      <w:contextualSpacing/>
    </w:pPr>
  </w:style>
  <w:style w:type="paragraph" w:customStyle="1" w:styleId="Exemplo">
    <w:name w:val="Exemplo"/>
    <w:basedOn w:val="PargrafodaLista"/>
    <w:qFormat/>
    <w:rsid w:val="000A21E6"/>
    <w:pPr>
      <w:numPr>
        <w:numId w:val="3"/>
      </w:numPr>
    </w:pPr>
    <w:rPr>
      <w:i/>
      <w:color w:val="A6A6A6" w:themeColor="background1" w:themeShade="A6"/>
      <w:sz w:val="20"/>
    </w:rPr>
  </w:style>
  <w:style w:type="table" w:customStyle="1" w:styleId="GridTableLight">
    <w:name w:val="Grid Table Light"/>
    <w:basedOn w:val="Tabelanormal"/>
    <w:uiPriority w:val="40"/>
    <w:rsid w:val="002440E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2440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link w:val="SemEspaamentoChar"/>
    <w:uiPriority w:val="1"/>
    <w:qFormat/>
    <w:rsid w:val="00816186"/>
    <w:pPr>
      <w:spacing w:after="0" w:line="240" w:lineRule="auto"/>
      <w:jc w:val="both"/>
    </w:pPr>
  </w:style>
  <w:style w:type="paragraph" w:styleId="CabealhodoSumrio">
    <w:name w:val="TOC Heading"/>
    <w:basedOn w:val="Ttulo1"/>
    <w:next w:val="Normal"/>
    <w:uiPriority w:val="39"/>
    <w:unhideWhenUsed/>
    <w:qFormat/>
    <w:rsid w:val="001A4377"/>
    <w:pPr>
      <w:spacing w:line="259" w:lineRule="auto"/>
      <w:jc w:val="left"/>
      <w:outlineLvl w:val="9"/>
    </w:pPr>
    <w:rPr>
      <w:b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A437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A437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A4377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A437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45B7"/>
  </w:style>
  <w:style w:type="paragraph" w:styleId="Rodap">
    <w:name w:val="footer"/>
    <w:basedOn w:val="Normal"/>
    <w:link w:val="Rodap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45B7"/>
  </w:style>
  <w:style w:type="character" w:customStyle="1" w:styleId="SemEspaamentoChar">
    <w:name w:val="Sem Espaçamento Char"/>
    <w:basedOn w:val="Fontepargpadro"/>
    <w:link w:val="SemEspaamento"/>
    <w:uiPriority w:val="1"/>
    <w:rsid w:val="00283903"/>
  </w:style>
  <w:style w:type="character" w:styleId="Forte">
    <w:name w:val="Strong"/>
    <w:basedOn w:val="Fontepargpadro"/>
    <w:uiPriority w:val="22"/>
    <w:qFormat/>
    <w:rsid w:val="00686F78"/>
    <w:rPr>
      <w:b/>
      <w:bCs/>
    </w:rPr>
  </w:style>
  <w:style w:type="paragraph" w:styleId="NormalWeb">
    <w:name w:val="Normal (Web)"/>
    <w:basedOn w:val="Normal"/>
    <w:uiPriority w:val="99"/>
    <w:unhideWhenUsed/>
    <w:rsid w:val="000470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521E58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521E5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E58"/>
    <w:pPr>
      <w:numPr>
        <w:ilvl w:val="1"/>
      </w:numPr>
      <w:spacing w:after="160"/>
      <w:jc w:val="left"/>
    </w:pPr>
    <w:rPr>
      <w:rFonts w:eastAsiaTheme="minorEastAsia" w:cs="Times New Roman"/>
      <w:color w:val="5A5A5A" w:themeColor="text1" w:themeTint="A5"/>
      <w:spacing w:val="15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521E58"/>
    <w:rPr>
      <w:rFonts w:eastAsiaTheme="minorEastAsia" w:cs="Times New Roman"/>
      <w:color w:val="5A5A5A" w:themeColor="text1" w:themeTint="A5"/>
      <w:spacing w:val="15"/>
      <w:lang w:eastAsia="pt-BR"/>
    </w:rPr>
  </w:style>
  <w:style w:type="character" w:customStyle="1" w:styleId="citation-82">
    <w:name w:val="citation-82"/>
    <w:basedOn w:val="Fontepargpadro"/>
    <w:rsid w:val="00662F6F"/>
  </w:style>
  <w:style w:type="character" w:customStyle="1" w:styleId="citation-81">
    <w:name w:val="citation-81"/>
    <w:basedOn w:val="Fontepargpadro"/>
    <w:rsid w:val="00662F6F"/>
  </w:style>
  <w:style w:type="character" w:customStyle="1" w:styleId="citation-80">
    <w:name w:val="citation-80"/>
    <w:basedOn w:val="Fontepargpadro"/>
    <w:rsid w:val="00662F6F"/>
  </w:style>
  <w:style w:type="character" w:customStyle="1" w:styleId="citation-228">
    <w:name w:val="citation-228"/>
    <w:basedOn w:val="Fontepargpadro"/>
    <w:rsid w:val="00662F6F"/>
  </w:style>
  <w:style w:type="character" w:customStyle="1" w:styleId="citation-227">
    <w:name w:val="citation-227"/>
    <w:basedOn w:val="Fontepargpadro"/>
    <w:rsid w:val="00662F6F"/>
  </w:style>
  <w:style w:type="character" w:customStyle="1" w:styleId="citation-1011">
    <w:name w:val="citation-1011"/>
    <w:basedOn w:val="Fontepargpadro"/>
    <w:rsid w:val="00D5513A"/>
  </w:style>
  <w:style w:type="character" w:customStyle="1" w:styleId="citation-1010">
    <w:name w:val="citation-1010"/>
    <w:basedOn w:val="Fontepargpadro"/>
    <w:rsid w:val="00D5513A"/>
  </w:style>
  <w:style w:type="character" w:customStyle="1" w:styleId="citation-1009">
    <w:name w:val="citation-1009"/>
    <w:basedOn w:val="Fontepargpadro"/>
    <w:rsid w:val="00D5513A"/>
  </w:style>
  <w:style w:type="character" w:customStyle="1" w:styleId="citation-1008">
    <w:name w:val="citation-1008"/>
    <w:basedOn w:val="Fontepargpadro"/>
    <w:rsid w:val="00D5513A"/>
  </w:style>
  <w:style w:type="character" w:customStyle="1" w:styleId="citation-1007">
    <w:name w:val="citation-1007"/>
    <w:basedOn w:val="Fontepargpadro"/>
    <w:rsid w:val="00D5513A"/>
  </w:style>
  <w:style w:type="character" w:customStyle="1" w:styleId="citation-1006">
    <w:name w:val="citation-1006"/>
    <w:basedOn w:val="Fontepargpadro"/>
    <w:rsid w:val="00D5513A"/>
  </w:style>
  <w:style w:type="character" w:customStyle="1" w:styleId="citation-1005">
    <w:name w:val="citation-1005"/>
    <w:basedOn w:val="Fontepargpadro"/>
    <w:rsid w:val="00D5513A"/>
  </w:style>
  <w:style w:type="character" w:customStyle="1" w:styleId="citation-1004">
    <w:name w:val="citation-1004"/>
    <w:basedOn w:val="Fontepargpadro"/>
    <w:rsid w:val="00D5513A"/>
  </w:style>
  <w:style w:type="character" w:customStyle="1" w:styleId="citation-1003">
    <w:name w:val="citation-1003"/>
    <w:basedOn w:val="Fontepargpadro"/>
    <w:rsid w:val="00D5513A"/>
  </w:style>
  <w:style w:type="character" w:customStyle="1" w:styleId="citation-1002">
    <w:name w:val="citation-1002"/>
    <w:basedOn w:val="Fontepargpadro"/>
    <w:rsid w:val="00D5513A"/>
  </w:style>
  <w:style w:type="character" w:customStyle="1" w:styleId="citation-1001">
    <w:name w:val="citation-1001"/>
    <w:basedOn w:val="Fontepargpadro"/>
    <w:rsid w:val="004D5068"/>
  </w:style>
  <w:style w:type="character" w:customStyle="1" w:styleId="citation-1000">
    <w:name w:val="citation-1000"/>
    <w:basedOn w:val="Fontepargpadro"/>
    <w:rsid w:val="004D5068"/>
  </w:style>
  <w:style w:type="character" w:customStyle="1" w:styleId="citation-1135">
    <w:name w:val="citation-1135"/>
    <w:basedOn w:val="Fontepargpadro"/>
    <w:rsid w:val="004D5068"/>
  </w:style>
  <w:style w:type="character" w:customStyle="1" w:styleId="citation-1134">
    <w:name w:val="citation-1134"/>
    <w:basedOn w:val="Fontepargpadro"/>
    <w:rsid w:val="004D5068"/>
  </w:style>
  <w:style w:type="character" w:customStyle="1" w:styleId="citation-1133">
    <w:name w:val="citation-1133"/>
    <w:basedOn w:val="Fontepargpadro"/>
    <w:rsid w:val="004D5068"/>
  </w:style>
  <w:style w:type="character" w:customStyle="1" w:styleId="citation-1132">
    <w:name w:val="citation-1132"/>
    <w:basedOn w:val="Fontepargpadro"/>
    <w:rsid w:val="004D5068"/>
  </w:style>
  <w:style w:type="character" w:customStyle="1" w:styleId="citation-1131">
    <w:name w:val="citation-1131"/>
    <w:basedOn w:val="Fontepargpadro"/>
    <w:rsid w:val="004D5068"/>
  </w:style>
  <w:style w:type="character" w:customStyle="1" w:styleId="citation-1130">
    <w:name w:val="citation-1130"/>
    <w:basedOn w:val="Fontepargpadro"/>
    <w:rsid w:val="004D5068"/>
  </w:style>
  <w:style w:type="character" w:customStyle="1" w:styleId="citation-1129">
    <w:name w:val="citation-1129"/>
    <w:basedOn w:val="Fontepargpadro"/>
    <w:rsid w:val="004D5068"/>
  </w:style>
  <w:style w:type="character" w:customStyle="1" w:styleId="citation-1128">
    <w:name w:val="citation-1128"/>
    <w:basedOn w:val="Fontepargpadro"/>
    <w:rsid w:val="004D5068"/>
  </w:style>
  <w:style w:type="character" w:customStyle="1" w:styleId="citation-1127">
    <w:name w:val="citation-1127"/>
    <w:basedOn w:val="Fontepargpadro"/>
    <w:rsid w:val="004D5068"/>
  </w:style>
  <w:style w:type="character" w:customStyle="1" w:styleId="citation-1126">
    <w:name w:val="citation-1126"/>
    <w:basedOn w:val="Fontepargpadro"/>
    <w:rsid w:val="004D5068"/>
  </w:style>
  <w:style w:type="character" w:customStyle="1" w:styleId="citation-1125">
    <w:name w:val="citation-1125"/>
    <w:basedOn w:val="Fontepargpadro"/>
    <w:rsid w:val="004D5068"/>
  </w:style>
  <w:style w:type="character" w:customStyle="1" w:styleId="citation-1124">
    <w:name w:val="citation-1124"/>
    <w:basedOn w:val="Fontepargpadro"/>
    <w:rsid w:val="004D5068"/>
  </w:style>
  <w:style w:type="character" w:customStyle="1" w:styleId="citation-1123">
    <w:name w:val="citation-1123"/>
    <w:basedOn w:val="Fontepargpadro"/>
    <w:rsid w:val="004D5068"/>
  </w:style>
  <w:style w:type="character" w:customStyle="1" w:styleId="citation-1122">
    <w:name w:val="citation-1122"/>
    <w:basedOn w:val="Fontepargpadro"/>
    <w:rsid w:val="004D5068"/>
  </w:style>
  <w:style w:type="character" w:customStyle="1" w:styleId="citation-1121">
    <w:name w:val="citation-1121"/>
    <w:basedOn w:val="Fontepargpadro"/>
    <w:rsid w:val="004D5068"/>
  </w:style>
  <w:style w:type="character" w:customStyle="1" w:styleId="citation-1120">
    <w:name w:val="citation-1120"/>
    <w:basedOn w:val="Fontepargpadro"/>
    <w:rsid w:val="004D5068"/>
  </w:style>
  <w:style w:type="character" w:customStyle="1" w:styleId="citation-1119">
    <w:name w:val="citation-1119"/>
    <w:basedOn w:val="Fontepargpadro"/>
    <w:rsid w:val="004D5068"/>
  </w:style>
  <w:style w:type="character" w:customStyle="1" w:styleId="citation-1118">
    <w:name w:val="citation-1118"/>
    <w:basedOn w:val="Fontepargpadro"/>
    <w:rsid w:val="004D5068"/>
  </w:style>
  <w:style w:type="character" w:customStyle="1" w:styleId="citation-1117">
    <w:name w:val="citation-1117"/>
    <w:basedOn w:val="Fontepargpadro"/>
    <w:rsid w:val="004D5068"/>
  </w:style>
  <w:style w:type="character" w:customStyle="1" w:styleId="citation-1116">
    <w:name w:val="citation-1116"/>
    <w:basedOn w:val="Fontepargpadro"/>
    <w:rsid w:val="004D5068"/>
  </w:style>
  <w:style w:type="character" w:customStyle="1" w:styleId="citation-1115">
    <w:name w:val="citation-1115"/>
    <w:basedOn w:val="Fontepargpadro"/>
    <w:rsid w:val="004D5068"/>
  </w:style>
  <w:style w:type="character" w:customStyle="1" w:styleId="citation-1114">
    <w:name w:val="citation-1114"/>
    <w:basedOn w:val="Fontepargpadro"/>
    <w:rsid w:val="004D5068"/>
  </w:style>
  <w:style w:type="character" w:customStyle="1" w:styleId="citation-1416">
    <w:name w:val="citation-1416"/>
    <w:basedOn w:val="Fontepargpadro"/>
    <w:rsid w:val="002E36DE"/>
  </w:style>
  <w:style w:type="character" w:customStyle="1" w:styleId="Ttulo4Char">
    <w:name w:val="Título 4 Char"/>
    <w:basedOn w:val="Fontepargpadro"/>
    <w:link w:val="Ttulo4"/>
    <w:uiPriority w:val="9"/>
    <w:semiHidden/>
    <w:rsid w:val="002E36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1415">
    <w:name w:val="citation-1415"/>
    <w:basedOn w:val="Fontepargpadro"/>
    <w:rsid w:val="002E36DE"/>
  </w:style>
  <w:style w:type="character" w:customStyle="1" w:styleId="citation-1414">
    <w:name w:val="citation-1414"/>
    <w:basedOn w:val="Fontepargpadro"/>
    <w:rsid w:val="002E36DE"/>
  </w:style>
  <w:style w:type="character" w:customStyle="1" w:styleId="citation-1413">
    <w:name w:val="citation-1413"/>
    <w:basedOn w:val="Fontepargpadro"/>
    <w:rsid w:val="002E36DE"/>
  </w:style>
  <w:style w:type="character" w:customStyle="1" w:styleId="citation-1412">
    <w:name w:val="citation-1412"/>
    <w:basedOn w:val="Fontepargpadro"/>
    <w:rsid w:val="002E36DE"/>
  </w:style>
  <w:style w:type="character" w:customStyle="1" w:styleId="citation-1411">
    <w:name w:val="citation-1411"/>
    <w:basedOn w:val="Fontepargpadro"/>
    <w:rsid w:val="002E36DE"/>
  </w:style>
  <w:style w:type="character" w:customStyle="1" w:styleId="citation-1410">
    <w:name w:val="citation-1410"/>
    <w:basedOn w:val="Fontepargpadro"/>
    <w:rsid w:val="002E36DE"/>
  </w:style>
  <w:style w:type="character" w:customStyle="1" w:styleId="citation-1409">
    <w:name w:val="citation-1409"/>
    <w:basedOn w:val="Fontepargpadro"/>
    <w:rsid w:val="002E36DE"/>
  </w:style>
  <w:style w:type="character" w:customStyle="1" w:styleId="citation-1408">
    <w:name w:val="citation-1408"/>
    <w:basedOn w:val="Fontepargpadro"/>
    <w:rsid w:val="002E36DE"/>
  </w:style>
  <w:style w:type="character" w:styleId="CdigoHTML">
    <w:name w:val="HTML Code"/>
    <w:basedOn w:val="Fontepargpadro"/>
    <w:uiPriority w:val="99"/>
    <w:semiHidden/>
    <w:unhideWhenUsed/>
    <w:rsid w:val="002E36DE"/>
    <w:rPr>
      <w:rFonts w:ascii="Courier New" w:eastAsia="Times New Roman" w:hAnsi="Courier New" w:cs="Courier New"/>
      <w:sz w:val="20"/>
      <w:szCs w:val="20"/>
    </w:rPr>
  </w:style>
  <w:style w:type="character" w:customStyle="1" w:styleId="citation-1407">
    <w:name w:val="citation-1407"/>
    <w:basedOn w:val="Fontepargpadro"/>
    <w:rsid w:val="002E36DE"/>
  </w:style>
  <w:style w:type="character" w:customStyle="1" w:styleId="citation-2034">
    <w:name w:val="citation-2034"/>
    <w:basedOn w:val="Fontepargpadro"/>
    <w:rsid w:val="00EB3B9E"/>
  </w:style>
  <w:style w:type="character" w:customStyle="1" w:styleId="citation-2033">
    <w:name w:val="citation-2033"/>
    <w:basedOn w:val="Fontepargpadro"/>
    <w:rsid w:val="00EB3B9E"/>
  </w:style>
  <w:style w:type="character" w:customStyle="1" w:styleId="citation-2032">
    <w:name w:val="citation-2032"/>
    <w:basedOn w:val="Fontepargpadro"/>
    <w:rsid w:val="00EB3B9E"/>
  </w:style>
  <w:style w:type="character" w:customStyle="1" w:styleId="citation-2031">
    <w:name w:val="citation-2031"/>
    <w:basedOn w:val="Fontepargpadro"/>
    <w:rsid w:val="00EB3B9E"/>
  </w:style>
  <w:style w:type="character" w:customStyle="1" w:styleId="citation-2030">
    <w:name w:val="citation-2030"/>
    <w:basedOn w:val="Fontepargpadro"/>
    <w:rsid w:val="00EB3B9E"/>
  </w:style>
  <w:style w:type="character" w:customStyle="1" w:styleId="citation-2029">
    <w:name w:val="citation-2029"/>
    <w:basedOn w:val="Fontepargpadro"/>
    <w:rsid w:val="00EB3B9E"/>
  </w:style>
  <w:style w:type="character" w:customStyle="1" w:styleId="citation-2028">
    <w:name w:val="citation-2028"/>
    <w:basedOn w:val="Fontepargpadro"/>
    <w:rsid w:val="00EB3B9E"/>
  </w:style>
  <w:style w:type="character" w:customStyle="1" w:styleId="citation-2027">
    <w:name w:val="citation-2027"/>
    <w:basedOn w:val="Fontepargpadro"/>
    <w:rsid w:val="00EB3B9E"/>
  </w:style>
  <w:style w:type="character" w:customStyle="1" w:styleId="citation-2026">
    <w:name w:val="citation-2026"/>
    <w:basedOn w:val="Fontepargpadro"/>
    <w:rsid w:val="00EB3B9E"/>
  </w:style>
  <w:style w:type="character" w:customStyle="1" w:styleId="citation-2025">
    <w:name w:val="citation-2025"/>
    <w:basedOn w:val="Fontepargpadro"/>
    <w:rsid w:val="00EB3B9E"/>
  </w:style>
  <w:style w:type="character" w:customStyle="1" w:styleId="citation-2024">
    <w:name w:val="citation-2024"/>
    <w:basedOn w:val="Fontepargpadro"/>
    <w:rsid w:val="00EB3B9E"/>
  </w:style>
  <w:style w:type="character" w:customStyle="1" w:styleId="citation-2023">
    <w:name w:val="citation-2023"/>
    <w:basedOn w:val="Fontepargpadro"/>
    <w:rsid w:val="00EB3B9E"/>
  </w:style>
  <w:style w:type="character" w:customStyle="1" w:styleId="citation-2022">
    <w:name w:val="citation-2022"/>
    <w:basedOn w:val="Fontepargpadro"/>
    <w:rsid w:val="00EB3B9E"/>
  </w:style>
  <w:style w:type="character" w:customStyle="1" w:styleId="citation-2020">
    <w:name w:val="citation-2020"/>
    <w:basedOn w:val="Fontepargpadro"/>
    <w:rsid w:val="00EB3B9E"/>
  </w:style>
  <w:style w:type="character" w:customStyle="1" w:styleId="citation-2019">
    <w:name w:val="citation-2019"/>
    <w:basedOn w:val="Fontepargpadro"/>
    <w:rsid w:val="00EB3B9E"/>
  </w:style>
  <w:style w:type="character" w:customStyle="1" w:styleId="citation-2126">
    <w:name w:val="citation-2126"/>
    <w:basedOn w:val="Fontepargpadro"/>
    <w:rsid w:val="00EB3B9E"/>
  </w:style>
  <w:style w:type="character" w:customStyle="1" w:styleId="citation-2125">
    <w:name w:val="citation-2125"/>
    <w:basedOn w:val="Fontepargpadro"/>
    <w:rsid w:val="00EB3B9E"/>
  </w:style>
  <w:style w:type="character" w:customStyle="1" w:styleId="citation-2124">
    <w:name w:val="citation-2124"/>
    <w:basedOn w:val="Fontepargpadro"/>
    <w:rsid w:val="00EB3B9E"/>
  </w:style>
  <w:style w:type="character" w:customStyle="1" w:styleId="citation-2123">
    <w:name w:val="citation-2123"/>
    <w:basedOn w:val="Fontepargpadro"/>
    <w:rsid w:val="00EB3B9E"/>
  </w:style>
  <w:style w:type="character" w:customStyle="1" w:styleId="citation-2122">
    <w:name w:val="citation-2122"/>
    <w:basedOn w:val="Fontepargpadro"/>
    <w:rsid w:val="00EB3B9E"/>
  </w:style>
  <w:style w:type="character" w:customStyle="1" w:styleId="citation-2121">
    <w:name w:val="citation-2121"/>
    <w:basedOn w:val="Fontepargpadro"/>
    <w:rsid w:val="00EB3B9E"/>
  </w:style>
  <w:style w:type="character" w:customStyle="1" w:styleId="citation-2120">
    <w:name w:val="citation-2120"/>
    <w:basedOn w:val="Fontepargpadro"/>
    <w:rsid w:val="00EB3B9E"/>
  </w:style>
  <w:style w:type="character" w:customStyle="1" w:styleId="citation-2119">
    <w:name w:val="citation-2119"/>
    <w:basedOn w:val="Fontepargpadro"/>
    <w:rsid w:val="00EB3B9E"/>
  </w:style>
  <w:style w:type="character" w:customStyle="1" w:styleId="citation-2118">
    <w:name w:val="citation-2118"/>
    <w:basedOn w:val="Fontepargpadro"/>
    <w:rsid w:val="00EB3B9E"/>
  </w:style>
  <w:style w:type="character" w:customStyle="1" w:styleId="citation-2117">
    <w:name w:val="citation-2117"/>
    <w:basedOn w:val="Fontepargpadro"/>
    <w:rsid w:val="00EB3B9E"/>
  </w:style>
  <w:style w:type="character" w:customStyle="1" w:styleId="citation-2114">
    <w:name w:val="citation-2114"/>
    <w:basedOn w:val="Fontepargpadro"/>
    <w:rsid w:val="00EB3B9E"/>
  </w:style>
  <w:style w:type="character" w:customStyle="1" w:styleId="citation-2113">
    <w:name w:val="citation-2113"/>
    <w:basedOn w:val="Fontepargpadro"/>
    <w:rsid w:val="00EB3B9E"/>
  </w:style>
  <w:style w:type="character" w:customStyle="1" w:styleId="citation-2112">
    <w:name w:val="citation-2112"/>
    <w:basedOn w:val="Fontepargpadro"/>
    <w:rsid w:val="00EB3B9E"/>
  </w:style>
  <w:style w:type="character" w:customStyle="1" w:styleId="citation-2111">
    <w:name w:val="citation-2111"/>
    <w:basedOn w:val="Fontepargpadro"/>
    <w:rsid w:val="00EB3B9E"/>
  </w:style>
  <w:style w:type="character" w:customStyle="1" w:styleId="citation-2232">
    <w:name w:val="citation-2232"/>
    <w:basedOn w:val="Fontepargpadro"/>
    <w:rsid w:val="00EB3B9E"/>
  </w:style>
  <w:style w:type="character" w:customStyle="1" w:styleId="citation-2231">
    <w:name w:val="citation-2231"/>
    <w:basedOn w:val="Fontepargpadro"/>
    <w:rsid w:val="00EB3B9E"/>
  </w:style>
  <w:style w:type="character" w:customStyle="1" w:styleId="citation-2230">
    <w:name w:val="citation-2230"/>
    <w:basedOn w:val="Fontepargpadro"/>
    <w:rsid w:val="00EB3B9E"/>
  </w:style>
  <w:style w:type="character" w:customStyle="1" w:styleId="citation-2229">
    <w:name w:val="citation-2229"/>
    <w:basedOn w:val="Fontepargpadro"/>
    <w:rsid w:val="00EB3B9E"/>
  </w:style>
  <w:style w:type="character" w:customStyle="1" w:styleId="citation-2228">
    <w:name w:val="citation-2228"/>
    <w:basedOn w:val="Fontepargpadro"/>
    <w:rsid w:val="00EB3B9E"/>
  </w:style>
  <w:style w:type="character" w:customStyle="1" w:styleId="citation-2224">
    <w:name w:val="citation-2224"/>
    <w:basedOn w:val="Fontepargpadro"/>
    <w:rsid w:val="00A5179A"/>
  </w:style>
  <w:style w:type="character" w:customStyle="1" w:styleId="citation-2223">
    <w:name w:val="citation-2223"/>
    <w:basedOn w:val="Fontepargpadro"/>
    <w:rsid w:val="00A5179A"/>
  </w:style>
  <w:style w:type="character" w:customStyle="1" w:styleId="citation-2222">
    <w:name w:val="citation-2222"/>
    <w:basedOn w:val="Fontepargpadro"/>
    <w:rsid w:val="00A5179A"/>
  </w:style>
  <w:style w:type="character" w:customStyle="1" w:styleId="citation-2221">
    <w:name w:val="citation-2221"/>
    <w:basedOn w:val="Fontepargpadro"/>
    <w:rsid w:val="00A5179A"/>
  </w:style>
  <w:style w:type="character" w:customStyle="1" w:styleId="citation-2220">
    <w:name w:val="citation-2220"/>
    <w:basedOn w:val="Fontepargpadro"/>
    <w:rsid w:val="00A5179A"/>
  </w:style>
  <w:style w:type="character" w:customStyle="1" w:styleId="citation-2219">
    <w:name w:val="citation-2219"/>
    <w:basedOn w:val="Fontepargpadro"/>
    <w:rsid w:val="00A5179A"/>
  </w:style>
  <w:style w:type="character" w:customStyle="1" w:styleId="citation-2218">
    <w:name w:val="citation-2218"/>
    <w:basedOn w:val="Fontepargpadro"/>
    <w:rsid w:val="00A5179A"/>
  </w:style>
  <w:style w:type="character" w:customStyle="1" w:styleId="citation-2217">
    <w:name w:val="citation-2217"/>
    <w:basedOn w:val="Fontepargpadro"/>
    <w:rsid w:val="00A5179A"/>
  </w:style>
  <w:style w:type="character" w:customStyle="1" w:styleId="citation-2216">
    <w:name w:val="citation-2216"/>
    <w:basedOn w:val="Fontepargpadro"/>
    <w:rsid w:val="00A5179A"/>
  </w:style>
  <w:style w:type="character" w:customStyle="1" w:styleId="citation-2215">
    <w:name w:val="citation-2215"/>
    <w:basedOn w:val="Fontepargpadro"/>
    <w:rsid w:val="00A5179A"/>
  </w:style>
  <w:style w:type="character" w:customStyle="1" w:styleId="citation-2214">
    <w:name w:val="citation-2214"/>
    <w:basedOn w:val="Fontepargpadro"/>
    <w:rsid w:val="00A5179A"/>
  </w:style>
  <w:style w:type="character" w:customStyle="1" w:styleId="citation-2301">
    <w:name w:val="citation-2301"/>
    <w:basedOn w:val="Fontepargpadro"/>
    <w:rsid w:val="00A5179A"/>
  </w:style>
  <w:style w:type="character" w:customStyle="1" w:styleId="citation-2300">
    <w:name w:val="citation-2300"/>
    <w:basedOn w:val="Fontepargpadro"/>
    <w:rsid w:val="00A5179A"/>
  </w:style>
  <w:style w:type="character" w:customStyle="1" w:styleId="citation-2299">
    <w:name w:val="citation-2299"/>
    <w:basedOn w:val="Fontepargpadro"/>
    <w:rsid w:val="00A5179A"/>
  </w:style>
  <w:style w:type="character" w:customStyle="1" w:styleId="citation-2298">
    <w:name w:val="citation-2298"/>
    <w:basedOn w:val="Fontepargpadro"/>
    <w:rsid w:val="00A5179A"/>
  </w:style>
  <w:style w:type="character" w:customStyle="1" w:styleId="citation-2297">
    <w:name w:val="citation-2297"/>
    <w:basedOn w:val="Fontepargpadro"/>
    <w:rsid w:val="00A5179A"/>
  </w:style>
  <w:style w:type="character" w:customStyle="1" w:styleId="citation-2296">
    <w:name w:val="citation-2296"/>
    <w:basedOn w:val="Fontepargpadro"/>
    <w:rsid w:val="00A5179A"/>
  </w:style>
  <w:style w:type="character" w:customStyle="1" w:styleId="citation-2361">
    <w:name w:val="citation-2361"/>
    <w:basedOn w:val="Fontepargpadro"/>
    <w:rsid w:val="00A5179A"/>
  </w:style>
  <w:style w:type="character" w:customStyle="1" w:styleId="citation-2360">
    <w:name w:val="citation-2360"/>
    <w:basedOn w:val="Fontepargpadro"/>
    <w:rsid w:val="00A5179A"/>
  </w:style>
  <w:style w:type="character" w:customStyle="1" w:styleId="citation-2359">
    <w:name w:val="citation-2359"/>
    <w:basedOn w:val="Fontepargpadro"/>
    <w:rsid w:val="00A5179A"/>
  </w:style>
  <w:style w:type="character" w:customStyle="1" w:styleId="citation-2358">
    <w:name w:val="citation-2358"/>
    <w:basedOn w:val="Fontepargpadro"/>
    <w:rsid w:val="00A5179A"/>
  </w:style>
  <w:style w:type="character" w:customStyle="1" w:styleId="citation-2357">
    <w:name w:val="citation-2357"/>
    <w:basedOn w:val="Fontepargpadro"/>
    <w:rsid w:val="00A5179A"/>
  </w:style>
  <w:style w:type="character" w:customStyle="1" w:styleId="citation-2356">
    <w:name w:val="citation-2356"/>
    <w:basedOn w:val="Fontepargpadro"/>
    <w:rsid w:val="00A5179A"/>
  </w:style>
  <w:style w:type="character" w:customStyle="1" w:styleId="citation-2355">
    <w:name w:val="citation-2355"/>
    <w:basedOn w:val="Fontepargpadro"/>
    <w:rsid w:val="00A5179A"/>
  </w:style>
  <w:style w:type="character" w:customStyle="1" w:styleId="citation-2354">
    <w:name w:val="citation-2354"/>
    <w:basedOn w:val="Fontepargpadro"/>
    <w:rsid w:val="00A5179A"/>
  </w:style>
  <w:style w:type="character" w:customStyle="1" w:styleId="citation-2351">
    <w:name w:val="citation-2351"/>
    <w:basedOn w:val="Fontepargpadro"/>
    <w:rsid w:val="00A5179A"/>
  </w:style>
  <w:style w:type="character" w:customStyle="1" w:styleId="citation-2350">
    <w:name w:val="citation-2350"/>
    <w:basedOn w:val="Fontepargpadro"/>
    <w:rsid w:val="00A5179A"/>
  </w:style>
  <w:style w:type="character" w:customStyle="1" w:styleId="citation-2398">
    <w:name w:val="citation-2398"/>
    <w:basedOn w:val="Fontepargpadro"/>
    <w:rsid w:val="00A5179A"/>
  </w:style>
  <w:style w:type="character" w:customStyle="1" w:styleId="citation-2397">
    <w:name w:val="citation-2397"/>
    <w:basedOn w:val="Fontepargpadro"/>
    <w:rsid w:val="00A5179A"/>
  </w:style>
  <w:style w:type="character" w:customStyle="1" w:styleId="citation-2396">
    <w:name w:val="citation-2396"/>
    <w:basedOn w:val="Fontepargpadro"/>
    <w:rsid w:val="00A5179A"/>
  </w:style>
  <w:style w:type="character" w:customStyle="1" w:styleId="citation-2395">
    <w:name w:val="citation-2395"/>
    <w:basedOn w:val="Fontepargpadro"/>
    <w:rsid w:val="00A5179A"/>
  </w:style>
  <w:style w:type="character" w:customStyle="1" w:styleId="citation-2394">
    <w:name w:val="citation-2394"/>
    <w:basedOn w:val="Fontepargpadro"/>
    <w:rsid w:val="00A5179A"/>
  </w:style>
  <w:style w:type="character" w:customStyle="1" w:styleId="citation-2393">
    <w:name w:val="citation-2393"/>
    <w:basedOn w:val="Fontepargpadro"/>
    <w:rsid w:val="00A5179A"/>
  </w:style>
  <w:style w:type="character" w:customStyle="1" w:styleId="citation-2392">
    <w:name w:val="citation-2392"/>
    <w:basedOn w:val="Fontepargpadro"/>
    <w:rsid w:val="00A5179A"/>
  </w:style>
  <w:style w:type="character" w:customStyle="1" w:styleId="citation-2391">
    <w:name w:val="citation-2391"/>
    <w:basedOn w:val="Fontepargpadro"/>
    <w:rsid w:val="00A5179A"/>
  </w:style>
  <w:style w:type="character" w:customStyle="1" w:styleId="citation-2390">
    <w:name w:val="citation-2390"/>
    <w:basedOn w:val="Fontepargpadro"/>
    <w:rsid w:val="00A5179A"/>
  </w:style>
  <w:style w:type="character" w:customStyle="1" w:styleId="citation-2389">
    <w:name w:val="citation-2389"/>
    <w:basedOn w:val="Fontepargpadro"/>
    <w:rsid w:val="00A5179A"/>
  </w:style>
  <w:style w:type="character" w:customStyle="1" w:styleId="citation-2387">
    <w:name w:val="citation-2387"/>
    <w:basedOn w:val="Fontepargpadro"/>
    <w:rsid w:val="00A5179A"/>
  </w:style>
  <w:style w:type="character" w:customStyle="1" w:styleId="math-inline">
    <w:name w:val="math-inline"/>
    <w:basedOn w:val="Fontepargpadro"/>
    <w:rsid w:val="006F4F60"/>
  </w:style>
  <w:style w:type="paragraph" w:styleId="Textodebalo">
    <w:name w:val="Balloon Text"/>
    <w:basedOn w:val="Normal"/>
    <w:link w:val="TextodebaloChar"/>
    <w:uiPriority w:val="99"/>
    <w:semiHidden/>
    <w:unhideWhenUsed/>
    <w:rsid w:val="00C77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70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041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5108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1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06093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1248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9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725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2032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9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8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841022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92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7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1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2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6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5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85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6234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4813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4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87548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8270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8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47483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074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8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234004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23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1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1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023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0725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66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4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4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7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microsoft.com/office/2007/relationships/stylesWithEffects" Target="stylesWithEffects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footer" Target="footer3.xml"/><Relationship Id="rId8" Type="http://schemas.openxmlformats.org/officeDocument/2006/relationships/footnotes" Target="foot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2025-12-17T00:00:00</PublishDate>
  <Abstract>UNIVERSIDADE DO OESTE PAULISTA FACULDADE DE INFORMÁTICA DE PRESIDENTPROGRAMA DE ESTÁGIO SUPERVISIONADOfip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B25B4C-D5D3-4D84-B8B3-213DA10CB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46</Pages>
  <Words>5912</Words>
  <Characters>31925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do sistema</vt:lpstr>
    </vt:vector>
  </TitlesOfParts>
  <Company>PANIFICADORA E MERCADO SABOR DE MEL</Company>
  <LinksUpToDate>false</LinksUpToDate>
  <CharactersWithSpaces>37762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sistema</dc:title>
  <dc:subject>PROGRAMA DE ESTÁGIO SUPERVISIONADO</dc:subject>
  <dc:creator>Higor Germano cERQueira</dc:creator>
  <cp:keywords/>
  <dc:description/>
  <cp:lastModifiedBy>Chaves</cp:lastModifiedBy>
  <cp:revision>5</cp:revision>
  <dcterms:created xsi:type="dcterms:W3CDTF">2026-05-30T02:33:00Z</dcterms:created>
  <dcterms:modified xsi:type="dcterms:W3CDTF">2026-06-12T19:54:00Z</dcterms:modified>
</cp:coreProperties>
</file>