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ACFB9" w14:textId="3C7B5F00" w:rsidR="0080045E" w:rsidRPr="0080045E" w:rsidRDefault="0080045E" w:rsidP="0080045E">
      <w:pPr>
        <w:pStyle w:val="Ttulo1"/>
        <w:jc w:val="center"/>
        <w:rPr>
          <w:color w:val="000000" w:themeColor="text1"/>
        </w:rPr>
      </w:pPr>
      <w:r w:rsidRPr="0080045E">
        <w:rPr>
          <w:color w:val="000000" w:themeColor="text1"/>
        </w:rPr>
        <w:t xml:space="preserve">Festival </w:t>
      </w:r>
      <w:proofErr w:type="spellStart"/>
      <w:r w:rsidRPr="0080045E">
        <w:rPr>
          <w:color w:val="000000" w:themeColor="text1"/>
        </w:rPr>
        <w:t>Arandu</w:t>
      </w:r>
      <w:proofErr w:type="spellEnd"/>
    </w:p>
    <w:p w14:paraId="3B0FD854" w14:textId="77777777" w:rsidR="0080045E" w:rsidRPr="0080045E" w:rsidRDefault="0080045E" w:rsidP="009B5EEE">
      <w:pPr>
        <w:spacing w:line="240" w:lineRule="auto"/>
        <w:ind w:firstLine="709"/>
      </w:pPr>
    </w:p>
    <w:p w14:paraId="4F20753D" w14:textId="45D2278E" w:rsidR="008C12EA" w:rsidRDefault="0080045E" w:rsidP="009B5EEE">
      <w:pPr>
        <w:spacing w:line="240" w:lineRule="auto"/>
        <w:ind w:firstLine="709"/>
      </w:pPr>
      <w:r>
        <w:t xml:space="preserve">Inicialmente houve cerimonial, o qual houve apresentação e agradecimento ao Instituto Federal de Educação Ciência e Tecnologia de São Paulo – campus Birigui, a fala do deputado federal </w:t>
      </w:r>
      <w:proofErr w:type="spellStart"/>
      <w:r>
        <w:t>NIlto</w:t>
      </w:r>
      <w:proofErr w:type="spellEnd"/>
      <w:r>
        <w:t xml:space="preserve"> </w:t>
      </w:r>
      <w:proofErr w:type="spellStart"/>
      <w:r>
        <w:t>Tatto</w:t>
      </w:r>
      <w:proofErr w:type="spellEnd"/>
      <w:r>
        <w:t xml:space="preserve">, cuja </w:t>
      </w:r>
      <w:r w:rsidR="00ED1253">
        <w:t>pauta foi o debate contra o garimpo, mineração e uso de agrotóxicos dentro de demarcações indígenas. Seguindo, o deputado federal Arlindo parabenizou o campus pela atividade</w:t>
      </w:r>
      <w:r w:rsidR="009F7D1E">
        <w:t xml:space="preserve">, </w:t>
      </w:r>
      <w:r w:rsidR="00ED1253">
        <w:t>comentou</w:t>
      </w:r>
      <w:r w:rsidR="009F7D1E">
        <w:t xml:space="preserve"> que a língua portuguesa brasileira tem influência da cultura indígena. Dando continuidade, a professora Joyce Helena realizou </w:t>
      </w:r>
      <w:r w:rsidR="009B5EEE">
        <w:t>a</w:t>
      </w:r>
      <w:r w:rsidR="009F7D1E">
        <w:t xml:space="preserve"> leitura do poema.</w:t>
      </w:r>
    </w:p>
    <w:p w14:paraId="40EF2AEA" w14:textId="1E04A013" w:rsidR="009F7D1E" w:rsidRDefault="009F7D1E" w:rsidP="009B5EEE">
      <w:pPr>
        <w:spacing w:line="240" w:lineRule="auto"/>
        <w:ind w:firstLine="709"/>
      </w:pPr>
      <w:r>
        <w:tab/>
        <w:t>Após a leitura do poema, o</w:t>
      </w:r>
      <w:r w:rsidR="009B5EEE">
        <w:t>s</w:t>
      </w:r>
      <w:r>
        <w:t xml:space="preserve"> palestrante</w:t>
      </w:r>
      <w:r w:rsidR="009B5EEE">
        <w:t>s</w:t>
      </w:r>
      <w:r>
        <w:t xml:space="preserve"> Samuel de Oliveira </w:t>
      </w:r>
      <w:proofErr w:type="spellStart"/>
      <w:r>
        <w:t>Honorio</w:t>
      </w:r>
      <w:proofErr w:type="spellEnd"/>
      <w:r w:rsidR="009B5EEE">
        <w:t xml:space="preserve"> e o cacique </w:t>
      </w:r>
      <w:proofErr w:type="spellStart"/>
      <w:r w:rsidR="009B5EEE">
        <w:t>RAnaldo</w:t>
      </w:r>
      <w:proofErr w:type="spellEnd"/>
      <w:r w:rsidR="009B5EEE">
        <w:t xml:space="preserve"> </w:t>
      </w:r>
      <w:proofErr w:type="spellStart"/>
      <w:r w:rsidR="009B5EEE">
        <w:t>Iaiati</w:t>
      </w:r>
      <w:proofErr w:type="spellEnd"/>
      <w:r>
        <w:t xml:space="preserve"> </w:t>
      </w:r>
      <w:proofErr w:type="spellStart"/>
      <w:r>
        <w:t>trouxe</w:t>
      </w:r>
      <w:r w:rsidR="009B5EEE">
        <w:t>m</w:t>
      </w:r>
      <w:proofErr w:type="spellEnd"/>
      <w:r>
        <w:t xml:space="preserve"> um pouco da cultura e do conhecimento indígena, os quais sempre foram muito importantes na cultura brasileira</w:t>
      </w:r>
      <w:r w:rsidR="009B5EEE">
        <w:t>, sua apresentação envolveu um vídeo com música.</w:t>
      </w:r>
    </w:p>
    <w:sectPr w:rsidR="009F7D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45E"/>
    <w:rsid w:val="0009140E"/>
    <w:rsid w:val="003A6949"/>
    <w:rsid w:val="00482DD1"/>
    <w:rsid w:val="004B53EC"/>
    <w:rsid w:val="00687CF3"/>
    <w:rsid w:val="0080045E"/>
    <w:rsid w:val="008C12EA"/>
    <w:rsid w:val="009B5EEE"/>
    <w:rsid w:val="009F7D1E"/>
    <w:rsid w:val="00E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A5D57"/>
  <w15:chartTrackingRefBased/>
  <w15:docId w15:val="{9F3E81D8-36DF-484F-AF18-604BA600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0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0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Grigorio</dc:creator>
  <cp:keywords/>
  <dc:description/>
  <cp:lastModifiedBy>Higor Grigorio</cp:lastModifiedBy>
  <cp:revision>1</cp:revision>
  <dcterms:created xsi:type="dcterms:W3CDTF">2022-04-19T13:19:00Z</dcterms:created>
  <dcterms:modified xsi:type="dcterms:W3CDTF">2022-04-19T13:41:00Z</dcterms:modified>
</cp:coreProperties>
</file>