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1B" w:rsidP="008D171B" w:rsidRDefault="008D171B" w14:paraId="4D5411AB" w14:textId="366E80B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Escola Senai Prof. Dr. Euryclides De Jesus Zerbini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8D171B" w:rsidP="008D171B" w:rsidRDefault="008D171B" w14:paraId="2D36BB1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Curso Técnico em Desenvolvimento de Sistemas</w:t>
      </w: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27B53A4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6E88869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Eduardo Oliveira dos Santos Leôncio</w:t>
      </w: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06A0F4F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Higor Henry de Lima e Souza</w:t>
      </w: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67E1E5D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João Vittor Gomes da Cruz</w:t>
      </w: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603C5C7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William Vinicius de Jesus Gomes</w:t>
      </w: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06B389B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30B6CE1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700DA41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565E099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70A28E8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2743362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5882218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134C44C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6FF85EB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2657529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7F07AA0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64133D4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5122287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PetFamily – PETSHOP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8D171B" w:rsidP="008D171B" w:rsidRDefault="008D171B" w14:paraId="2676C04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Resumo do projeto</w:t>
      </w: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34BC6C3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3B8F774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09E0CD9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103B128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4542E9F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3316543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7AA89CC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3192D13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686FEB1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289AA43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D171B" w:rsidP="008D171B" w:rsidRDefault="008D171B" w14:paraId="2A9392C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0DAAE15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1891479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234B55C2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6C34E84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24EF8B0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77B552F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09F8E40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296E167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1637734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0CC88F0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4E81F1C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578B63B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5671E05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683ABCC2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2C86E79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276B77F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8D171B" w:rsidP="008D171B" w:rsidRDefault="008D171B" w14:paraId="4F9B1ADD" w14:textId="4B7FD8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Campinas</w:t>
      </w:r>
      <w:r>
        <w:rPr>
          <w:rStyle w:val="eop"/>
          <w:rFonts w:ascii="Arial" w:hAnsi="Arial" w:cs="Arial"/>
        </w:rPr>
        <w:t> </w:t>
      </w:r>
    </w:p>
    <w:p w:rsidRPr="008D171B" w:rsidR="008D171B" w:rsidP="008D171B" w:rsidRDefault="008D171B" w14:paraId="6E0A98FD" w14:textId="588488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19EAE42" w:rsidR="008D171B">
        <w:rPr>
          <w:rStyle w:val="normaltextrun"/>
          <w:rFonts w:ascii="Arial" w:hAnsi="Arial" w:cs="Arial"/>
        </w:rPr>
        <w:t>2023</w:t>
      </w:r>
    </w:p>
    <w:p w:rsidR="0047281C" w:rsidP="519EAE42" w:rsidRDefault="0047281C" w14:paraId="1E88742E" w14:textId="229F44EE">
      <w:pPr>
        <w:pStyle w:val="paragraph"/>
        <w:spacing w:before="0" w:beforeAutospacing="off" w:after="0" w:afterAutospacing="off"/>
        <w:jc w:val="center"/>
        <w:rPr>
          <w:rStyle w:val="normaltextrun"/>
          <w:rFonts w:ascii="Arial" w:hAnsi="Arial" w:cs="Arial"/>
        </w:rPr>
      </w:pPr>
    </w:p>
    <w:p w:rsidR="0047281C" w:rsidP="519EAE42" w:rsidRDefault="0047281C" w14:paraId="574B34E9" w14:textId="1D84B268">
      <w:pPr>
        <w:pStyle w:val="Normal"/>
        <w:jc w:val="center"/>
        <w:rPr>
          <w:rFonts w:ascii="Segoe UI" w:hAnsi="Segoe UI" w:cs="Segoe UI"/>
          <w:b w:val="1"/>
          <w:bCs w:val="1"/>
          <w:color w:val="343541"/>
          <w:sz w:val="60"/>
          <w:szCs w:val="60"/>
        </w:rPr>
      </w:pPr>
    </w:p>
    <w:p w:rsidR="0047281C" w:rsidP="0EE569B8" w:rsidRDefault="0047281C" w14:paraId="7EBEBB9D" w14:textId="2BAA1520">
      <w:pPr>
        <w:pStyle w:val="Normal"/>
        <w:jc w:val="both"/>
        <w:rPr>
          <w:rFonts w:ascii="Arial" w:hAnsi="Arial" w:eastAsia="Arial" w:cs="Arial"/>
          <w:b w:val="0"/>
          <w:bCs w:val="0"/>
          <w:color w:val="343541"/>
          <w:sz w:val="40"/>
          <w:szCs w:val="40"/>
        </w:rPr>
      </w:pPr>
      <w:r w:rsidRPr="0EE569B8" w:rsidR="0047281C">
        <w:rPr>
          <w:rFonts w:ascii="Arial" w:hAnsi="Arial" w:eastAsia="Arial" w:cs="Arial"/>
          <w:b w:val="0"/>
          <w:bCs w:val="0"/>
          <w:color w:val="343541"/>
          <w:sz w:val="40"/>
          <w:szCs w:val="40"/>
        </w:rPr>
        <w:t>HARDWARE</w:t>
      </w:r>
    </w:p>
    <w:p w:rsidR="0047281C" w:rsidP="60C0E92A" w:rsidRDefault="0047281C" w14:paraId="6F603C44" w14:textId="100548DD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EE569B8" w:rsidR="0047281C">
        <w:rPr>
          <w:rFonts w:ascii="Arial" w:hAnsi="Arial" w:eastAsia="Arial" w:cs="Arial"/>
          <w:b w:val="0"/>
          <w:bCs w:val="0"/>
          <w:sz w:val="24"/>
          <w:szCs w:val="24"/>
        </w:rPr>
        <w:t>3.</w:t>
      </w:r>
      <w:r w:rsidRPr="0EE569B8" w:rsidR="5C1E9FA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EE569B8" w:rsidR="0047281C">
        <w:rPr>
          <w:rFonts w:ascii="Arial" w:hAnsi="Arial" w:eastAsia="Arial" w:cs="Arial"/>
          <w:b w:val="0"/>
          <w:bCs w:val="0"/>
          <w:sz w:val="24"/>
          <w:szCs w:val="24"/>
        </w:rPr>
        <w:t>identificar se o sistema funcionará em rede, especificando qual hardware será utilizado, configuração de hardware</w:t>
      </w:r>
    </w:p>
    <w:p w:rsidR="0047281C" w:rsidP="60C0E92A" w:rsidRDefault="0047281C" w14:paraId="6F1D5D96" w14:textId="77777777">
      <w:pPr>
        <w:pStyle w:val="PargrafodaLista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EE569B8" w:rsidR="0047281C">
        <w:rPr>
          <w:rFonts w:ascii="Arial" w:hAnsi="Arial" w:eastAsia="Arial" w:cs="Arial"/>
          <w:b w:val="0"/>
          <w:bCs w:val="0"/>
          <w:sz w:val="24"/>
          <w:szCs w:val="24"/>
        </w:rPr>
        <w:t xml:space="preserve">Sim funcionará, o tipo de rede será LAN. </w:t>
      </w:r>
    </w:p>
    <w:p w:rsidRPr="0047281C" w:rsidR="0047281C" w:rsidP="60C0E92A" w:rsidRDefault="0047281C" w14:paraId="08FAB4DE" w14:textId="77777777">
      <w:pPr>
        <w:pStyle w:val="PargrafodaLista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0C0E92A" w:rsidR="0047281C">
        <w:rPr>
          <w:rFonts w:ascii="Arial" w:hAnsi="Arial" w:eastAsia="Arial" w:cs="Arial"/>
          <w:b w:val="0"/>
          <w:bCs w:val="0"/>
          <w:sz w:val="24"/>
          <w:szCs w:val="24"/>
        </w:rPr>
        <w:t xml:space="preserve">Tipo de hardware: </w:t>
      </w:r>
      <w:r w:rsidRPr="60C0E92A" w:rsidR="0047281C">
        <w:rPr>
          <w:rFonts w:ascii="Arial" w:hAnsi="Arial" w:eastAsia="Arial" w:cs="Arial"/>
          <w:b w:val="0"/>
          <w:bCs w:val="0"/>
          <w:color w:val="374151"/>
          <w:sz w:val="24"/>
          <w:szCs w:val="24"/>
          <w:shd w:val="clear" w:color="auto" w:fill="F7F7F8"/>
        </w:rPr>
        <w:t>switche</w:t>
      </w:r>
      <w:r w:rsidRPr="60C0E92A" w:rsidR="0047281C">
        <w:rPr>
          <w:rFonts w:ascii="Arial" w:hAnsi="Arial" w:eastAsia="Arial" w:cs="Arial"/>
          <w:b w:val="0"/>
          <w:bCs w:val="0"/>
          <w:color w:val="374151"/>
          <w:sz w:val="24"/>
          <w:szCs w:val="24"/>
          <w:shd w:val="clear" w:color="auto" w:fill="F7F7F8"/>
        </w:rPr>
        <w:t xml:space="preserve"> </w:t>
      </w:r>
      <w:r w:rsidRPr="60C0E92A" w:rsidR="0047281C">
        <w:rPr>
          <w:rFonts w:ascii="Arial" w:hAnsi="Arial" w:eastAsia="Arial" w:cs="Arial"/>
          <w:b w:val="0"/>
          <w:bCs w:val="0"/>
          <w:color w:val="0F1111"/>
          <w:sz w:val="24"/>
          <w:szCs w:val="24"/>
        </w:rPr>
        <w:t>Gigabit - TP-Link - Grafite - TL-SG1024D</w:t>
      </w:r>
      <w:r w:rsidRPr="60C0E92A" w:rsidR="0047281C">
        <w:rPr>
          <w:rFonts w:ascii="Arial" w:hAnsi="Arial" w:eastAsia="Arial" w:cs="Arial"/>
          <w:b w:val="0"/>
          <w:bCs w:val="0"/>
          <w:color w:val="0F1111"/>
          <w:sz w:val="24"/>
          <w:szCs w:val="24"/>
        </w:rPr>
        <w:t xml:space="preserve"> – R$ 724,90</w:t>
      </w:r>
    </w:p>
    <w:p w:rsidRPr="008D171B" w:rsidR="00EA54C2" w:rsidP="60C0E92A" w:rsidRDefault="0047281C" w14:paraId="0D0B940D" w14:textId="2087A979">
      <w:pPr>
        <w:pStyle w:val="PargrafodaLista"/>
        <w:numPr>
          <w:ilvl w:val="0"/>
          <w:numId w:val="7"/>
        </w:numPr>
        <w:jc w:val="both"/>
        <w:rPr>
          <w:rFonts w:ascii="Arial" w:hAnsi="Arial" w:eastAsia="Arial" w:cs="Arial"/>
          <w:sz w:val="24"/>
          <w:szCs w:val="24"/>
        </w:rPr>
      </w:pPr>
      <w:r w:rsidRPr="0EE569B8" w:rsidR="0047281C">
        <w:rPr>
          <w:rFonts w:ascii="Arial" w:hAnsi="Arial" w:eastAsia="Arial" w:cs="Arial"/>
          <w:b w:val="0"/>
          <w:bCs w:val="0"/>
          <w:sz w:val="24"/>
          <w:szCs w:val="24"/>
        </w:rPr>
        <w:t xml:space="preserve">Roteador </w:t>
      </w:r>
      <w:r w:rsidRPr="0EE569B8" w:rsidR="00EA54C2">
        <w:rPr>
          <w:rFonts w:ascii="Arial" w:hAnsi="Arial" w:eastAsia="Arial" w:cs="Arial"/>
          <w:b w:val="0"/>
          <w:bCs w:val="0"/>
          <w:sz w:val="24"/>
          <w:szCs w:val="24"/>
        </w:rPr>
        <w:t>convencional e sem</w:t>
      </w:r>
      <w:r w:rsidRPr="0EE569B8" w:rsidR="0047281C">
        <w:rPr>
          <w:rFonts w:ascii="Arial" w:hAnsi="Arial" w:eastAsia="Arial" w:cs="Arial"/>
          <w:b w:val="0"/>
          <w:bCs w:val="0"/>
          <w:sz w:val="24"/>
          <w:szCs w:val="24"/>
        </w:rPr>
        <w:t xml:space="preserve"> fio</w:t>
      </w:r>
      <w:r w:rsidRPr="0EE569B8" w:rsidR="00EB0AEC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bookmarkStart w:name="_GoBack" w:id="0"/>
      <w:bookmarkEnd w:id="0"/>
    </w:p>
    <w:sectPr w:rsidRPr="008D171B" w:rsidR="00EA54C2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E42" w:rsidP="00824ED1" w:rsidRDefault="009B1E42" w14:paraId="06FCE166" w14:textId="77777777">
      <w:pPr>
        <w:spacing w:after="0" w:line="240" w:lineRule="auto"/>
      </w:pPr>
      <w:r>
        <w:separator/>
      </w:r>
    </w:p>
  </w:endnote>
  <w:endnote w:type="continuationSeparator" w:id="0">
    <w:p w:rsidR="009B1E42" w:rsidP="00824ED1" w:rsidRDefault="009B1E42" w14:paraId="2C2648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BA3FD2" w:rsidTr="0ABA3FD2" w14:paraId="6BFE9DFA" w14:textId="77777777">
      <w:trPr>
        <w:trHeight w:val="300"/>
      </w:trPr>
      <w:tc>
        <w:tcPr>
          <w:tcW w:w="2830" w:type="dxa"/>
        </w:tcPr>
        <w:p w:rsidR="0ABA3FD2" w:rsidP="0ABA3FD2" w:rsidRDefault="0ABA3FD2" w14:paraId="3D357FF7" w14:textId="63C5D76A">
          <w:pPr>
            <w:pStyle w:val="Cabealho"/>
            <w:ind w:left="-115"/>
          </w:pPr>
        </w:p>
      </w:tc>
      <w:tc>
        <w:tcPr>
          <w:tcW w:w="2830" w:type="dxa"/>
        </w:tcPr>
        <w:p w:rsidR="0ABA3FD2" w:rsidP="0ABA3FD2" w:rsidRDefault="0ABA3FD2" w14:paraId="19E3B449" w14:textId="3A9DB0FB">
          <w:pPr>
            <w:pStyle w:val="Cabealho"/>
            <w:jc w:val="center"/>
          </w:pPr>
        </w:p>
      </w:tc>
      <w:tc>
        <w:tcPr>
          <w:tcW w:w="2830" w:type="dxa"/>
        </w:tcPr>
        <w:p w:rsidR="0ABA3FD2" w:rsidP="0ABA3FD2" w:rsidRDefault="0ABA3FD2" w14:paraId="7E35AD86" w14:textId="4A57A767">
          <w:pPr>
            <w:pStyle w:val="Cabealho"/>
            <w:ind w:right="-115"/>
            <w:jc w:val="right"/>
          </w:pPr>
        </w:p>
      </w:tc>
    </w:tr>
  </w:tbl>
  <w:p w:rsidR="0ABA3FD2" w:rsidP="0ABA3FD2" w:rsidRDefault="0ABA3FD2" w14:paraId="33B3E9E0" w14:textId="364ED9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E42" w:rsidP="00824ED1" w:rsidRDefault="009B1E42" w14:paraId="7ABB2373" w14:textId="77777777">
      <w:pPr>
        <w:spacing w:after="0" w:line="240" w:lineRule="auto"/>
      </w:pPr>
      <w:r>
        <w:separator/>
      </w:r>
    </w:p>
  </w:footnote>
  <w:footnote w:type="continuationSeparator" w:id="0">
    <w:p w:rsidR="009B1E42" w:rsidP="00824ED1" w:rsidRDefault="009B1E42" w14:paraId="166D251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BA3FD2" w:rsidTr="0ABA3FD2" w14:paraId="7C2F1717" w14:textId="77777777">
      <w:trPr>
        <w:trHeight w:val="300"/>
      </w:trPr>
      <w:tc>
        <w:tcPr>
          <w:tcW w:w="2830" w:type="dxa"/>
        </w:tcPr>
        <w:p w:rsidR="0ABA3FD2" w:rsidP="0ABA3FD2" w:rsidRDefault="0ABA3FD2" w14:paraId="182FB8E8" w14:textId="508BF269">
          <w:pPr>
            <w:pStyle w:val="Cabealho"/>
            <w:ind w:left="-115"/>
          </w:pPr>
        </w:p>
      </w:tc>
      <w:tc>
        <w:tcPr>
          <w:tcW w:w="2830" w:type="dxa"/>
        </w:tcPr>
        <w:p w:rsidR="0ABA3FD2" w:rsidP="0ABA3FD2" w:rsidRDefault="0ABA3FD2" w14:paraId="41B4E419" w14:textId="18571889">
          <w:pPr>
            <w:pStyle w:val="Cabealho"/>
            <w:jc w:val="center"/>
          </w:pPr>
        </w:p>
      </w:tc>
      <w:tc>
        <w:tcPr>
          <w:tcW w:w="2830" w:type="dxa"/>
        </w:tcPr>
        <w:p w:rsidR="0ABA3FD2" w:rsidP="0ABA3FD2" w:rsidRDefault="0ABA3FD2" w14:paraId="56D504A1" w14:textId="6599795A">
          <w:pPr>
            <w:pStyle w:val="Cabealho"/>
            <w:ind w:right="-115"/>
            <w:jc w:val="right"/>
          </w:pPr>
        </w:p>
      </w:tc>
    </w:tr>
  </w:tbl>
  <w:p w:rsidR="0ABA3FD2" w:rsidP="0ABA3FD2" w:rsidRDefault="0ABA3FD2" w14:paraId="0BDAA466" w14:textId="3BA05F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9E"/>
    <w:multiLevelType w:val="hybridMultilevel"/>
    <w:tmpl w:val="CD9440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7A659D"/>
    <w:multiLevelType w:val="hybridMultilevel"/>
    <w:tmpl w:val="2B2EFF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CE3C0B"/>
    <w:multiLevelType w:val="multilevel"/>
    <w:tmpl w:val="88A0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A3765"/>
    <w:multiLevelType w:val="hybridMultilevel"/>
    <w:tmpl w:val="A6569E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787BF0"/>
    <w:multiLevelType w:val="hybridMultilevel"/>
    <w:tmpl w:val="014895B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8B95121"/>
    <w:multiLevelType w:val="hybridMultilevel"/>
    <w:tmpl w:val="4ADE9B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4E13AD"/>
    <w:multiLevelType w:val="hybridMultilevel"/>
    <w:tmpl w:val="FE743BF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F"/>
    <w:rsid w:val="0047281C"/>
    <w:rsid w:val="0052616B"/>
    <w:rsid w:val="00824ED1"/>
    <w:rsid w:val="008D171B"/>
    <w:rsid w:val="009B1E42"/>
    <w:rsid w:val="00D309B5"/>
    <w:rsid w:val="00E8768F"/>
    <w:rsid w:val="00EA54C2"/>
    <w:rsid w:val="00EB0AEC"/>
    <w:rsid w:val="04D27CB3"/>
    <w:rsid w:val="0ABA3FD2"/>
    <w:rsid w:val="0EE569B8"/>
    <w:rsid w:val="183BF5CC"/>
    <w:rsid w:val="1E0B3D57"/>
    <w:rsid w:val="495488EB"/>
    <w:rsid w:val="519EAE42"/>
    <w:rsid w:val="5482A742"/>
    <w:rsid w:val="5C1E9FA1"/>
    <w:rsid w:val="60C0E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2398"/>
  <w15:chartTrackingRefBased/>
  <w15:docId w15:val="{40B160C4-3797-4260-A2D1-D9889475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47281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76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4ED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24ED1"/>
  </w:style>
  <w:style w:type="paragraph" w:styleId="Rodap">
    <w:name w:val="footer"/>
    <w:basedOn w:val="Normal"/>
    <w:link w:val="RodapChar"/>
    <w:uiPriority w:val="99"/>
    <w:unhideWhenUsed/>
    <w:rsid w:val="00824ED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24ED1"/>
  </w:style>
  <w:style w:type="paragraph" w:styleId="PargrafodaLista">
    <w:name w:val="List Paragraph"/>
    <w:basedOn w:val="Normal"/>
    <w:uiPriority w:val="34"/>
    <w:qFormat/>
    <w:rsid w:val="00D309B5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47281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a-size-large" w:customStyle="1">
    <w:name w:val="a-size-large"/>
    <w:basedOn w:val="Fontepargpadro"/>
    <w:rsid w:val="0047281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8D171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8D171B"/>
  </w:style>
  <w:style w:type="character" w:styleId="eop" w:customStyle="1">
    <w:name w:val="eop"/>
    <w:basedOn w:val="Fontepargpadro"/>
    <w:rsid w:val="008D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385bf8-1d86-4fa2-b83e-b16fc715ce5d" xsi:nil="true"/>
    <lcf76f155ced4ddcb4097134ff3c332f xmlns="ff21f069-e797-4e4b-88b1-715ea3d3a2d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00AA3394413F468A841B3815A882D4" ma:contentTypeVersion="8" ma:contentTypeDescription="Crie um novo documento." ma:contentTypeScope="" ma:versionID="fdb5937599f8cbd23cf9c0e0982c4da6">
  <xsd:schema xmlns:xsd="http://www.w3.org/2001/XMLSchema" xmlns:xs="http://www.w3.org/2001/XMLSchema" xmlns:p="http://schemas.microsoft.com/office/2006/metadata/properties" xmlns:ns2="ff21f069-e797-4e4b-88b1-715ea3d3a2df" xmlns:ns3="c2385bf8-1d86-4fa2-b83e-b16fc715ce5d" targetNamespace="http://schemas.microsoft.com/office/2006/metadata/properties" ma:root="true" ma:fieldsID="a8b7906a0ce4ad17b268debcb55af22e" ns2:_="" ns3:_="">
    <xsd:import namespace="ff21f069-e797-4e4b-88b1-715ea3d3a2df"/>
    <xsd:import namespace="c2385bf8-1d86-4fa2-b83e-b16fc715ce5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1f069-e797-4e4b-88b1-715ea3d3a2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85bf8-1d86-4fa2-b83e-b16fc715ce5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ab485bf-6f22-4ca3-a1f6-c0de7c32644b}" ma:internalName="TaxCatchAll" ma:showField="CatchAllData" ma:web="c2385bf8-1d86-4fa2-b83e-b16fc715ce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7FFF01-58B7-49E9-A237-5171C756BC2D}">
  <ds:schemaRefs>
    <ds:schemaRef ds:uri="http://schemas.microsoft.com/office/2006/metadata/properties"/>
    <ds:schemaRef ds:uri="http://schemas.microsoft.com/office/infopath/2007/PartnerControls"/>
    <ds:schemaRef ds:uri="c2385bf8-1d86-4fa2-b83e-b16fc715ce5d"/>
    <ds:schemaRef ds:uri="ff21f069-e797-4e4b-88b1-715ea3d3a2df"/>
  </ds:schemaRefs>
</ds:datastoreItem>
</file>

<file path=customXml/itemProps2.xml><?xml version="1.0" encoding="utf-8"?>
<ds:datastoreItem xmlns:ds="http://schemas.openxmlformats.org/officeDocument/2006/customXml" ds:itemID="{2F845843-DE61-4FDB-8A7D-8903FA376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C476AC-DC30-40D3-ADF0-CE91845D3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21f069-e797-4e4b-88b1-715ea3d3a2df"/>
    <ds:schemaRef ds:uri="c2385bf8-1d86-4fa2-b83e-b16fc715c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BRASIL DE SOUZA</dc:creator>
  <keywords/>
  <dc:description/>
  <lastModifiedBy>JOÃO VITTOR GOMES DA CRUZ</lastModifiedBy>
  <revision>10</revision>
  <dcterms:created xsi:type="dcterms:W3CDTF">2023-03-08T23:55:00.0000000Z</dcterms:created>
  <dcterms:modified xsi:type="dcterms:W3CDTF">2023-03-15T22:57:32.2059259Z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0x0101006A00AA3394413F468A841B3815A882D4</vt:lpwstr>
  </property>
  <property fmtid="{D5CDD505-2E9C-101B-9397-08002B2CF9AE}" pid="3" name="MediaServiceImageTags">
    <vt:lpwstr/>
  </property>
</Properties>
</file>