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4271" w14:textId="70A6F964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实体文档</w:t>
      </w:r>
    </w:p>
    <w:p w14:paraId="2F189AA8" w14:textId="4B5C329B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一、实体分类与核心属性</w:t>
      </w:r>
    </w:p>
    <w:p w14:paraId="5DF1DBF3" w14:textId="77777777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所有游戏实体均继承自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`</w:t>
      </w:r>
      <w:proofErr w:type="spellStart"/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GameObject</w:t>
      </w:r>
      <w:proofErr w:type="spellEnd"/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`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基类，拥有唯一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ID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、坐标（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X/Y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）、尺寸（宽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/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高）、碰撞体类型（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AABB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）等基础属性，不同类别实体在此基础上扩展专属属性。</w:t>
      </w:r>
    </w:p>
    <w:p w14:paraId="228FDD9C" w14:textId="77777777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</w:p>
    <w:p w14:paraId="1AD5B886" w14:textId="77777777" w:rsid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实体类别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</w:p>
    <w:p w14:paraId="1761A794" w14:textId="1414B391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玩家（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Player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186683DA" w14:textId="0A72AAF9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地形（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Terrain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2FDD06AE" w14:textId="7EBD9427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道具（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Item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4D561BCC" w14:textId="6A630735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障碍物（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Hazard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7B755219" w14:textId="741869B9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敌人（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Enemy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</w:p>
    <w:p w14:paraId="5EDB85FC" w14:textId="6C15C2B5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检查点（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Checkpoint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</w:p>
    <w:p w14:paraId="26B00CF5" w14:textId="77777777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</w:p>
    <w:p w14:paraId="4AEDE8DF" w14:textId="188B9F4E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二、各类实体详细定义</w:t>
      </w:r>
    </w:p>
    <w:p w14:paraId="240B92FF" w14:textId="7C70CA7D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 1.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玩家（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Player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6B130E43" w14:textId="6B51EE73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基础行为</w:t>
      </w:r>
    </w:p>
    <w:p w14:paraId="55170112" w14:textId="4135A0BF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    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移动：通过键盘左右箭头键控制，水平移动速度为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5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单位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/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帧；按下上箭头键实现跳跃，初始跳跃高度为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12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单位，可二段跳（二段跳高度为初始的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80%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）。</w:t>
      </w:r>
    </w:p>
    <w:p w14:paraId="4B35DECD" w14:textId="00C39FD7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交互规则</w:t>
      </w:r>
    </w:p>
    <w:p w14:paraId="6CB14B0B" w14:textId="4B6856F7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    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接触金币时，金币自动收集，当前持有金币数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+1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；接触恢复道具时，生命值恢复至满值（默认生命值为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3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）。</w:t>
      </w:r>
    </w:p>
    <w:p w14:paraId="6898C667" w14:textId="7CDD28C1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    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与障碍物接触时，生命值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-1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，若生命值为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0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，玩家在最近激活的检查点复活；与敌人碰撞时，玩家被击退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5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单位，同时生命值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-1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。</w:t>
      </w:r>
    </w:p>
    <w:p w14:paraId="48003C5A" w14:textId="4B716AF3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    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触碰检查点时，检查点切换为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激活状态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，后续玩家复活默认以此处为起点。</w:t>
      </w:r>
    </w:p>
    <w:p w14:paraId="4C1827DB" w14:textId="0609BA75" w:rsidR="00F84774" w:rsidRPr="00F84774" w:rsidRDefault="00AC358B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下面的地形和障碍物都是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bool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类型</w:t>
      </w:r>
    </w:p>
    <w:p w14:paraId="55BDCA42" w14:textId="6BD7B2B3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2.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地形（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Terrain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6D052DAD" w14:textId="143A28E6" w:rsid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普通地形</w:t>
      </w:r>
      <w:r w:rsidR="00EE2653"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/</w:t>
      </w:r>
      <w:r w:rsidR="00EE2653"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墙壁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（</w:t>
      </w:r>
      <w:proofErr w:type="spellStart"/>
      <w:r w:rsidR="00EE2653"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Flat_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Terrain</w:t>
      </w:r>
      <w:proofErr w:type="spellEnd"/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）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：不可穿透，玩家站在上方时，可正常跳跃和移动，无特殊效果，是关卡的主要构成部分。</w:t>
      </w:r>
    </w:p>
    <w:p w14:paraId="2DA6148A" w14:textId="5D4ABAB6" w:rsidR="00EE2653" w:rsidRDefault="00EE2653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斜坡地形，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proofErr w:type="spellStart"/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Left_Slope</w:t>
      </w:r>
      <w:proofErr w:type="spellEnd"/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和</w:t>
      </w:r>
      <w:proofErr w:type="spellStart"/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Right_slope</w:t>
      </w:r>
      <w:proofErr w:type="spellEnd"/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都是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45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度斜向上，属性和普通的一样</w:t>
      </w:r>
    </w:p>
    <w:p w14:paraId="662DFF4E" w14:textId="57D85B98" w:rsidR="00AC358B" w:rsidRPr="00F84774" w:rsidRDefault="00AC358B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水体，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Water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，速度减慢一半，跳跃高度降低一半。</w:t>
      </w:r>
    </w:p>
    <w:p w14:paraId="5F8DF823" w14:textId="4F35F77A" w:rsidR="00F84774" w:rsidRPr="00F84774" w:rsidRDefault="00AC358B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地下（掉出边界直接死亡）</w:t>
      </w:r>
    </w:p>
    <w:p w14:paraId="64754C5A" w14:textId="4CEF74B0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3.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道具（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Item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6A7E797F" w14:textId="1107E24B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金币（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Coin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）：外观为黄色圆形，随机分布在关卡中，部分金币隐藏在地形后方或需要通过跳跃、冲刺才能获取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。（设想可</w:t>
      </w:r>
      <w:r w:rsidRPr="00F84774"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收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集一定数量可解锁隐藏关卡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0AADF7CE" w14:textId="580EC5EB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生命恢复剂（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Health Potion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）：外观为红色瓶装，固定刷新在检查点附近或困难障碍物区域后，仅在玩家生命值未满时可拾取，拾取后立即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恢复至满血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。</w:t>
      </w:r>
    </w:p>
    <w:p w14:paraId="4F08599A" w14:textId="77777777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</w:p>
    <w:p w14:paraId="0E624986" w14:textId="7FC18001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4.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障碍物（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Hazard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0900D21F" w14:textId="718BE043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尖刺（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Spike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）：接触即触发伤害，</w:t>
      </w:r>
      <w:proofErr w:type="gramStart"/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伤害值</w:t>
      </w:r>
      <w:proofErr w:type="gramEnd"/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为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1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，不可破坏，通常设置在地形边缘或狭窄通道处，</w:t>
      </w:r>
    </w:p>
    <w:p w14:paraId="7F8991E0" w14:textId="5ACC5DAF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5.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敌人（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Enemy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5BAE3B6E" w14:textId="5C696C65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lastRenderedPageBreak/>
        <w:t>巡逻怪（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Patroller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）：外观为绿色小怪兽，拥有固定移动路径（如左右往返于两个平台之间），移动速度为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3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单位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/</w:t>
      </w:r>
      <w:r w:rsidR="00171643"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秒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，无攻击能力，与玩家碰撞时造成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1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点伤害。</w:t>
      </w:r>
    </w:p>
    <w:p w14:paraId="72B87389" w14:textId="77777777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</w:p>
    <w:p w14:paraId="293555DE" w14:textId="7D666C96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 xml:space="preserve">6. 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检查点（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Checkpoint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7E2BEC4D" w14:textId="2A4D4042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外观：未激活时为灰色石碑，激活后石碑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变色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，并播放简短音效。</w:t>
      </w:r>
    </w:p>
    <w:p w14:paraId="76155130" w14:textId="522D0F02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功能：玩家激活后，若后续死亡，会在检查点所在坐标复活，同时重置玩家的跳跃次数和冲刺冷却。</w:t>
      </w:r>
    </w:p>
    <w:p w14:paraId="2AD88B03" w14:textId="3E7D3008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分布规则：每个</w:t>
      </w:r>
      <w:r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>关卡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至少设置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2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个检查点，第一个位于关卡起始区域后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50</w:t>
      </w:r>
      <w:r w:rsidRPr="00F84774"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  <w:t>单位处，第二个位于关卡中间难点区域后，确保玩家不会因多次失败而失去耐心。</w:t>
      </w:r>
      <w:r w:rsidR="00EE2653">
        <w:rPr>
          <w:rFonts w:ascii="Arial" w:eastAsia="宋体" w:hAnsi="Arial" w:cs="宋体" w:hint="eastAsia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</w:p>
    <w:p w14:paraId="5059AD35" w14:textId="77777777" w:rsidR="00F84774" w:rsidRPr="00F84774" w:rsidRDefault="00F84774" w:rsidP="00F84774">
      <w:pPr>
        <w:widowControl/>
        <w:spacing w:after="0" w:line="240" w:lineRule="auto"/>
        <w:rPr>
          <w:rFonts w:ascii="Arial" w:eastAsia="宋体" w:hAnsi="Arial" w:cs="宋体"/>
          <w:color w:val="1C1F23"/>
          <w:kern w:val="0"/>
          <w:sz w:val="24"/>
          <w:shd w:val="clear" w:color="auto" w:fill="FFFFFF"/>
          <w14:ligatures w14:val="none"/>
        </w:rPr>
      </w:pPr>
    </w:p>
    <w:p w14:paraId="6FDB1752" w14:textId="313E4AD1" w:rsidR="00F84774" w:rsidRDefault="00F84774" w:rsidP="00F84774">
      <w:pPr>
        <w:rPr>
          <w:rFonts w:hint="eastAsia"/>
        </w:rPr>
      </w:pPr>
    </w:p>
    <w:sectPr w:rsidR="00F847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EF17A" w14:textId="77777777" w:rsidR="00BC4C9A" w:rsidRDefault="00BC4C9A" w:rsidP="006C30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6B1EE4" w14:textId="77777777" w:rsidR="00BC4C9A" w:rsidRDefault="00BC4C9A" w:rsidP="006C30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0CECF" w14:textId="77777777" w:rsidR="00BC4C9A" w:rsidRDefault="00BC4C9A" w:rsidP="006C30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D2F854" w14:textId="77777777" w:rsidR="00BC4C9A" w:rsidRDefault="00BC4C9A" w:rsidP="006C30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74"/>
    <w:rsid w:val="00171643"/>
    <w:rsid w:val="00250888"/>
    <w:rsid w:val="006C308D"/>
    <w:rsid w:val="00842607"/>
    <w:rsid w:val="00AC358B"/>
    <w:rsid w:val="00AC4CE0"/>
    <w:rsid w:val="00BC4C9A"/>
    <w:rsid w:val="00EE2653"/>
    <w:rsid w:val="00F8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B0714"/>
  <w15:chartTrackingRefBased/>
  <w15:docId w15:val="{5DB43E23-ED8D-914B-9510-928D0C9B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7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7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7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7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7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7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7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7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47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4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4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47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47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47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47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47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47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7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7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47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47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7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7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47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47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30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30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30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30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XUE, Tinghan</dc:creator>
  <cp:keywords/>
  <dc:description/>
  <cp:lastModifiedBy>廷翰 薛</cp:lastModifiedBy>
  <cp:revision>2</cp:revision>
  <dcterms:created xsi:type="dcterms:W3CDTF">2025-11-19T09:32:00Z</dcterms:created>
  <dcterms:modified xsi:type="dcterms:W3CDTF">2025-11-19T09:32:00Z</dcterms:modified>
</cp:coreProperties>
</file>