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435" w:rsidRDefault="00935FFC">
      <w:bookmarkStart w:id="0" w:name="_GoBack"/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 descr="单轴组合图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0F4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59A" w:rsidRDefault="00E6159A" w:rsidP="00B2387E">
      <w:r>
        <w:separator/>
      </w:r>
    </w:p>
  </w:endnote>
  <w:endnote w:type="continuationSeparator" w:id="0">
    <w:p w:rsidR="00E6159A" w:rsidRDefault="00E6159A" w:rsidP="00B2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59A" w:rsidRDefault="00E6159A" w:rsidP="00B2387E">
      <w:r>
        <w:separator/>
      </w:r>
    </w:p>
  </w:footnote>
  <w:footnote w:type="continuationSeparator" w:id="0">
    <w:p w:rsidR="00E6159A" w:rsidRDefault="00E6159A" w:rsidP="00B2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6B"/>
    <w:rsid w:val="0004674A"/>
    <w:rsid w:val="00110661"/>
    <w:rsid w:val="00154314"/>
    <w:rsid w:val="00281E0D"/>
    <w:rsid w:val="00343A0F"/>
    <w:rsid w:val="0034699A"/>
    <w:rsid w:val="00372FCD"/>
    <w:rsid w:val="00536C7B"/>
    <w:rsid w:val="00571F88"/>
    <w:rsid w:val="00620656"/>
    <w:rsid w:val="00674724"/>
    <w:rsid w:val="0079038D"/>
    <w:rsid w:val="00796126"/>
    <w:rsid w:val="007F0D97"/>
    <w:rsid w:val="00804C10"/>
    <w:rsid w:val="00861BE7"/>
    <w:rsid w:val="008C08CA"/>
    <w:rsid w:val="008F3CA4"/>
    <w:rsid w:val="00935FFC"/>
    <w:rsid w:val="009653F2"/>
    <w:rsid w:val="00A05AF1"/>
    <w:rsid w:val="00AC72E5"/>
    <w:rsid w:val="00B2387E"/>
    <w:rsid w:val="00BA30D6"/>
    <w:rsid w:val="00C12C6B"/>
    <w:rsid w:val="00D76DC3"/>
    <w:rsid w:val="00DF65C0"/>
    <w:rsid w:val="00E6159A"/>
    <w:rsid w:val="00EE1D81"/>
    <w:rsid w:val="00F2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692936-B36B-4992-BB7C-26463A05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8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8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3B-4E76-AC02-723FEA0C454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3B-4E76-AC02-723FEA0C45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618995040"/>
        <c:axId val="1618996128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numFmt formatCode="General\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3B-4E76-AC02-723FEA0C45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2037136"/>
        <c:axId val="1032036720"/>
      </c:lineChart>
      <c:catAx>
        <c:axId val="1618995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8996128"/>
        <c:crosses val="autoZero"/>
        <c:auto val="1"/>
        <c:lblAlgn val="ctr"/>
        <c:lblOffset val="100"/>
        <c:noMultiLvlLbl val="0"/>
      </c:catAx>
      <c:valAx>
        <c:axId val="161899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&quot;万&quot;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8995040"/>
        <c:crosses val="autoZero"/>
        <c:crossBetween val="between"/>
      </c:valAx>
      <c:valAx>
        <c:axId val="1032036720"/>
        <c:scaling>
          <c:orientation val="minMax"/>
        </c:scaling>
        <c:delete val="0"/>
        <c:axPos val="r"/>
        <c:numFmt formatCode="General\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32037136"/>
        <c:crosses val="max"/>
        <c:crossBetween val="between"/>
      </c:valAx>
      <c:catAx>
        <c:axId val="10320371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03203672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inspur</dc:creator>
  <cp:keywords/>
  <dc:description/>
  <cp:lastModifiedBy>Zhuangzhuang Dong (董状状)</cp:lastModifiedBy>
  <cp:revision>25</cp:revision>
  <dcterms:created xsi:type="dcterms:W3CDTF">2023-12-22T03:31:00Z</dcterms:created>
  <dcterms:modified xsi:type="dcterms:W3CDTF">2024-04-22T05:50:00Z</dcterms:modified>
</cp:coreProperties>
</file>