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8E" w:rsidRDefault="00B41D8E">
      <w:r>
        <w:t>BÀI 1A</w:t>
      </w:r>
    </w:p>
    <w:p w:rsidR="00B41D8E" w:rsidRDefault="00B41D8E">
      <w:r>
        <w:rPr>
          <w:noProof/>
        </w:rPr>
        <w:drawing>
          <wp:inline distT="0" distB="0" distL="0" distR="0">
            <wp:extent cx="5943600" cy="5613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oi1_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2EE" w:rsidRDefault="00B41D8E">
      <w:r>
        <w:t>BÀI 1B</w:t>
      </w:r>
      <w:bookmarkStart w:id="0" w:name="_GoBack"/>
      <w:bookmarkEnd w:id="0"/>
    </w:p>
    <w:p w:rsidR="00FC32EE" w:rsidRDefault="00FC32EE">
      <w:r>
        <w:rPr>
          <w:noProof/>
        </w:rPr>
        <w:drawing>
          <wp:inline distT="0" distB="0" distL="0" distR="0">
            <wp:extent cx="5943600" cy="1022985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_hd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D8E" w:rsidRDefault="00B41D8E">
      <w:r>
        <w:t>BÀI 2</w:t>
      </w:r>
    </w:p>
    <w:p w:rsidR="00B41D8E" w:rsidRDefault="00B41D8E">
      <w:r>
        <w:rPr>
          <w:noProof/>
        </w:rPr>
        <w:drawing>
          <wp:inline distT="0" distB="0" distL="0" distR="0" wp14:anchorId="655B588F" wp14:editId="7C615E81">
            <wp:extent cx="3467100" cy="1352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oi1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525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41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2EE"/>
    <w:rsid w:val="00114A6A"/>
    <w:rsid w:val="00296F47"/>
    <w:rsid w:val="00426030"/>
    <w:rsid w:val="00442A7A"/>
    <w:rsid w:val="004F0690"/>
    <w:rsid w:val="006B12B7"/>
    <w:rsid w:val="00B41D8E"/>
    <w:rsid w:val="00F6028E"/>
    <w:rsid w:val="00FC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263"/>
  <w15:chartTrackingRefBased/>
  <w15:docId w15:val="{16302090-7A91-4776-AE30-93316570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E6530</dc:creator>
  <cp:keywords/>
  <dc:description/>
  <cp:lastModifiedBy>E6530</cp:lastModifiedBy>
  <cp:revision>2</cp:revision>
  <dcterms:created xsi:type="dcterms:W3CDTF">2023-04-27T09:50:00Z</dcterms:created>
  <dcterms:modified xsi:type="dcterms:W3CDTF">2023-05-04T21:50:00Z</dcterms:modified>
</cp:coreProperties>
</file>