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23" w:rsidRDefault="00527D39">
      <w:r>
        <w:rPr>
          <w:lang w:val="vi-VN"/>
        </w:rPr>
        <w:t xml:space="preserve">Kênh youtube: </w:t>
      </w:r>
      <w:hyperlink r:id="rId4" w:history="1">
        <w:r w:rsidRPr="00D76AB9">
          <w:rPr>
            <w:rStyle w:val="Hyperlink"/>
          </w:rPr>
          <w:t>https://www.youtube.com/channel/UC-xsInZofFcY0FYowpQk8Dg</w:t>
        </w:r>
      </w:hyperlink>
    </w:p>
    <w:p w:rsidR="00527D39" w:rsidRDefault="00527D39">
      <w:bookmarkStart w:id="0" w:name="_GoBack"/>
      <w:bookmarkEnd w:id="0"/>
    </w:p>
    <w:sectPr w:rsidR="0052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39"/>
    <w:rsid w:val="00114A6A"/>
    <w:rsid w:val="00296F47"/>
    <w:rsid w:val="00426030"/>
    <w:rsid w:val="004F0690"/>
    <w:rsid w:val="00527D39"/>
    <w:rsid w:val="006B12B7"/>
    <w:rsid w:val="00F6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FB3F"/>
  <w15:chartTrackingRefBased/>
  <w15:docId w15:val="{111DC9CE-CB23-418B-90ED-E4D6E6AA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channel/UC-xsInZofFcY0FYowpQk8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1</cp:revision>
  <dcterms:created xsi:type="dcterms:W3CDTF">2023-05-23T10:17:00Z</dcterms:created>
  <dcterms:modified xsi:type="dcterms:W3CDTF">2023-05-23T10:27:00Z</dcterms:modified>
</cp:coreProperties>
</file>