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89583B">
      <w:r>
        <w:t>BÀI TẬP LÝ THUYẾT LAB1</w:t>
      </w:r>
    </w:p>
    <w:p w:rsidR="0089583B" w:rsidRDefault="0089583B">
      <w:r>
        <w:t>Họ tên: Cao Đức Minh</w:t>
      </w:r>
    </w:p>
    <w:p w:rsidR="0089583B" w:rsidRDefault="0089583B">
      <w:r>
        <w:t>Lớp: 10ĐH_CNPM1</w:t>
      </w:r>
    </w:p>
    <w:p w:rsidR="000406E9" w:rsidRDefault="00D570F1" w:rsidP="000406E9">
      <w:pPr>
        <w:pStyle w:val="ListParagraph"/>
        <w:numPr>
          <w:ilvl w:val="0"/>
          <w:numId w:val="1"/>
        </w:numPr>
      </w:pPr>
      <w:r>
        <w:t>Tổng thời gian bắt gói tin là 1:50s</w:t>
      </w:r>
      <w:r w:rsidR="000406E9">
        <w:t>, số gói tin trong trang web không bắt được</w:t>
      </w:r>
    </w:p>
    <w:p w:rsidR="000406E9" w:rsidRDefault="000406E9" w:rsidP="000406E9">
      <w:pPr>
        <w:ind w:left="360"/>
      </w:pPr>
      <w:r w:rsidRPr="000406E9">
        <w:drawing>
          <wp:inline distT="0" distB="0" distL="0" distR="0" wp14:anchorId="2363867A" wp14:editId="4D1A9A8E">
            <wp:extent cx="59436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9" w:rsidRDefault="000406E9" w:rsidP="000406E9">
      <w:pPr>
        <w:pStyle w:val="ListParagraph"/>
        <w:numPr>
          <w:ilvl w:val="0"/>
          <w:numId w:val="1"/>
        </w:numPr>
      </w:pPr>
      <w:r>
        <w:t>5 giao thức bắt được</w:t>
      </w:r>
    </w:p>
    <w:p w:rsidR="000406E9" w:rsidRDefault="000406E9" w:rsidP="000406E9">
      <w:r>
        <w:t>UDP (User Datagram Protocol): Giao thức truyền dữ liệu nhanh, không đảm bảo độ tin cậy.</w:t>
      </w:r>
    </w:p>
    <w:p w:rsidR="000406E9" w:rsidRDefault="000406E9" w:rsidP="000406E9">
      <w:r>
        <w:t>RTCP (Real-time Transport Control Protocol): Giám sát và kiểm soát luồng dữ liệu RTP.</w:t>
      </w:r>
    </w:p>
    <w:p w:rsidR="000406E9" w:rsidRDefault="000406E9" w:rsidP="000406E9">
      <w:r>
        <w:t>TCP (Transmission Control Protocol): Giao thức truyền dữ liệu tin cậy, có kiểm soát lỗi.</w:t>
      </w:r>
    </w:p>
    <w:p w:rsidR="000406E9" w:rsidRDefault="000406E9" w:rsidP="000406E9">
      <w:r>
        <w:t>STUN (Session Traversal Utilities for NAT): Xác định địa chỉ IP công khai, hỗ trợ xuyên NAT.</w:t>
      </w:r>
    </w:p>
    <w:p w:rsidR="000406E9" w:rsidRDefault="000406E9" w:rsidP="000406E9">
      <w:r>
        <w:t>ARP (Address Resolution Protocol): Chuyển đổi địa chỉ IP sang địa chỉ MAC.</w:t>
      </w:r>
    </w:p>
    <w:p w:rsidR="000406E9" w:rsidRDefault="000406E9" w:rsidP="000406E9">
      <w:pPr>
        <w:pStyle w:val="ListParagraph"/>
        <w:numPr>
          <w:ilvl w:val="0"/>
          <w:numId w:val="1"/>
        </w:numPr>
      </w:pPr>
      <w:r>
        <w:t>Không bắt được nên không biết</w:t>
      </w:r>
    </w:p>
    <w:p w:rsidR="000406E9" w:rsidRDefault="000406E9" w:rsidP="000406E9">
      <w:pPr>
        <w:pStyle w:val="ListParagraph"/>
        <w:numPr>
          <w:ilvl w:val="0"/>
          <w:numId w:val="1"/>
        </w:numPr>
      </w:pPr>
      <w:r>
        <w:t>Không biết luôn</w:t>
      </w:r>
    </w:p>
    <w:p w:rsidR="000406E9" w:rsidRDefault="000406E9" w:rsidP="000406E9">
      <w:pPr>
        <w:pStyle w:val="ListParagraph"/>
        <w:numPr>
          <w:ilvl w:val="0"/>
          <w:numId w:val="1"/>
        </w:numPr>
      </w:pPr>
      <w:r>
        <w:t xml:space="preserve">Ip máy: </w:t>
      </w:r>
      <w:r w:rsidRPr="000406E9">
        <w:t>192.168.1.9</w:t>
      </w:r>
      <w:r>
        <w:t>, ip web sắp hết giờ nên chưa biết</w:t>
      </w:r>
    </w:p>
    <w:p w:rsidR="000406E9" w:rsidRDefault="000406E9" w:rsidP="000406E9">
      <w:pPr>
        <w:pStyle w:val="ListParagraph"/>
        <w:numPr>
          <w:ilvl w:val="0"/>
          <w:numId w:val="1"/>
        </w:numPr>
      </w:pPr>
      <w:r>
        <w:t>Quá trình</w:t>
      </w:r>
    </w:p>
    <w:p w:rsidR="000406E9" w:rsidRDefault="000406E9" w:rsidP="000406E9">
      <w:pPr>
        <w:ind w:left="360"/>
      </w:pPr>
      <w:r>
        <w:t>DNS Query: Trình duyệt truy vấn DNS để lấy địa chỉ IP của trang web.</w:t>
      </w:r>
    </w:p>
    <w:p w:rsidR="000406E9" w:rsidRDefault="000406E9" w:rsidP="000406E9">
      <w:pPr>
        <w:ind w:left="360"/>
      </w:pPr>
      <w:r>
        <w:t>TCP Handshake: Thiết lập kết nối TCP với server.</w:t>
      </w:r>
    </w:p>
    <w:p w:rsidR="000406E9" w:rsidRDefault="000406E9" w:rsidP="000406E9">
      <w:pPr>
        <w:ind w:left="360"/>
      </w:pPr>
      <w:r>
        <w:t>HTTP Request: Gửi yêu cầu truy cập trang web.</w:t>
      </w:r>
    </w:p>
    <w:p w:rsidR="000406E9" w:rsidRDefault="000406E9" w:rsidP="000406E9">
      <w:pPr>
        <w:ind w:left="360"/>
      </w:pPr>
      <w:r>
        <w:t>HTTP Response: Server phản hồi với dữ liệu trang.</w:t>
      </w:r>
      <w:bookmarkStart w:id="0" w:name="_GoBack"/>
      <w:bookmarkEnd w:id="0"/>
    </w:p>
    <w:p w:rsidR="000406E9" w:rsidRDefault="000406E9" w:rsidP="000406E9">
      <w:pPr>
        <w:ind w:left="360"/>
      </w:pPr>
      <w:r>
        <w:t>Rendering: Trình duyệt hiển thị nội dung trang web.</w:t>
      </w:r>
    </w:p>
    <w:sectPr w:rsidR="0004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5516"/>
    <w:multiLevelType w:val="hybridMultilevel"/>
    <w:tmpl w:val="EBDC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03"/>
    <w:rsid w:val="000406E9"/>
    <w:rsid w:val="00114A6A"/>
    <w:rsid w:val="001345FF"/>
    <w:rsid w:val="0023423F"/>
    <w:rsid w:val="00296F47"/>
    <w:rsid w:val="00426030"/>
    <w:rsid w:val="004F0690"/>
    <w:rsid w:val="00627790"/>
    <w:rsid w:val="006B12B7"/>
    <w:rsid w:val="0089583B"/>
    <w:rsid w:val="008E58F6"/>
    <w:rsid w:val="008F19CD"/>
    <w:rsid w:val="00A52B07"/>
    <w:rsid w:val="00D570F1"/>
    <w:rsid w:val="00EF3003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D1F"/>
  <w15:chartTrackingRefBased/>
  <w15:docId w15:val="{5ACCA644-B7C6-44A4-92AE-EAC3260C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2</cp:revision>
  <dcterms:created xsi:type="dcterms:W3CDTF">2025-02-26T01:16:00Z</dcterms:created>
  <dcterms:modified xsi:type="dcterms:W3CDTF">2025-02-26T01:55:00Z</dcterms:modified>
</cp:coreProperties>
</file>