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21F" w:rsidRDefault="00BB221F">
      <w:r>
        <w:t>Chờ 1 tiếng vẫn chưa thấy cái External của em nó đổi thành ‘UP’</w:t>
      </w:r>
      <w:r w:rsidR="008B10A1">
        <w:t xml:space="preserve"> nên em làm lại bài 4 bài 5</w:t>
      </w:r>
    </w:p>
    <w:p w:rsidR="00911D8E" w:rsidRDefault="00911D8E">
      <w:r w:rsidRPr="00911D8E">
        <w:drawing>
          <wp:inline distT="0" distB="0" distL="0" distR="0" wp14:anchorId="437E4F32" wp14:editId="6551952A">
            <wp:extent cx="5943600" cy="2058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23" w:rsidRDefault="00911D8E">
      <w:r>
        <w:t>Trong sophos webAdmin truy cập vào mục Web Protection -&gt; Application Control</w:t>
      </w:r>
    </w:p>
    <w:p w:rsidR="00911D8E" w:rsidRDefault="00911D8E">
      <w:r w:rsidRPr="00911D8E">
        <w:drawing>
          <wp:inline distT="0" distB="0" distL="0" distR="0" wp14:anchorId="610DB257" wp14:editId="5EFE6DAA">
            <wp:extent cx="594360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A1" w:rsidRDefault="008B10A1">
      <w:r>
        <w:t>Tới đây là thấy không giống ‘step by step’ thầy gửi rồi á, không biết có phải do cái interface không</w:t>
      </w:r>
      <w:bookmarkStart w:id="0" w:name="_GoBack"/>
      <w:bookmarkEnd w:id="0"/>
    </w:p>
    <w:p w:rsidR="008B10A1" w:rsidRDefault="008B10A1">
      <w:r w:rsidRPr="008B10A1">
        <w:lastRenderedPageBreak/>
        <w:drawing>
          <wp:inline distT="0" distB="0" distL="0" distR="0" wp14:anchorId="1E2B8C87" wp14:editId="18F8CB5F">
            <wp:extent cx="5943600" cy="4062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3D"/>
    <w:rsid w:val="00114A6A"/>
    <w:rsid w:val="001345FF"/>
    <w:rsid w:val="0023423F"/>
    <w:rsid w:val="00296F47"/>
    <w:rsid w:val="00426030"/>
    <w:rsid w:val="004F0690"/>
    <w:rsid w:val="00627790"/>
    <w:rsid w:val="006B12B7"/>
    <w:rsid w:val="008B10A1"/>
    <w:rsid w:val="008E58F6"/>
    <w:rsid w:val="008F19CD"/>
    <w:rsid w:val="00911D8E"/>
    <w:rsid w:val="00A52B07"/>
    <w:rsid w:val="00BB221F"/>
    <w:rsid w:val="00D0053D"/>
    <w:rsid w:val="00F6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1CAC"/>
  <w15:chartTrackingRefBased/>
  <w15:docId w15:val="{A13C50C4-795A-434E-839C-D9A56F1D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E6530</dc:creator>
  <cp:keywords/>
  <dc:description/>
  <cp:lastModifiedBy>E6530</cp:lastModifiedBy>
  <cp:revision>3</cp:revision>
  <dcterms:created xsi:type="dcterms:W3CDTF">2025-04-02T00:40:00Z</dcterms:created>
  <dcterms:modified xsi:type="dcterms:W3CDTF">2025-04-02T01:34:00Z</dcterms:modified>
</cp:coreProperties>
</file>