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195" w:rsidRDefault="00FC7195">
      <w:r>
        <w:t xml:space="preserve">Chỉnh sửa ip </w:t>
      </w:r>
    </w:p>
    <w:p w:rsidR="00FC7195" w:rsidRDefault="00FC7195">
      <w:r>
        <w:t xml:space="preserve">Trong vmw, mở edit -&gt; virtual network editor -&gt; change setting -&gt; thêm vmnet2 </w:t>
      </w:r>
    </w:p>
    <w:p w:rsidR="00FC7195" w:rsidRDefault="00FC7195">
      <w:r>
        <w:t xml:space="preserve">Chỉnh host-only -&gt; tắt dchp để set ip tĩnh cho máy ảo </w:t>
      </w:r>
    </w:p>
    <w:p w:rsidR="00FC7195" w:rsidRDefault="00FC7195">
      <w:r w:rsidRPr="00FC7195">
        <w:drawing>
          <wp:inline distT="0" distB="0" distL="0" distR="0" wp14:anchorId="7C010C2E" wp14:editId="0CB3F445">
            <wp:extent cx="5943600" cy="441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95" w:rsidRDefault="00FC7195">
      <w:r>
        <w:t xml:space="preserve">Gán card mạng cho máy ảo: </w:t>
      </w:r>
    </w:p>
    <w:p w:rsidR="00FC7195" w:rsidRDefault="00FC7195">
      <w:r w:rsidRPr="00FC7195">
        <w:lastRenderedPageBreak/>
        <w:drawing>
          <wp:inline distT="0" distB="0" distL="0" distR="0" wp14:anchorId="2ACFB898" wp14:editId="5D7654B0">
            <wp:extent cx="5943600" cy="6049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95" w:rsidRDefault="00FC7195">
      <w:r>
        <w:t>Chỉnh ip tĩnh cho máy ảo kali:</w:t>
      </w:r>
    </w:p>
    <w:p w:rsidR="00FC7195" w:rsidRDefault="00FC7195">
      <w:r w:rsidRPr="00FC7195">
        <w:lastRenderedPageBreak/>
        <w:drawing>
          <wp:inline distT="0" distB="0" distL="0" distR="0" wp14:anchorId="76402894" wp14:editId="61A77D6E">
            <wp:extent cx="5943600" cy="396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95" w:rsidRDefault="00FC7195">
      <w:r>
        <w:t>Chỉnh ip tĩnh cho máy ảo window 2008:</w:t>
      </w:r>
    </w:p>
    <w:p w:rsidR="00FC7195" w:rsidRDefault="00FC7195">
      <w:r w:rsidRPr="00FC7195">
        <w:lastRenderedPageBreak/>
        <w:drawing>
          <wp:inline distT="0" distB="0" distL="0" distR="0" wp14:anchorId="24D6E1B3" wp14:editId="3E065389">
            <wp:extent cx="5943600" cy="4434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95" w:rsidRDefault="00FC7195">
      <w:r>
        <w:t>Kiểm tra kết nối ping trên window</w:t>
      </w:r>
    </w:p>
    <w:p w:rsidR="00FC7195" w:rsidRDefault="00FC7195">
      <w:r w:rsidRPr="00FC7195">
        <w:lastRenderedPageBreak/>
        <w:drawing>
          <wp:inline distT="0" distB="0" distL="0" distR="0" wp14:anchorId="5D5AD874" wp14:editId="57854933">
            <wp:extent cx="5943600" cy="4392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95" w:rsidRDefault="00FC7195">
      <w:r>
        <w:t>Kiểm tra trên kali</w:t>
      </w:r>
    </w:p>
    <w:p w:rsidR="00FC7195" w:rsidRDefault="00FC7195">
      <w:r w:rsidRPr="00FC7195">
        <w:lastRenderedPageBreak/>
        <w:drawing>
          <wp:inline distT="0" distB="0" distL="0" distR="0" wp14:anchorId="5C080FE2" wp14:editId="0012F1D0">
            <wp:extent cx="5943600" cy="3978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23" w:rsidRDefault="00FC7195">
      <w:r>
        <w:t>Kịch bản 1</w:t>
      </w:r>
      <w:r w:rsidR="00D2583F">
        <w:t>: nmap –sn 192.168.100.10/24</w:t>
      </w:r>
    </w:p>
    <w:p w:rsidR="00D2583F" w:rsidRDefault="00D2583F">
      <w:r w:rsidRPr="00D2583F">
        <w:lastRenderedPageBreak/>
        <w:drawing>
          <wp:inline distT="0" distB="0" distL="0" distR="0" wp14:anchorId="23730295" wp14:editId="628731A7">
            <wp:extent cx="5943600" cy="4020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F" w:rsidRDefault="00D2583F">
      <w:r w:rsidRPr="00D2583F">
        <w:drawing>
          <wp:inline distT="0" distB="0" distL="0" distR="0" wp14:anchorId="5C887B57" wp14:editId="5AA92887">
            <wp:extent cx="5943600" cy="3994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F" w:rsidRDefault="00D2583F">
      <w:r>
        <w:lastRenderedPageBreak/>
        <w:t>Kỹ thuật quét là: Host Discovery và sử dụng ARP request</w:t>
      </w:r>
    </w:p>
    <w:p w:rsidR="00916CC0" w:rsidRDefault="00916CC0">
      <w:r>
        <w:t>Mục tiêu: phát hiện các host đang hoạt động</w:t>
      </w:r>
    </w:p>
    <w:p w:rsidR="00FC7195" w:rsidRDefault="00FC7195">
      <w:r>
        <w:t>Kịch bản 2</w:t>
      </w:r>
      <w:r w:rsidR="00D2583F">
        <w:t>: nmap –sS –F 192.168</w:t>
      </w:r>
      <w:r w:rsidR="00916CC0">
        <w:t>.100.11</w:t>
      </w:r>
    </w:p>
    <w:p w:rsidR="00D2583F" w:rsidRDefault="00D2583F">
      <w:r w:rsidRPr="00D2583F">
        <w:drawing>
          <wp:inline distT="0" distB="0" distL="0" distR="0" wp14:anchorId="12E2E356" wp14:editId="0040B5F9">
            <wp:extent cx="5943600" cy="4001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BB" w:rsidRDefault="00A45ABB">
      <w:r w:rsidRPr="00A45ABB">
        <w:lastRenderedPageBreak/>
        <w:drawing>
          <wp:inline distT="0" distB="0" distL="0" distR="0" wp14:anchorId="41520DC0" wp14:editId="74DAC99E">
            <wp:extent cx="5943600" cy="3970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BB" w:rsidRDefault="00A45ABB">
      <w:r>
        <w:t>Kỹ thuật:</w:t>
      </w:r>
    </w:p>
    <w:p w:rsidR="00A45ABB" w:rsidRDefault="00A45ABB">
      <w:r>
        <w:t xml:space="preserve">Mục tiêu: </w:t>
      </w:r>
      <w:r w:rsidRPr="00A45ABB">
        <w:t xml:space="preserve">Phát hiện cổng đang mở mà </w:t>
      </w:r>
      <w:bookmarkStart w:id="0" w:name="_GoBack"/>
      <w:r w:rsidRPr="00A45ABB">
        <w:rPr>
          <w:rStyle w:val="Strong"/>
          <w:b w:val="0"/>
        </w:rPr>
        <w:t>không thiết lập kết nối hoàn chỉnh</w:t>
      </w:r>
      <w:bookmarkEnd w:id="0"/>
    </w:p>
    <w:p w:rsidR="00FC7195" w:rsidRDefault="00FC7195">
      <w:r>
        <w:t>Kịch bản 3</w:t>
      </w:r>
    </w:p>
    <w:p w:rsidR="00FC7195" w:rsidRDefault="00FC7195"/>
    <w:p w:rsidR="00FC7195" w:rsidRDefault="00FC7195"/>
    <w:sectPr w:rsidR="00FC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195"/>
    <w:rsid w:val="00114A6A"/>
    <w:rsid w:val="001345FF"/>
    <w:rsid w:val="0023423F"/>
    <w:rsid w:val="00296F47"/>
    <w:rsid w:val="00426030"/>
    <w:rsid w:val="004F0690"/>
    <w:rsid w:val="00627790"/>
    <w:rsid w:val="006B12B7"/>
    <w:rsid w:val="008E58F6"/>
    <w:rsid w:val="008F19CD"/>
    <w:rsid w:val="00916CC0"/>
    <w:rsid w:val="00A45ABB"/>
    <w:rsid w:val="00A52B07"/>
    <w:rsid w:val="00D2583F"/>
    <w:rsid w:val="00F6028E"/>
    <w:rsid w:val="00FC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C1036"/>
  <w15:chartTrackingRefBased/>
  <w15:docId w15:val="{7A5F12A9-E79E-4594-B0A1-88BC2ED29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5A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E6530</dc:creator>
  <cp:keywords/>
  <dc:description/>
  <cp:lastModifiedBy>E6530</cp:lastModifiedBy>
  <cp:revision>2</cp:revision>
  <dcterms:created xsi:type="dcterms:W3CDTF">2025-04-09T01:14:00Z</dcterms:created>
  <dcterms:modified xsi:type="dcterms:W3CDTF">2025-04-09T01:48:00Z</dcterms:modified>
</cp:coreProperties>
</file>