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B9F" w:rsidRPr="00243B9F" w:rsidRDefault="00243B9F" w:rsidP="00243B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43B9F">
        <w:rPr>
          <w:rFonts w:ascii="Times New Roman" w:hAnsi="Times New Roman" w:cs="Times New Roman"/>
          <w:b/>
          <w:sz w:val="26"/>
          <w:szCs w:val="26"/>
        </w:rPr>
        <w:t>BÁO CÁO BÀI THỰC HÀNH SỐ 8</w:t>
      </w:r>
    </w:p>
    <w:p w:rsidR="00243B9F" w:rsidRPr="00243B9F" w:rsidRDefault="00243B9F" w:rsidP="00243B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43B9F">
        <w:rPr>
          <w:rFonts w:ascii="Times New Roman" w:hAnsi="Times New Roman" w:cs="Times New Roman"/>
          <w:b/>
          <w:sz w:val="26"/>
          <w:szCs w:val="26"/>
        </w:rPr>
        <w:t>KIỂM THỬ LỖ HỔNG SQL INJECTION</w:t>
      </w:r>
    </w:p>
    <w:p w:rsidR="00134323" w:rsidRPr="00243B9F" w:rsidRDefault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Họ tên: Cao Đức Minh - 1050080062</w:t>
      </w:r>
    </w:p>
    <w:p w:rsidR="00243B9F" w:rsidRDefault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Lớp: 10ĐH_CNPM1</w:t>
      </w:r>
    </w:p>
    <w:p w:rsidR="00CF4C6F" w:rsidRDefault="00CF4C6F">
      <w:pPr>
        <w:rPr>
          <w:rFonts w:ascii="Times New Roman" w:hAnsi="Times New Roman" w:cs="Times New Roman"/>
          <w:sz w:val="26"/>
          <w:szCs w:val="26"/>
        </w:rPr>
      </w:pPr>
    </w:p>
    <w:p w:rsidR="00CF4C6F" w:rsidRDefault="00CF4C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 dụng DVWA thay vì trang web vì web không truy cập được </w:t>
      </w:r>
    </w:p>
    <w:p w:rsidR="00CF4C6F" w:rsidRDefault="00CF4C6F">
      <w:pPr>
        <w:rPr>
          <w:rFonts w:ascii="Times New Roman" w:hAnsi="Times New Roman" w:cs="Times New Roman"/>
          <w:sz w:val="26"/>
          <w:szCs w:val="26"/>
        </w:rPr>
      </w:pPr>
      <w:r w:rsidRPr="00CF4C6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6EBE7E" wp14:editId="28FCD744">
            <wp:extent cx="59436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6F" w:rsidRDefault="00CF4C6F">
      <w:pPr>
        <w:rPr>
          <w:rFonts w:ascii="Times New Roman" w:hAnsi="Times New Roman" w:cs="Times New Roman"/>
          <w:sz w:val="26"/>
          <w:szCs w:val="26"/>
        </w:rPr>
      </w:pPr>
      <w:r w:rsidRPr="00CF4C6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EA6E0C" wp14:editId="56917ACA">
            <wp:extent cx="5943600" cy="4257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6F" w:rsidRDefault="00CF4C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 web</w:t>
      </w:r>
    </w:p>
    <w:p w:rsidR="00CF4C6F" w:rsidRDefault="00CF4C6F">
      <w:pPr>
        <w:rPr>
          <w:rFonts w:ascii="Times New Roman" w:hAnsi="Times New Roman" w:cs="Times New Roman"/>
          <w:sz w:val="26"/>
          <w:szCs w:val="26"/>
        </w:rPr>
      </w:pPr>
      <w:r w:rsidRPr="00CF4C6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78F2D9F" wp14:editId="14598E5B">
            <wp:extent cx="5943600" cy="540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B0" w:rsidRDefault="00B668B0">
      <w:pPr>
        <w:rPr>
          <w:rFonts w:ascii="Times New Roman" w:hAnsi="Times New Roman" w:cs="Times New Roman"/>
          <w:sz w:val="26"/>
          <w:szCs w:val="26"/>
        </w:rPr>
      </w:pPr>
      <w:r w:rsidRPr="00B668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6DE587" wp14:editId="415AEF86">
            <wp:extent cx="5943600" cy="4831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B0" w:rsidRPr="00243B9F" w:rsidRDefault="00B668B0">
      <w:pPr>
        <w:rPr>
          <w:rFonts w:ascii="Times New Roman" w:hAnsi="Times New Roman" w:cs="Times New Roman"/>
          <w:sz w:val="26"/>
          <w:szCs w:val="26"/>
        </w:rPr>
      </w:pPr>
      <w:r w:rsidRPr="00B668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39A16A" wp14:editId="2726751B">
            <wp:extent cx="5943600" cy="4241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Câu 1(3.5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Kiểm thử lỗ hổng SQL Injection trên trang web http://webvul.bkcs.vn/register.php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Xác định các tham số đầu vào và cách thức chúng được gửi tới server (0.25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Phân tích và phán đoán kiểu truy vấn (0.25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Phân tích và phán đoán vị trí của các giá trị tham số đầu vào được sử dụng trong câu truy vấn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(0.5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Xác định mức độ ảnh hưởng của lỗ hổng trên mỗi giá trị đầu vào (2.5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Lưu ý: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Nói rõ mục đích sử dụng các giá trị kiểm thử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Giải thích rõ các phán đoán và suy luận từ kết quả khi sử dụng mỗi giá trị kiểm thử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Câu 2 (3.5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Kiểm thử lỗ hổng SQL Injection trên trang web http://webvul.bkcs.vn/login.php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lastRenderedPageBreak/>
        <w:t>- Xác định các tham số đầu vào và cách thức chúng được gửi tới server (0.25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Phân tích và phán đoán kiểu truy vấn, phân tích và phán đoán vị trí của các tham số đầu vào được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sử dụng trong câu truy vấn (0.25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Xác định mức độ ảnh hưởng của lỗ hổng trên mỗi giá trị đầu vào (3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Lưu ý: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Nói rõ mục đích sử dụng các giá trị kiểm thử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Giải thích rõ các phán đoán và suy luận từ kết quả khi sử dụng mỗi giá trị kiểm thử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Câu 3 (3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Kiểm thử lỗ hổng SQL Injection trên trang web http://webvul.bkcs.vn/index.php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Xác định các tham số đầu vào và cách thức chúng được gửi tới server (0.25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Phân tích và phán đoán kiểu truy vấn, vị trí của các tham số đầu vào được sử dụng trong câu truy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vấn (0.25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Xác định mức độ ảnh hưởng của lỗ hổng trên mỗi giá trị đầu vào (2.5 điểm)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Lưu ý: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Nói rõ mục đích sử dụng các giá trị kiểm thử</w:t>
      </w:r>
    </w:p>
    <w:p w:rsidR="00243B9F" w:rsidRPr="00243B9F" w:rsidRDefault="00243B9F" w:rsidP="00243B9F">
      <w:pPr>
        <w:rPr>
          <w:rFonts w:ascii="Times New Roman" w:hAnsi="Times New Roman" w:cs="Times New Roman"/>
          <w:sz w:val="26"/>
          <w:szCs w:val="26"/>
        </w:rPr>
      </w:pPr>
      <w:r w:rsidRPr="00243B9F">
        <w:rPr>
          <w:rFonts w:ascii="Times New Roman" w:hAnsi="Times New Roman" w:cs="Times New Roman"/>
          <w:sz w:val="26"/>
          <w:szCs w:val="26"/>
        </w:rPr>
        <w:t>- Giải thích rõ các phán đoán và suy luận từ kết quả khi sử dụng mỗi giá trị kiểm thử</w:t>
      </w:r>
    </w:p>
    <w:sectPr w:rsidR="00243B9F" w:rsidRPr="00243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60"/>
    <w:rsid w:val="00114A6A"/>
    <w:rsid w:val="001345FF"/>
    <w:rsid w:val="0023423F"/>
    <w:rsid w:val="00243B9F"/>
    <w:rsid w:val="00296F47"/>
    <w:rsid w:val="00426030"/>
    <w:rsid w:val="004F0690"/>
    <w:rsid w:val="00627790"/>
    <w:rsid w:val="006B12B7"/>
    <w:rsid w:val="008E58F6"/>
    <w:rsid w:val="008F19CD"/>
    <w:rsid w:val="00A52B07"/>
    <w:rsid w:val="00B668B0"/>
    <w:rsid w:val="00CF4C6F"/>
    <w:rsid w:val="00E92660"/>
    <w:rsid w:val="00F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7C845"/>
  <w15:chartTrackingRefBased/>
  <w15:docId w15:val="{8E6EC2FC-E49E-4782-AC6C-9D97B5FEB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E6530</dc:creator>
  <cp:keywords/>
  <dc:description/>
  <cp:lastModifiedBy>E6530</cp:lastModifiedBy>
  <cp:revision>2</cp:revision>
  <dcterms:created xsi:type="dcterms:W3CDTF">2025-04-16T01:08:00Z</dcterms:created>
  <dcterms:modified xsi:type="dcterms:W3CDTF">2025-04-16T01:51:00Z</dcterms:modified>
</cp:coreProperties>
</file>