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52931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Plan d'adressage réseau</w:t>
      </w:r>
    </w:p>
    <w:p w14:paraId="342A0209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1. Plage d'adressage globale</w:t>
      </w:r>
    </w:p>
    <w:p w14:paraId="4A9CE6D0" w14:textId="77777777" w:rsidR="0071112E" w:rsidRPr="0071112E" w:rsidRDefault="0071112E" w:rsidP="0071112E">
      <w:r w:rsidRPr="0071112E">
        <w:t xml:space="preserve">Je vais utiliser une plage d'adressage privée de classe </w:t>
      </w:r>
      <w:proofErr w:type="gramStart"/>
      <w:r w:rsidRPr="0071112E">
        <w:t>B:</w:t>
      </w:r>
      <w:proofErr w:type="gramEnd"/>
      <w:r w:rsidRPr="0071112E">
        <w:t xml:space="preserve"> 172.16.0.0/16 pour l'ensemble du réseau </w:t>
      </w:r>
      <w:proofErr w:type="spellStart"/>
      <w:r w:rsidRPr="0071112E">
        <w:t>EcoDeli</w:t>
      </w:r>
      <w:proofErr w:type="spellEnd"/>
      <w:r w:rsidRPr="0071112E">
        <w:t>.</w:t>
      </w:r>
    </w:p>
    <w:p w14:paraId="004FA7B6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2. Adressage par site</w:t>
      </w:r>
    </w:p>
    <w:p w14:paraId="0AE1A50C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Site de Paris (Siège)</w:t>
      </w:r>
    </w:p>
    <w:p w14:paraId="0D856C1F" w14:textId="77777777" w:rsidR="0071112E" w:rsidRPr="0071112E" w:rsidRDefault="0071112E" w:rsidP="0071112E">
      <w:pPr>
        <w:numPr>
          <w:ilvl w:val="0"/>
          <w:numId w:val="1"/>
        </w:numPr>
      </w:pPr>
      <w:r w:rsidRPr="0071112E">
        <w:t xml:space="preserve">Réseau </w:t>
      </w:r>
      <w:proofErr w:type="gramStart"/>
      <w:r w:rsidRPr="0071112E">
        <w:t>global:</w:t>
      </w:r>
      <w:proofErr w:type="gramEnd"/>
      <w:r w:rsidRPr="0071112E">
        <w:t xml:space="preserve"> 172.16.0.0/20</w:t>
      </w:r>
    </w:p>
    <w:p w14:paraId="529189F0" w14:textId="77777777" w:rsidR="0071112E" w:rsidRPr="0071112E" w:rsidRDefault="0071112E" w:rsidP="0071112E">
      <w:pPr>
        <w:numPr>
          <w:ilvl w:val="0"/>
          <w:numId w:val="1"/>
        </w:numPr>
      </w:pPr>
      <w:r w:rsidRPr="0071112E">
        <w:t xml:space="preserve">LAN segmenté en </w:t>
      </w:r>
      <w:proofErr w:type="gramStart"/>
      <w:r w:rsidRPr="0071112E">
        <w:t>VLANs:</w:t>
      </w:r>
      <w:proofErr w:type="gramEnd"/>
      <w:r w:rsidRPr="0071112E">
        <w:t xml:space="preserve"> </w:t>
      </w:r>
    </w:p>
    <w:p w14:paraId="34659EFB" w14:textId="77777777" w:rsidR="0071112E" w:rsidRPr="0071112E" w:rsidRDefault="0071112E" w:rsidP="0071112E">
      <w:pPr>
        <w:numPr>
          <w:ilvl w:val="1"/>
          <w:numId w:val="1"/>
        </w:numPr>
      </w:pPr>
      <w:r w:rsidRPr="0071112E">
        <w:t xml:space="preserve">VLAN 10 - </w:t>
      </w:r>
      <w:proofErr w:type="gramStart"/>
      <w:r w:rsidRPr="0071112E">
        <w:t>Direction:</w:t>
      </w:r>
      <w:proofErr w:type="gramEnd"/>
      <w:r w:rsidRPr="0071112E">
        <w:t xml:space="preserve"> 172.16.0.0/24</w:t>
      </w:r>
    </w:p>
    <w:p w14:paraId="3990DCCC" w14:textId="77777777" w:rsidR="0071112E" w:rsidRPr="0071112E" w:rsidRDefault="0071112E" w:rsidP="0071112E">
      <w:pPr>
        <w:numPr>
          <w:ilvl w:val="1"/>
          <w:numId w:val="1"/>
        </w:numPr>
      </w:pPr>
      <w:r w:rsidRPr="0071112E">
        <w:t xml:space="preserve">VLAN 20 - </w:t>
      </w:r>
      <w:proofErr w:type="gramStart"/>
      <w:r w:rsidRPr="0071112E">
        <w:t>Marketing:</w:t>
      </w:r>
      <w:proofErr w:type="gramEnd"/>
      <w:r w:rsidRPr="0071112E">
        <w:t xml:space="preserve"> 172.16.1.0/24</w:t>
      </w:r>
    </w:p>
    <w:p w14:paraId="0573613E" w14:textId="77777777" w:rsidR="0071112E" w:rsidRPr="0071112E" w:rsidRDefault="0071112E" w:rsidP="0071112E">
      <w:pPr>
        <w:numPr>
          <w:ilvl w:val="1"/>
          <w:numId w:val="1"/>
        </w:numPr>
      </w:pPr>
      <w:r w:rsidRPr="0071112E">
        <w:t xml:space="preserve">VLAN 30 - </w:t>
      </w:r>
      <w:proofErr w:type="gramStart"/>
      <w:r w:rsidRPr="0071112E">
        <w:t>Commercial:</w:t>
      </w:r>
      <w:proofErr w:type="gramEnd"/>
      <w:r w:rsidRPr="0071112E">
        <w:t xml:space="preserve"> 172.16.2.0/24</w:t>
      </w:r>
    </w:p>
    <w:p w14:paraId="366646EA" w14:textId="77777777" w:rsidR="0071112E" w:rsidRPr="0071112E" w:rsidRDefault="0071112E" w:rsidP="0071112E">
      <w:pPr>
        <w:numPr>
          <w:ilvl w:val="1"/>
          <w:numId w:val="1"/>
        </w:numPr>
      </w:pPr>
      <w:r w:rsidRPr="0071112E">
        <w:t xml:space="preserve">VLAN 40 - </w:t>
      </w:r>
      <w:proofErr w:type="gramStart"/>
      <w:r w:rsidRPr="0071112E">
        <w:t>RH:</w:t>
      </w:r>
      <w:proofErr w:type="gramEnd"/>
      <w:r w:rsidRPr="0071112E">
        <w:t xml:space="preserve"> 172.16.3.0/24</w:t>
      </w:r>
    </w:p>
    <w:p w14:paraId="0CBB4C1D" w14:textId="77777777" w:rsidR="0071112E" w:rsidRPr="0071112E" w:rsidRDefault="0071112E" w:rsidP="0071112E">
      <w:pPr>
        <w:numPr>
          <w:ilvl w:val="1"/>
          <w:numId w:val="1"/>
        </w:numPr>
      </w:pPr>
      <w:r w:rsidRPr="0071112E">
        <w:t xml:space="preserve">VLAN 50 - </w:t>
      </w:r>
      <w:proofErr w:type="gramStart"/>
      <w:r w:rsidRPr="0071112E">
        <w:t>Informatique:</w:t>
      </w:r>
      <w:proofErr w:type="gramEnd"/>
      <w:r w:rsidRPr="0071112E">
        <w:t xml:space="preserve"> 172.16.4.0/24</w:t>
      </w:r>
    </w:p>
    <w:p w14:paraId="0863A47E" w14:textId="77777777" w:rsidR="0071112E" w:rsidRPr="0071112E" w:rsidRDefault="0071112E" w:rsidP="0071112E">
      <w:pPr>
        <w:numPr>
          <w:ilvl w:val="0"/>
          <w:numId w:val="1"/>
        </w:numPr>
      </w:pPr>
      <w:proofErr w:type="gramStart"/>
      <w:r w:rsidRPr="0071112E">
        <w:t>DMZ:</w:t>
      </w:r>
      <w:proofErr w:type="gramEnd"/>
      <w:r w:rsidRPr="0071112E">
        <w:t xml:space="preserve"> 172.16.10.0/24</w:t>
      </w:r>
    </w:p>
    <w:p w14:paraId="71AA32D6" w14:textId="77777777" w:rsidR="0071112E" w:rsidRPr="0071112E" w:rsidRDefault="0071112E" w:rsidP="0071112E">
      <w:pPr>
        <w:numPr>
          <w:ilvl w:val="0"/>
          <w:numId w:val="1"/>
        </w:numPr>
      </w:pPr>
      <w:r w:rsidRPr="0071112E">
        <w:t xml:space="preserve">Serveurs </w:t>
      </w:r>
      <w:proofErr w:type="gramStart"/>
      <w:r w:rsidRPr="0071112E">
        <w:t>internes:</w:t>
      </w:r>
      <w:proofErr w:type="gramEnd"/>
      <w:r w:rsidRPr="0071112E">
        <w:t xml:space="preserve"> 172.16.5.0/24</w:t>
      </w:r>
    </w:p>
    <w:p w14:paraId="296D3D5F" w14:textId="77777777" w:rsidR="0071112E" w:rsidRPr="0071112E" w:rsidRDefault="0071112E" w:rsidP="0071112E">
      <w:pPr>
        <w:numPr>
          <w:ilvl w:val="0"/>
          <w:numId w:val="1"/>
        </w:numPr>
      </w:pPr>
      <w:r w:rsidRPr="0071112E">
        <w:t xml:space="preserve">Connexion </w:t>
      </w:r>
      <w:proofErr w:type="gramStart"/>
      <w:r w:rsidRPr="0071112E">
        <w:t>WAN:</w:t>
      </w:r>
      <w:proofErr w:type="gramEnd"/>
      <w:r w:rsidRPr="0071112E">
        <w:t xml:space="preserve"> 172.16.15.0/30</w:t>
      </w:r>
    </w:p>
    <w:p w14:paraId="5ED82247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Site de l'entrepôt Paris</w:t>
      </w:r>
    </w:p>
    <w:p w14:paraId="24A7E38C" w14:textId="77777777" w:rsidR="0071112E" w:rsidRPr="0071112E" w:rsidRDefault="0071112E" w:rsidP="0071112E">
      <w:pPr>
        <w:numPr>
          <w:ilvl w:val="0"/>
          <w:numId w:val="2"/>
        </w:numPr>
      </w:pPr>
      <w:r w:rsidRPr="0071112E">
        <w:t xml:space="preserve">Réseau </w:t>
      </w:r>
      <w:proofErr w:type="gramStart"/>
      <w:r w:rsidRPr="0071112E">
        <w:t>global:</w:t>
      </w:r>
      <w:proofErr w:type="gramEnd"/>
      <w:r w:rsidRPr="0071112E">
        <w:t xml:space="preserve"> 172.16.16.0/24</w:t>
      </w:r>
    </w:p>
    <w:p w14:paraId="57D13EF6" w14:textId="77777777" w:rsidR="0071112E" w:rsidRPr="0071112E" w:rsidRDefault="0071112E" w:rsidP="0071112E">
      <w:pPr>
        <w:numPr>
          <w:ilvl w:val="0"/>
          <w:numId w:val="2"/>
        </w:numPr>
      </w:pPr>
      <w:r w:rsidRPr="0071112E">
        <w:t xml:space="preserve">Connexion </w:t>
      </w:r>
      <w:proofErr w:type="gramStart"/>
      <w:r w:rsidRPr="0071112E">
        <w:t>WAN:</w:t>
      </w:r>
      <w:proofErr w:type="gramEnd"/>
      <w:r w:rsidRPr="0071112E">
        <w:t xml:space="preserve"> 172.16.15.4/30</w:t>
      </w:r>
    </w:p>
    <w:p w14:paraId="116939B0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Site de Marseille</w:t>
      </w:r>
    </w:p>
    <w:p w14:paraId="0CD6D202" w14:textId="77777777" w:rsidR="0071112E" w:rsidRPr="0071112E" w:rsidRDefault="0071112E" w:rsidP="0071112E">
      <w:pPr>
        <w:numPr>
          <w:ilvl w:val="0"/>
          <w:numId w:val="3"/>
        </w:numPr>
      </w:pPr>
      <w:r w:rsidRPr="0071112E">
        <w:t xml:space="preserve">Réseau </w:t>
      </w:r>
      <w:proofErr w:type="gramStart"/>
      <w:r w:rsidRPr="0071112E">
        <w:t>global:</w:t>
      </w:r>
      <w:proofErr w:type="gramEnd"/>
      <w:r w:rsidRPr="0071112E">
        <w:t xml:space="preserve"> 172.16.32.0/22</w:t>
      </w:r>
    </w:p>
    <w:p w14:paraId="28434BA1" w14:textId="77777777" w:rsidR="0071112E" w:rsidRPr="0071112E" w:rsidRDefault="0071112E" w:rsidP="0071112E">
      <w:pPr>
        <w:numPr>
          <w:ilvl w:val="0"/>
          <w:numId w:val="3"/>
        </w:numPr>
      </w:pPr>
      <w:proofErr w:type="gramStart"/>
      <w:r w:rsidRPr="0071112E">
        <w:t>LAN:</w:t>
      </w:r>
      <w:proofErr w:type="gramEnd"/>
      <w:r w:rsidRPr="0071112E">
        <w:t xml:space="preserve"> 172.16.32.0/24</w:t>
      </w:r>
    </w:p>
    <w:p w14:paraId="38B91C1B" w14:textId="77777777" w:rsidR="0071112E" w:rsidRPr="0071112E" w:rsidRDefault="0071112E" w:rsidP="0071112E">
      <w:pPr>
        <w:numPr>
          <w:ilvl w:val="0"/>
          <w:numId w:val="3"/>
        </w:numPr>
      </w:pPr>
      <w:proofErr w:type="gramStart"/>
      <w:r w:rsidRPr="0071112E">
        <w:t>DMZ:</w:t>
      </w:r>
      <w:proofErr w:type="gramEnd"/>
      <w:r w:rsidRPr="0071112E">
        <w:t xml:space="preserve"> 172.16.33.0/24</w:t>
      </w:r>
    </w:p>
    <w:p w14:paraId="30780FA0" w14:textId="77777777" w:rsidR="0071112E" w:rsidRPr="0071112E" w:rsidRDefault="0071112E" w:rsidP="0071112E">
      <w:pPr>
        <w:numPr>
          <w:ilvl w:val="0"/>
          <w:numId w:val="3"/>
        </w:numPr>
      </w:pPr>
      <w:proofErr w:type="gramStart"/>
      <w:r w:rsidRPr="0071112E">
        <w:t>Serveurs:</w:t>
      </w:r>
      <w:proofErr w:type="gramEnd"/>
      <w:r w:rsidRPr="0071112E">
        <w:t xml:space="preserve"> 172.16.34.0/24</w:t>
      </w:r>
    </w:p>
    <w:p w14:paraId="08FC4279" w14:textId="77777777" w:rsidR="0071112E" w:rsidRPr="0071112E" w:rsidRDefault="0071112E" w:rsidP="0071112E">
      <w:pPr>
        <w:numPr>
          <w:ilvl w:val="0"/>
          <w:numId w:val="3"/>
        </w:numPr>
      </w:pPr>
      <w:r w:rsidRPr="0071112E">
        <w:t xml:space="preserve">Connexion </w:t>
      </w:r>
      <w:proofErr w:type="gramStart"/>
      <w:r w:rsidRPr="0071112E">
        <w:t>WAN:</w:t>
      </w:r>
      <w:proofErr w:type="gramEnd"/>
      <w:r w:rsidRPr="0071112E">
        <w:t xml:space="preserve"> 172.16.15.8/30</w:t>
      </w:r>
    </w:p>
    <w:p w14:paraId="508ECB29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Site de Lyon</w:t>
      </w:r>
    </w:p>
    <w:p w14:paraId="1114CE5F" w14:textId="77777777" w:rsidR="0071112E" w:rsidRPr="0071112E" w:rsidRDefault="0071112E" w:rsidP="0071112E">
      <w:pPr>
        <w:numPr>
          <w:ilvl w:val="0"/>
          <w:numId w:val="4"/>
        </w:numPr>
      </w:pPr>
      <w:r w:rsidRPr="0071112E">
        <w:t xml:space="preserve">Réseau </w:t>
      </w:r>
      <w:proofErr w:type="gramStart"/>
      <w:r w:rsidRPr="0071112E">
        <w:t>global:</w:t>
      </w:r>
      <w:proofErr w:type="gramEnd"/>
      <w:r w:rsidRPr="0071112E">
        <w:t xml:space="preserve"> 172.16.36.0/22</w:t>
      </w:r>
    </w:p>
    <w:p w14:paraId="663DCA42" w14:textId="77777777" w:rsidR="0071112E" w:rsidRPr="0071112E" w:rsidRDefault="0071112E" w:rsidP="0071112E">
      <w:pPr>
        <w:numPr>
          <w:ilvl w:val="0"/>
          <w:numId w:val="4"/>
        </w:numPr>
      </w:pPr>
      <w:proofErr w:type="gramStart"/>
      <w:r w:rsidRPr="0071112E">
        <w:t>LAN:</w:t>
      </w:r>
      <w:proofErr w:type="gramEnd"/>
      <w:r w:rsidRPr="0071112E">
        <w:t xml:space="preserve"> 172.16.36.0/24</w:t>
      </w:r>
    </w:p>
    <w:p w14:paraId="6B852535" w14:textId="77777777" w:rsidR="0071112E" w:rsidRPr="0071112E" w:rsidRDefault="0071112E" w:rsidP="0071112E">
      <w:pPr>
        <w:numPr>
          <w:ilvl w:val="0"/>
          <w:numId w:val="4"/>
        </w:numPr>
      </w:pPr>
      <w:proofErr w:type="gramStart"/>
      <w:r w:rsidRPr="0071112E">
        <w:t>Serveurs:</w:t>
      </w:r>
      <w:proofErr w:type="gramEnd"/>
      <w:r w:rsidRPr="0071112E">
        <w:t xml:space="preserve"> 172.16.37.0/24</w:t>
      </w:r>
    </w:p>
    <w:p w14:paraId="6DF15D49" w14:textId="77777777" w:rsidR="0071112E" w:rsidRPr="0071112E" w:rsidRDefault="0071112E" w:rsidP="0071112E">
      <w:pPr>
        <w:numPr>
          <w:ilvl w:val="0"/>
          <w:numId w:val="4"/>
        </w:numPr>
      </w:pPr>
      <w:r w:rsidRPr="0071112E">
        <w:lastRenderedPageBreak/>
        <w:t xml:space="preserve">Backup </w:t>
      </w:r>
      <w:proofErr w:type="gramStart"/>
      <w:r w:rsidRPr="0071112E">
        <w:t>Storage:</w:t>
      </w:r>
      <w:proofErr w:type="gramEnd"/>
      <w:r w:rsidRPr="0071112E">
        <w:t xml:space="preserve"> 172.16.38.0/24</w:t>
      </w:r>
    </w:p>
    <w:p w14:paraId="5F949D3F" w14:textId="77777777" w:rsidR="0071112E" w:rsidRPr="0071112E" w:rsidRDefault="0071112E" w:rsidP="0071112E">
      <w:pPr>
        <w:numPr>
          <w:ilvl w:val="0"/>
          <w:numId w:val="4"/>
        </w:numPr>
      </w:pPr>
      <w:r w:rsidRPr="0071112E">
        <w:t xml:space="preserve">Connexion </w:t>
      </w:r>
      <w:proofErr w:type="gramStart"/>
      <w:r w:rsidRPr="0071112E">
        <w:t>WAN:</w:t>
      </w:r>
      <w:proofErr w:type="gramEnd"/>
      <w:r w:rsidRPr="0071112E">
        <w:t xml:space="preserve"> 172.16.15.12/30</w:t>
      </w:r>
    </w:p>
    <w:p w14:paraId="63617119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Site de Lille</w:t>
      </w:r>
    </w:p>
    <w:p w14:paraId="2C3CA58C" w14:textId="77777777" w:rsidR="0071112E" w:rsidRPr="0071112E" w:rsidRDefault="0071112E" w:rsidP="0071112E">
      <w:pPr>
        <w:numPr>
          <w:ilvl w:val="0"/>
          <w:numId w:val="5"/>
        </w:numPr>
      </w:pPr>
      <w:r w:rsidRPr="0071112E">
        <w:t xml:space="preserve">Réseau </w:t>
      </w:r>
      <w:proofErr w:type="gramStart"/>
      <w:r w:rsidRPr="0071112E">
        <w:t>global:</w:t>
      </w:r>
      <w:proofErr w:type="gramEnd"/>
      <w:r w:rsidRPr="0071112E">
        <w:t xml:space="preserve"> 172.16.40.0/22</w:t>
      </w:r>
    </w:p>
    <w:p w14:paraId="2DA7C10E" w14:textId="77777777" w:rsidR="0071112E" w:rsidRPr="0071112E" w:rsidRDefault="0071112E" w:rsidP="0071112E">
      <w:pPr>
        <w:numPr>
          <w:ilvl w:val="0"/>
          <w:numId w:val="5"/>
        </w:numPr>
      </w:pPr>
      <w:proofErr w:type="gramStart"/>
      <w:r w:rsidRPr="0071112E">
        <w:t>LAN:</w:t>
      </w:r>
      <w:proofErr w:type="gramEnd"/>
      <w:r w:rsidRPr="0071112E">
        <w:t xml:space="preserve"> 172.16.40.0/24</w:t>
      </w:r>
    </w:p>
    <w:p w14:paraId="17A5FDB8" w14:textId="77777777" w:rsidR="0071112E" w:rsidRPr="0071112E" w:rsidRDefault="0071112E" w:rsidP="0071112E">
      <w:pPr>
        <w:numPr>
          <w:ilvl w:val="0"/>
          <w:numId w:val="5"/>
        </w:numPr>
      </w:pPr>
      <w:r w:rsidRPr="0071112E">
        <w:t xml:space="preserve">Stockage </w:t>
      </w:r>
      <w:proofErr w:type="gramStart"/>
      <w:r w:rsidRPr="0071112E">
        <w:t>sécurisé:</w:t>
      </w:r>
      <w:proofErr w:type="gramEnd"/>
      <w:r w:rsidRPr="0071112E">
        <w:t xml:space="preserve"> 172.16.41.0/24</w:t>
      </w:r>
    </w:p>
    <w:p w14:paraId="56034832" w14:textId="77777777" w:rsidR="0071112E" w:rsidRPr="0071112E" w:rsidRDefault="0071112E" w:rsidP="0071112E">
      <w:pPr>
        <w:numPr>
          <w:ilvl w:val="0"/>
          <w:numId w:val="5"/>
        </w:numPr>
      </w:pPr>
      <w:r w:rsidRPr="0071112E">
        <w:t xml:space="preserve">Connexion </w:t>
      </w:r>
      <w:proofErr w:type="gramStart"/>
      <w:r w:rsidRPr="0071112E">
        <w:t>WAN:</w:t>
      </w:r>
      <w:proofErr w:type="gramEnd"/>
      <w:r w:rsidRPr="0071112E">
        <w:t xml:space="preserve"> 172.16.15.16/30</w:t>
      </w:r>
    </w:p>
    <w:p w14:paraId="07275F59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3. Interconnexion EDN</w:t>
      </w:r>
    </w:p>
    <w:p w14:paraId="0C818FA9" w14:textId="77777777" w:rsidR="0071112E" w:rsidRPr="0071112E" w:rsidRDefault="0071112E" w:rsidP="0071112E">
      <w:pPr>
        <w:numPr>
          <w:ilvl w:val="0"/>
          <w:numId w:val="8"/>
        </w:numPr>
      </w:pPr>
      <w:r w:rsidRPr="0071112E">
        <w:t xml:space="preserve">Réseau backbone </w:t>
      </w:r>
      <w:proofErr w:type="gramStart"/>
      <w:r w:rsidRPr="0071112E">
        <w:t>EDN:</w:t>
      </w:r>
      <w:proofErr w:type="gramEnd"/>
      <w:r w:rsidRPr="0071112E">
        <w:t xml:space="preserve"> 172.30.0.0/24</w:t>
      </w:r>
    </w:p>
    <w:p w14:paraId="6170EDF4" w14:textId="77777777" w:rsidR="0071112E" w:rsidRPr="0071112E" w:rsidRDefault="0071112E" w:rsidP="0071112E">
      <w:pPr>
        <w:numPr>
          <w:ilvl w:val="0"/>
          <w:numId w:val="8"/>
        </w:numPr>
      </w:pPr>
      <w:r w:rsidRPr="0071112E">
        <w:t xml:space="preserve">Interconnexions </w:t>
      </w:r>
      <w:proofErr w:type="gramStart"/>
      <w:r w:rsidRPr="0071112E">
        <w:t>routeurs:</w:t>
      </w:r>
      <w:proofErr w:type="gramEnd"/>
      <w:r w:rsidRPr="0071112E">
        <w:t xml:space="preserve"> </w:t>
      </w:r>
    </w:p>
    <w:p w14:paraId="4465A63F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Paris - </w:t>
      </w:r>
      <w:proofErr w:type="gramStart"/>
      <w:r w:rsidRPr="0071112E">
        <w:t>Marseille:</w:t>
      </w:r>
      <w:proofErr w:type="gramEnd"/>
      <w:r w:rsidRPr="0071112E">
        <w:t xml:space="preserve"> 172.30.0.0/30</w:t>
      </w:r>
    </w:p>
    <w:p w14:paraId="0AA79B5A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Paris - </w:t>
      </w:r>
      <w:proofErr w:type="gramStart"/>
      <w:r w:rsidRPr="0071112E">
        <w:t>Lyon:</w:t>
      </w:r>
      <w:proofErr w:type="gramEnd"/>
      <w:r w:rsidRPr="0071112E">
        <w:t xml:space="preserve"> 172.30.0.4/30</w:t>
      </w:r>
    </w:p>
    <w:p w14:paraId="5AFF84B7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Paris - </w:t>
      </w:r>
      <w:proofErr w:type="gramStart"/>
      <w:r w:rsidRPr="0071112E">
        <w:t>Lille:</w:t>
      </w:r>
      <w:proofErr w:type="gramEnd"/>
      <w:r w:rsidRPr="0071112E">
        <w:t xml:space="preserve"> 172.30.0.8/30</w:t>
      </w:r>
    </w:p>
    <w:p w14:paraId="17934317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Marseille - </w:t>
      </w:r>
      <w:proofErr w:type="gramStart"/>
      <w:r w:rsidRPr="0071112E">
        <w:t>Lyon:</w:t>
      </w:r>
      <w:proofErr w:type="gramEnd"/>
      <w:r w:rsidRPr="0071112E">
        <w:t xml:space="preserve"> 172.30.0.12/30</w:t>
      </w:r>
    </w:p>
    <w:p w14:paraId="07817E55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Lyon - </w:t>
      </w:r>
      <w:proofErr w:type="gramStart"/>
      <w:r w:rsidRPr="0071112E">
        <w:t>Lille:</w:t>
      </w:r>
      <w:proofErr w:type="gramEnd"/>
      <w:r w:rsidRPr="0071112E">
        <w:t xml:space="preserve"> 172.30.0.16/30</w:t>
      </w:r>
    </w:p>
    <w:p w14:paraId="0DD84678" w14:textId="77777777" w:rsidR="0071112E" w:rsidRPr="0071112E" w:rsidRDefault="0071112E" w:rsidP="0071112E">
      <w:pPr>
        <w:numPr>
          <w:ilvl w:val="1"/>
          <w:numId w:val="8"/>
        </w:numPr>
      </w:pPr>
      <w:r w:rsidRPr="0071112E">
        <w:t xml:space="preserve">Marseille - </w:t>
      </w:r>
      <w:proofErr w:type="gramStart"/>
      <w:r w:rsidRPr="0071112E">
        <w:t>Lille:</w:t>
      </w:r>
      <w:proofErr w:type="gramEnd"/>
      <w:r w:rsidRPr="0071112E">
        <w:t xml:space="preserve"> 172.30.0.20/30</w:t>
      </w:r>
    </w:p>
    <w:p w14:paraId="3D1416ED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4. VPN et services</w:t>
      </w:r>
    </w:p>
    <w:p w14:paraId="46C057D1" w14:textId="77777777" w:rsidR="0071112E" w:rsidRPr="0071112E" w:rsidRDefault="0071112E" w:rsidP="0071112E">
      <w:pPr>
        <w:numPr>
          <w:ilvl w:val="0"/>
          <w:numId w:val="9"/>
        </w:numPr>
      </w:pPr>
      <w:r w:rsidRPr="0071112E">
        <w:t>VPN site-to-</w:t>
      </w:r>
      <w:proofErr w:type="gramStart"/>
      <w:r w:rsidRPr="0071112E">
        <w:t>site:</w:t>
      </w:r>
      <w:proofErr w:type="gramEnd"/>
      <w:r w:rsidRPr="0071112E">
        <w:t xml:space="preserve"> 172.20.0.0/16</w:t>
      </w:r>
    </w:p>
    <w:p w14:paraId="5BF5BEF9" w14:textId="77777777" w:rsidR="0071112E" w:rsidRPr="0071112E" w:rsidRDefault="0071112E" w:rsidP="0071112E">
      <w:pPr>
        <w:numPr>
          <w:ilvl w:val="0"/>
          <w:numId w:val="9"/>
        </w:numPr>
      </w:pPr>
      <w:r w:rsidRPr="0071112E">
        <w:t xml:space="preserve">VPN client </w:t>
      </w:r>
      <w:proofErr w:type="spellStart"/>
      <w:r w:rsidRPr="0071112E">
        <w:t>access</w:t>
      </w:r>
      <w:proofErr w:type="spellEnd"/>
      <w:r w:rsidRPr="0071112E">
        <w:t xml:space="preserve"> </w:t>
      </w:r>
      <w:proofErr w:type="gramStart"/>
      <w:r w:rsidRPr="0071112E">
        <w:t>pools:</w:t>
      </w:r>
      <w:proofErr w:type="gramEnd"/>
      <w:r w:rsidRPr="0071112E">
        <w:t xml:space="preserve"> </w:t>
      </w:r>
    </w:p>
    <w:p w14:paraId="7DAC2C52" w14:textId="77777777" w:rsidR="0071112E" w:rsidRPr="0071112E" w:rsidRDefault="0071112E" w:rsidP="0071112E">
      <w:pPr>
        <w:numPr>
          <w:ilvl w:val="1"/>
          <w:numId w:val="9"/>
        </w:numPr>
      </w:pPr>
      <w:proofErr w:type="gramStart"/>
      <w:r w:rsidRPr="0071112E">
        <w:t>Paris:</w:t>
      </w:r>
      <w:proofErr w:type="gramEnd"/>
      <w:r w:rsidRPr="0071112E">
        <w:t xml:space="preserve"> 172.25.0.0/22</w:t>
      </w:r>
    </w:p>
    <w:p w14:paraId="512D4C23" w14:textId="77777777" w:rsidR="0071112E" w:rsidRPr="0071112E" w:rsidRDefault="0071112E" w:rsidP="0071112E">
      <w:pPr>
        <w:numPr>
          <w:ilvl w:val="1"/>
          <w:numId w:val="9"/>
        </w:numPr>
      </w:pPr>
      <w:proofErr w:type="gramStart"/>
      <w:r w:rsidRPr="0071112E">
        <w:t>Marseille:</w:t>
      </w:r>
      <w:proofErr w:type="gramEnd"/>
      <w:r w:rsidRPr="0071112E">
        <w:t xml:space="preserve"> 172.25.4.0/22</w:t>
      </w:r>
    </w:p>
    <w:p w14:paraId="51CEA86A" w14:textId="77777777" w:rsidR="0071112E" w:rsidRPr="0071112E" w:rsidRDefault="0071112E" w:rsidP="0071112E">
      <w:pPr>
        <w:numPr>
          <w:ilvl w:val="1"/>
          <w:numId w:val="9"/>
        </w:numPr>
      </w:pPr>
      <w:proofErr w:type="gramStart"/>
      <w:r w:rsidRPr="0071112E">
        <w:t>Lyon:</w:t>
      </w:r>
      <w:proofErr w:type="gramEnd"/>
      <w:r w:rsidRPr="0071112E">
        <w:t xml:space="preserve"> 172.25.8.0/22</w:t>
      </w:r>
    </w:p>
    <w:p w14:paraId="001FD236" w14:textId="77777777" w:rsidR="0071112E" w:rsidRPr="0071112E" w:rsidRDefault="0071112E" w:rsidP="0071112E">
      <w:pPr>
        <w:numPr>
          <w:ilvl w:val="1"/>
          <w:numId w:val="9"/>
        </w:numPr>
      </w:pPr>
      <w:proofErr w:type="gramStart"/>
      <w:r w:rsidRPr="0071112E">
        <w:t>Lille:</w:t>
      </w:r>
      <w:proofErr w:type="gramEnd"/>
      <w:r w:rsidRPr="0071112E">
        <w:t xml:space="preserve"> 172.25.12.0/22</w:t>
      </w:r>
    </w:p>
    <w:p w14:paraId="5FD02414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lastRenderedPageBreak/>
        <w:t>5. Adresses spécifiques des équipements importants</w:t>
      </w:r>
    </w:p>
    <w:p w14:paraId="4F04F187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Paris</w:t>
      </w:r>
    </w:p>
    <w:p w14:paraId="0BB29D3D" w14:textId="77777777" w:rsidR="0071112E" w:rsidRPr="0071112E" w:rsidRDefault="0071112E" w:rsidP="0071112E">
      <w:pPr>
        <w:numPr>
          <w:ilvl w:val="0"/>
          <w:numId w:val="10"/>
        </w:numPr>
      </w:pPr>
      <w:r w:rsidRPr="0071112E">
        <w:t xml:space="preserve">Firewalls </w:t>
      </w:r>
      <w:proofErr w:type="spellStart"/>
      <w:r w:rsidRPr="0071112E">
        <w:t>OPNSense</w:t>
      </w:r>
      <w:proofErr w:type="spellEnd"/>
      <w:r w:rsidRPr="0071112E">
        <w:t xml:space="preserve"> (paire HA</w:t>
      </w:r>
      <w:proofErr w:type="gramStart"/>
      <w:r w:rsidRPr="0071112E">
        <w:t>):</w:t>
      </w:r>
      <w:proofErr w:type="gramEnd"/>
      <w:r w:rsidRPr="0071112E">
        <w:t xml:space="preserve"> </w:t>
      </w:r>
    </w:p>
    <w:p w14:paraId="5E46F4CA" w14:textId="77777777" w:rsidR="0071112E" w:rsidRPr="0071112E" w:rsidRDefault="0071112E" w:rsidP="0071112E">
      <w:pPr>
        <w:numPr>
          <w:ilvl w:val="1"/>
          <w:numId w:val="10"/>
        </w:numPr>
      </w:pPr>
      <w:r w:rsidRPr="0071112E">
        <w:t>FW</w:t>
      </w:r>
      <w:proofErr w:type="gramStart"/>
      <w:r w:rsidRPr="0071112E">
        <w:t>1:</w:t>
      </w:r>
      <w:proofErr w:type="gramEnd"/>
      <w:r w:rsidRPr="0071112E">
        <w:t xml:space="preserve"> 172.16.15.1/30 (WAN), 172.16.0.1/24 (LAN), 172.16.10.1/24 (DMZ)</w:t>
      </w:r>
    </w:p>
    <w:p w14:paraId="6329DC19" w14:textId="77777777" w:rsidR="0071112E" w:rsidRPr="0071112E" w:rsidRDefault="0071112E" w:rsidP="0071112E">
      <w:pPr>
        <w:numPr>
          <w:ilvl w:val="1"/>
          <w:numId w:val="10"/>
        </w:numPr>
      </w:pPr>
      <w:r w:rsidRPr="0071112E">
        <w:t>FW</w:t>
      </w:r>
      <w:proofErr w:type="gramStart"/>
      <w:r w:rsidRPr="0071112E">
        <w:t>2:</w:t>
      </w:r>
      <w:proofErr w:type="gramEnd"/>
      <w:r w:rsidRPr="0071112E">
        <w:t xml:space="preserve"> 172.16.15.2/30 (WAN), 172.16.0.2/24 (LAN), 172.16.10.2/24 (DMZ)</w:t>
      </w:r>
    </w:p>
    <w:p w14:paraId="57ED8871" w14:textId="77777777" w:rsidR="0071112E" w:rsidRPr="0071112E" w:rsidRDefault="0071112E" w:rsidP="0071112E">
      <w:pPr>
        <w:numPr>
          <w:ilvl w:val="1"/>
          <w:numId w:val="10"/>
        </w:numPr>
      </w:pPr>
      <w:proofErr w:type="gramStart"/>
      <w:r w:rsidRPr="0071112E">
        <w:t>VIP:</w:t>
      </w:r>
      <w:proofErr w:type="gramEnd"/>
      <w:r w:rsidRPr="0071112E">
        <w:t xml:space="preserve"> 172.16.15.3/30 (WAN), 172.16.0.3/24 (LAN), 172.16.10.3/24 (DMZ)</w:t>
      </w:r>
    </w:p>
    <w:p w14:paraId="4E983D54" w14:textId="77777777" w:rsidR="0071112E" w:rsidRPr="0071112E" w:rsidRDefault="0071112E" w:rsidP="0071112E">
      <w:pPr>
        <w:numPr>
          <w:ilvl w:val="0"/>
          <w:numId w:val="10"/>
        </w:numPr>
      </w:pPr>
      <w:proofErr w:type="gramStart"/>
      <w:r w:rsidRPr="0071112E">
        <w:t>Serveurs:</w:t>
      </w:r>
      <w:proofErr w:type="gramEnd"/>
      <w:r w:rsidRPr="0071112E">
        <w:t xml:space="preserve"> </w:t>
      </w:r>
    </w:p>
    <w:p w14:paraId="41759708" w14:textId="77777777" w:rsidR="0071112E" w:rsidRPr="0071112E" w:rsidRDefault="0071112E" w:rsidP="0071112E">
      <w:pPr>
        <w:numPr>
          <w:ilvl w:val="1"/>
          <w:numId w:val="10"/>
        </w:numPr>
      </w:pPr>
      <w:r w:rsidRPr="0071112E">
        <w:t xml:space="preserve">Active </w:t>
      </w:r>
      <w:proofErr w:type="gramStart"/>
      <w:r w:rsidRPr="0071112E">
        <w:t>Directory:</w:t>
      </w:r>
      <w:proofErr w:type="gramEnd"/>
      <w:r w:rsidRPr="0071112E">
        <w:t xml:space="preserve"> 172.16.5.10/24</w:t>
      </w:r>
    </w:p>
    <w:p w14:paraId="572FEDBD" w14:textId="77777777" w:rsidR="0071112E" w:rsidRPr="0071112E" w:rsidRDefault="0071112E" w:rsidP="0071112E">
      <w:pPr>
        <w:numPr>
          <w:ilvl w:val="1"/>
          <w:numId w:val="10"/>
        </w:numPr>
      </w:pPr>
      <w:proofErr w:type="gramStart"/>
      <w:r w:rsidRPr="0071112E">
        <w:t>Stockage:</w:t>
      </w:r>
      <w:proofErr w:type="gramEnd"/>
      <w:r w:rsidRPr="0071112E">
        <w:t xml:space="preserve"> 172.16.5.20/24</w:t>
      </w:r>
    </w:p>
    <w:p w14:paraId="64C051B6" w14:textId="77777777" w:rsidR="0071112E" w:rsidRPr="0071112E" w:rsidRDefault="0071112E" w:rsidP="0071112E">
      <w:pPr>
        <w:numPr>
          <w:ilvl w:val="1"/>
          <w:numId w:val="10"/>
        </w:numPr>
      </w:pPr>
      <w:r w:rsidRPr="0071112E">
        <w:t>Serveur Mail (DMZ</w:t>
      </w:r>
      <w:proofErr w:type="gramStart"/>
      <w:r w:rsidRPr="0071112E">
        <w:t>):</w:t>
      </w:r>
      <w:proofErr w:type="gramEnd"/>
      <w:r w:rsidRPr="0071112E">
        <w:t xml:space="preserve"> 172.16.10.10/24</w:t>
      </w:r>
    </w:p>
    <w:p w14:paraId="410B9C18" w14:textId="77777777" w:rsidR="0071112E" w:rsidRPr="0071112E" w:rsidRDefault="0071112E" w:rsidP="0071112E">
      <w:pPr>
        <w:numPr>
          <w:ilvl w:val="1"/>
          <w:numId w:val="10"/>
        </w:numPr>
      </w:pPr>
      <w:proofErr w:type="gramStart"/>
      <w:r w:rsidRPr="0071112E">
        <w:t>GLPI:</w:t>
      </w:r>
      <w:proofErr w:type="gramEnd"/>
      <w:r w:rsidRPr="0071112E">
        <w:t xml:space="preserve"> 172.16.5.30/24</w:t>
      </w:r>
    </w:p>
    <w:p w14:paraId="75700A8D" w14:textId="77777777" w:rsidR="0071112E" w:rsidRPr="0071112E" w:rsidRDefault="0071112E" w:rsidP="0071112E">
      <w:pPr>
        <w:numPr>
          <w:ilvl w:val="1"/>
          <w:numId w:val="10"/>
        </w:numPr>
      </w:pPr>
      <w:proofErr w:type="gramStart"/>
      <w:r w:rsidRPr="0071112E">
        <w:t>Zabbix:</w:t>
      </w:r>
      <w:proofErr w:type="gramEnd"/>
      <w:r w:rsidRPr="0071112E">
        <w:t xml:space="preserve"> 172.16.5.31/24</w:t>
      </w:r>
    </w:p>
    <w:p w14:paraId="6651A826" w14:textId="77777777" w:rsidR="0071112E" w:rsidRPr="0071112E" w:rsidRDefault="0071112E" w:rsidP="0071112E">
      <w:pPr>
        <w:numPr>
          <w:ilvl w:val="1"/>
          <w:numId w:val="10"/>
        </w:numPr>
      </w:pPr>
      <w:r w:rsidRPr="0071112E">
        <w:t>Applications (Mission 1 &amp; 2</w:t>
      </w:r>
      <w:proofErr w:type="gramStart"/>
      <w:r w:rsidRPr="0071112E">
        <w:t>):</w:t>
      </w:r>
      <w:proofErr w:type="gramEnd"/>
      <w:r w:rsidRPr="0071112E">
        <w:t xml:space="preserve"> 172.16.5.40-45/24</w:t>
      </w:r>
    </w:p>
    <w:p w14:paraId="65ACAD6B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Marseille</w:t>
      </w:r>
    </w:p>
    <w:p w14:paraId="2C85C620" w14:textId="77777777" w:rsidR="0071112E" w:rsidRPr="0071112E" w:rsidRDefault="0071112E" w:rsidP="0071112E">
      <w:pPr>
        <w:numPr>
          <w:ilvl w:val="0"/>
          <w:numId w:val="11"/>
        </w:numPr>
      </w:pPr>
      <w:proofErr w:type="gramStart"/>
      <w:r w:rsidRPr="0071112E">
        <w:t>Firewalls:</w:t>
      </w:r>
      <w:proofErr w:type="gramEnd"/>
      <w:r w:rsidRPr="0071112E">
        <w:t xml:space="preserve"> </w:t>
      </w:r>
    </w:p>
    <w:p w14:paraId="230E94D1" w14:textId="77777777" w:rsidR="0071112E" w:rsidRPr="0071112E" w:rsidRDefault="0071112E" w:rsidP="0071112E">
      <w:pPr>
        <w:numPr>
          <w:ilvl w:val="1"/>
          <w:numId w:val="11"/>
        </w:numPr>
      </w:pPr>
      <w:r w:rsidRPr="0071112E">
        <w:t>FW</w:t>
      </w:r>
      <w:proofErr w:type="gramStart"/>
      <w:r w:rsidRPr="0071112E">
        <w:t>1:</w:t>
      </w:r>
      <w:proofErr w:type="gramEnd"/>
      <w:r w:rsidRPr="0071112E">
        <w:t xml:space="preserve"> 172.16.15.9/30 (WAN), 172.16.32.1/24 (LAN), 172.16.33.1/24 (DMZ)</w:t>
      </w:r>
    </w:p>
    <w:p w14:paraId="016FCB94" w14:textId="77777777" w:rsidR="0071112E" w:rsidRPr="0071112E" w:rsidRDefault="0071112E" w:rsidP="0071112E">
      <w:pPr>
        <w:numPr>
          <w:ilvl w:val="1"/>
          <w:numId w:val="11"/>
        </w:numPr>
      </w:pPr>
      <w:r w:rsidRPr="0071112E">
        <w:t>FW</w:t>
      </w:r>
      <w:proofErr w:type="gramStart"/>
      <w:r w:rsidRPr="0071112E">
        <w:t>2:</w:t>
      </w:r>
      <w:proofErr w:type="gramEnd"/>
      <w:r w:rsidRPr="0071112E">
        <w:t xml:space="preserve"> 172.16.15.10/30 (WAN), 172.16.32.2/24 (LAN), 172.16.33.2/24 (DMZ)</w:t>
      </w:r>
    </w:p>
    <w:p w14:paraId="38E1A257" w14:textId="77777777" w:rsidR="0071112E" w:rsidRPr="0071112E" w:rsidRDefault="0071112E" w:rsidP="0071112E">
      <w:pPr>
        <w:numPr>
          <w:ilvl w:val="0"/>
          <w:numId w:val="11"/>
        </w:numPr>
      </w:pPr>
      <w:r w:rsidRPr="0071112E">
        <w:t xml:space="preserve">Serveur Mail </w:t>
      </w:r>
      <w:proofErr w:type="gramStart"/>
      <w:r w:rsidRPr="0071112E">
        <w:t>Backup:</w:t>
      </w:r>
      <w:proofErr w:type="gramEnd"/>
      <w:r w:rsidRPr="0071112E">
        <w:t xml:space="preserve"> 172.16.33.10/24</w:t>
      </w:r>
    </w:p>
    <w:p w14:paraId="431DB893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Lyon</w:t>
      </w:r>
    </w:p>
    <w:p w14:paraId="663EC3F4" w14:textId="77777777" w:rsidR="0071112E" w:rsidRPr="0071112E" w:rsidRDefault="0071112E" w:rsidP="0071112E">
      <w:pPr>
        <w:numPr>
          <w:ilvl w:val="0"/>
          <w:numId w:val="12"/>
        </w:numPr>
      </w:pPr>
      <w:proofErr w:type="gramStart"/>
      <w:r w:rsidRPr="0071112E">
        <w:t>Firewalls:</w:t>
      </w:r>
      <w:proofErr w:type="gramEnd"/>
      <w:r w:rsidRPr="0071112E">
        <w:t xml:space="preserve"> </w:t>
      </w:r>
    </w:p>
    <w:p w14:paraId="10F05EB4" w14:textId="77777777" w:rsidR="0071112E" w:rsidRPr="0071112E" w:rsidRDefault="0071112E" w:rsidP="0071112E">
      <w:pPr>
        <w:numPr>
          <w:ilvl w:val="1"/>
          <w:numId w:val="12"/>
        </w:numPr>
      </w:pPr>
      <w:r w:rsidRPr="0071112E">
        <w:t>FW</w:t>
      </w:r>
      <w:proofErr w:type="gramStart"/>
      <w:r w:rsidRPr="0071112E">
        <w:t>1:</w:t>
      </w:r>
      <w:proofErr w:type="gramEnd"/>
      <w:r w:rsidRPr="0071112E">
        <w:t xml:space="preserve"> 172.16.15.13/30 (WAN), 172.16.36.1/24 (LAN)</w:t>
      </w:r>
    </w:p>
    <w:p w14:paraId="706DEAEA" w14:textId="77777777" w:rsidR="0071112E" w:rsidRPr="0071112E" w:rsidRDefault="0071112E" w:rsidP="0071112E">
      <w:pPr>
        <w:numPr>
          <w:ilvl w:val="1"/>
          <w:numId w:val="12"/>
        </w:numPr>
      </w:pPr>
      <w:r w:rsidRPr="0071112E">
        <w:t>FW</w:t>
      </w:r>
      <w:proofErr w:type="gramStart"/>
      <w:r w:rsidRPr="0071112E">
        <w:t>2:</w:t>
      </w:r>
      <w:proofErr w:type="gramEnd"/>
      <w:r w:rsidRPr="0071112E">
        <w:t xml:space="preserve"> 172.16.15.14/30 (WAN), 172.16.36.2/24 (LAN)</w:t>
      </w:r>
    </w:p>
    <w:p w14:paraId="43DA16CF" w14:textId="77777777" w:rsidR="0071112E" w:rsidRPr="0071112E" w:rsidRDefault="0071112E" w:rsidP="0071112E">
      <w:pPr>
        <w:numPr>
          <w:ilvl w:val="0"/>
          <w:numId w:val="12"/>
        </w:numPr>
      </w:pPr>
      <w:proofErr w:type="gramStart"/>
      <w:r w:rsidRPr="0071112E">
        <w:t>Serveurs:</w:t>
      </w:r>
      <w:proofErr w:type="gramEnd"/>
      <w:r w:rsidRPr="0071112E">
        <w:t xml:space="preserve"> </w:t>
      </w:r>
    </w:p>
    <w:p w14:paraId="20A9CA29" w14:textId="77777777" w:rsidR="0071112E" w:rsidRPr="0071112E" w:rsidRDefault="0071112E" w:rsidP="0071112E">
      <w:pPr>
        <w:numPr>
          <w:ilvl w:val="1"/>
          <w:numId w:val="12"/>
        </w:numPr>
      </w:pPr>
      <w:proofErr w:type="gramStart"/>
      <w:r w:rsidRPr="0071112E">
        <w:t>DHCP:</w:t>
      </w:r>
      <w:proofErr w:type="gramEnd"/>
      <w:r w:rsidRPr="0071112E">
        <w:t xml:space="preserve"> 172.16.37.10/24</w:t>
      </w:r>
    </w:p>
    <w:p w14:paraId="2CBD3AE5" w14:textId="77777777" w:rsidR="0071112E" w:rsidRPr="0071112E" w:rsidRDefault="0071112E" w:rsidP="0071112E">
      <w:pPr>
        <w:numPr>
          <w:ilvl w:val="1"/>
          <w:numId w:val="12"/>
        </w:numPr>
      </w:pPr>
      <w:proofErr w:type="gramStart"/>
      <w:r w:rsidRPr="0071112E">
        <w:t>DNS:</w:t>
      </w:r>
      <w:proofErr w:type="gramEnd"/>
      <w:r w:rsidRPr="0071112E">
        <w:t xml:space="preserve"> 172.16.37.20/24</w:t>
      </w:r>
    </w:p>
    <w:p w14:paraId="72893F47" w14:textId="77777777" w:rsidR="0071112E" w:rsidRPr="0071112E" w:rsidRDefault="0071112E" w:rsidP="0071112E">
      <w:pPr>
        <w:numPr>
          <w:ilvl w:val="1"/>
          <w:numId w:val="12"/>
        </w:numPr>
      </w:pPr>
      <w:r w:rsidRPr="0071112E">
        <w:t xml:space="preserve">Backup </w:t>
      </w:r>
      <w:proofErr w:type="gramStart"/>
      <w:r w:rsidRPr="0071112E">
        <w:t>Storage:</w:t>
      </w:r>
      <w:proofErr w:type="gramEnd"/>
      <w:r w:rsidRPr="0071112E">
        <w:t xml:space="preserve"> 172.16.38.10/24</w:t>
      </w:r>
    </w:p>
    <w:p w14:paraId="164D69B4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Lille</w:t>
      </w:r>
    </w:p>
    <w:p w14:paraId="32DCC8E0" w14:textId="77777777" w:rsidR="0071112E" w:rsidRPr="0071112E" w:rsidRDefault="0071112E" w:rsidP="0071112E">
      <w:pPr>
        <w:numPr>
          <w:ilvl w:val="0"/>
          <w:numId w:val="13"/>
        </w:numPr>
      </w:pPr>
      <w:proofErr w:type="gramStart"/>
      <w:r w:rsidRPr="0071112E">
        <w:t>Firewalls:</w:t>
      </w:r>
      <w:proofErr w:type="gramEnd"/>
      <w:r w:rsidRPr="0071112E">
        <w:t xml:space="preserve"> </w:t>
      </w:r>
    </w:p>
    <w:p w14:paraId="5B1312D7" w14:textId="77777777" w:rsidR="0071112E" w:rsidRPr="0071112E" w:rsidRDefault="0071112E" w:rsidP="0071112E">
      <w:pPr>
        <w:numPr>
          <w:ilvl w:val="1"/>
          <w:numId w:val="13"/>
        </w:numPr>
      </w:pPr>
      <w:r w:rsidRPr="0071112E">
        <w:t>FW</w:t>
      </w:r>
      <w:proofErr w:type="gramStart"/>
      <w:r w:rsidRPr="0071112E">
        <w:t>1:</w:t>
      </w:r>
      <w:proofErr w:type="gramEnd"/>
      <w:r w:rsidRPr="0071112E">
        <w:t xml:space="preserve"> 172.16.15.17/30 (WAN), 172.16.40.1/24 (LAN)</w:t>
      </w:r>
    </w:p>
    <w:p w14:paraId="05C6974E" w14:textId="77777777" w:rsidR="0071112E" w:rsidRPr="0071112E" w:rsidRDefault="0071112E" w:rsidP="0071112E">
      <w:pPr>
        <w:numPr>
          <w:ilvl w:val="1"/>
          <w:numId w:val="13"/>
        </w:numPr>
      </w:pPr>
      <w:r w:rsidRPr="0071112E">
        <w:t>FW</w:t>
      </w:r>
      <w:proofErr w:type="gramStart"/>
      <w:r w:rsidRPr="0071112E">
        <w:t>2:</w:t>
      </w:r>
      <w:proofErr w:type="gramEnd"/>
      <w:r w:rsidRPr="0071112E">
        <w:t xml:space="preserve"> 172.16.15.18/30 (WAN), 172.16.40.2/24 (LAN)</w:t>
      </w:r>
    </w:p>
    <w:p w14:paraId="2EA72C9B" w14:textId="77777777" w:rsidR="0071112E" w:rsidRPr="0071112E" w:rsidRDefault="0071112E" w:rsidP="0071112E">
      <w:pPr>
        <w:numPr>
          <w:ilvl w:val="0"/>
          <w:numId w:val="13"/>
        </w:numPr>
      </w:pPr>
      <w:proofErr w:type="gramStart"/>
      <w:r w:rsidRPr="0071112E">
        <w:t>RODC:</w:t>
      </w:r>
      <w:proofErr w:type="gramEnd"/>
      <w:r w:rsidRPr="0071112E">
        <w:t xml:space="preserve"> 172.16.40.10/24</w:t>
      </w:r>
    </w:p>
    <w:p w14:paraId="5E6702A9" w14:textId="77777777" w:rsidR="0071112E" w:rsidRPr="0071112E" w:rsidRDefault="0071112E" w:rsidP="0071112E">
      <w:pPr>
        <w:numPr>
          <w:ilvl w:val="0"/>
          <w:numId w:val="13"/>
        </w:numPr>
      </w:pPr>
      <w:r w:rsidRPr="0071112E">
        <w:t xml:space="preserve">Stockage </w:t>
      </w:r>
      <w:proofErr w:type="gramStart"/>
      <w:r w:rsidRPr="0071112E">
        <w:t>sécurisé:</w:t>
      </w:r>
      <w:proofErr w:type="gramEnd"/>
      <w:r w:rsidRPr="0071112E">
        <w:t xml:space="preserve"> 172.16.41.10/24</w:t>
      </w:r>
    </w:p>
    <w:p w14:paraId="30DDEAC2" w14:textId="77777777" w:rsidR="0071112E" w:rsidRPr="0071112E" w:rsidRDefault="0071112E" w:rsidP="0071112E">
      <w:pPr>
        <w:rPr>
          <w:b/>
          <w:bCs/>
        </w:rPr>
      </w:pPr>
      <w:r w:rsidRPr="0071112E">
        <w:rPr>
          <w:b/>
          <w:bCs/>
        </w:rPr>
        <w:t>6. Règles DHCP</w:t>
      </w:r>
    </w:p>
    <w:p w14:paraId="4C83D464" w14:textId="77777777" w:rsidR="0071112E" w:rsidRPr="0071112E" w:rsidRDefault="0071112E" w:rsidP="0071112E">
      <w:pPr>
        <w:numPr>
          <w:ilvl w:val="0"/>
          <w:numId w:val="14"/>
        </w:numPr>
      </w:pPr>
      <w:r w:rsidRPr="0071112E">
        <w:t xml:space="preserve">Plages d'attribution DHCP pour chaque </w:t>
      </w:r>
      <w:proofErr w:type="gramStart"/>
      <w:r w:rsidRPr="0071112E">
        <w:t>VLAN:</w:t>
      </w:r>
      <w:proofErr w:type="gramEnd"/>
      <w:r w:rsidRPr="0071112E">
        <w:t xml:space="preserve"> </w:t>
      </w:r>
    </w:p>
    <w:p w14:paraId="7877D7D7" w14:textId="77777777" w:rsidR="0071112E" w:rsidRPr="0071112E" w:rsidRDefault="0071112E" w:rsidP="0071112E">
      <w:pPr>
        <w:numPr>
          <w:ilvl w:val="1"/>
          <w:numId w:val="14"/>
        </w:numPr>
      </w:pPr>
      <w:r w:rsidRPr="0071112E">
        <w:t>VLAN 10 (Direction</w:t>
      </w:r>
      <w:proofErr w:type="gramStart"/>
      <w:r w:rsidRPr="0071112E">
        <w:t>):</w:t>
      </w:r>
      <w:proofErr w:type="gramEnd"/>
      <w:r w:rsidRPr="0071112E">
        <w:t xml:space="preserve"> 172.16.0.50-172.16.0.200</w:t>
      </w:r>
    </w:p>
    <w:p w14:paraId="28A0594E" w14:textId="77777777" w:rsidR="0071112E" w:rsidRPr="0071112E" w:rsidRDefault="0071112E" w:rsidP="0071112E">
      <w:pPr>
        <w:numPr>
          <w:ilvl w:val="1"/>
          <w:numId w:val="14"/>
        </w:numPr>
      </w:pPr>
      <w:r w:rsidRPr="0071112E">
        <w:t>VLAN 20 (Marketing</w:t>
      </w:r>
      <w:proofErr w:type="gramStart"/>
      <w:r w:rsidRPr="0071112E">
        <w:t>):</w:t>
      </w:r>
      <w:proofErr w:type="gramEnd"/>
      <w:r w:rsidRPr="0071112E">
        <w:t xml:space="preserve"> 172.16.1.50-172.16.1.200</w:t>
      </w:r>
    </w:p>
    <w:p w14:paraId="2A8EC51A" w14:textId="77777777" w:rsidR="0071112E" w:rsidRPr="0071112E" w:rsidRDefault="0071112E" w:rsidP="0071112E">
      <w:pPr>
        <w:numPr>
          <w:ilvl w:val="1"/>
          <w:numId w:val="14"/>
        </w:numPr>
      </w:pPr>
      <w:r w:rsidRPr="0071112E">
        <w:t>VLAN 30 (Commercial</w:t>
      </w:r>
      <w:proofErr w:type="gramStart"/>
      <w:r w:rsidRPr="0071112E">
        <w:t>):</w:t>
      </w:r>
      <w:proofErr w:type="gramEnd"/>
      <w:r w:rsidRPr="0071112E">
        <w:t xml:space="preserve"> 172.16.2.50-172.16.2.200</w:t>
      </w:r>
    </w:p>
    <w:p w14:paraId="422C4006" w14:textId="77777777" w:rsidR="0071112E" w:rsidRPr="0071112E" w:rsidRDefault="0071112E" w:rsidP="0071112E">
      <w:pPr>
        <w:numPr>
          <w:ilvl w:val="1"/>
          <w:numId w:val="14"/>
        </w:numPr>
      </w:pPr>
      <w:r w:rsidRPr="0071112E">
        <w:t>VLAN 40 (RH</w:t>
      </w:r>
      <w:proofErr w:type="gramStart"/>
      <w:r w:rsidRPr="0071112E">
        <w:t>):</w:t>
      </w:r>
      <w:proofErr w:type="gramEnd"/>
      <w:r w:rsidRPr="0071112E">
        <w:t xml:space="preserve"> 172.16.3.50-172.16.3.200</w:t>
      </w:r>
    </w:p>
    <w:p w14:paraId="36A10E42" w14:textId="77777777" w:rsidR="0071112E" w:rsidRPr="0071112E" w:rsidRDefault="0071112E" w:rsidP="0071112E">
      <w:pPr>
        <w:numPr>
          <w:ilvl w:val="1"/>
          <w:numId w:val="14"/>
        </w:numPr>
      </w:pPr>
      <w:r w:rsidRPr="0071112E">
        <w:t>VLAN 50 (Informatique</w:t>
      </w:r>
      <w:proofErr w:type="gramStart"/>
      <w:r w:rsidRPr="0071112E">
        <w:t>):</w:t>
      </w:r>
      <w:proofErr w:type="gramEnd"/>
      <w:r w:rsidRPr="0071112E">
        <w:t xml:space="preserve"> 172.16.4.50-172.16.4.200</w:t>
      </w:r>
    </w:p>
    <w:p w14:paraId="44AEBCFF" w14:textId="77777777" w:rsidR="0071112E" w:rsidRDefault="0071112E">
      <w:bookmarkStart w:id="0" w:name="_GoBack"/>
      <w:bookmarkEnd w:id="0"/>
    </w:p>
    <w:sectPr w:rsidR="00711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162"/>
    <w:multiLevelType w:val="multilevel"/>
    <w:tmpl w:val="BB54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614A"/>
    <w:multiLevelType w:val="multilevel"/>
    <w:tmpl w:val="589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5A5C"/>
    <w:multiLevelType w:val="multilevel"/>
    <w:tmpl w:val="78D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21AF2"/>
    <w:multiLevelType w:val="multilevel"/>
    <w:tmpl w:val="CF8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730EF"/>
    <w:multiLevelType w:val="multilevel"/>
    <w:tmpl w:val="E19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53D5"/>
    <w:multiLevelType w:val="multilevel"/>
    <w:tmpl w:val="CD1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10E9F"/>
    <w:multiLevelType w:val="multilevel"/>
    <w:tmpl w:val="454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D3897"/>
    <w:multiLevelType w:val="multilevel"/>
    <w:tmpl w:val="6044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63F3F"/>
    <w:multiLevelType w:val="multilevel"/>
    <w:tmpl w:val="08F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018C0"/>
    <w:multiLevelType w:val="multilevel"/>
    <w:tmpl w:val="77F8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304EF"/>
    <w:multiLevelType w:val="multilevel"/>
    <w:tmpl w:val="FD2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B3B76"/>
    <w:multiLevelType w:val="multilevel"/>
    <w:tmpl w:val="D37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94DDC"/>
    <w:multiLevelType w:val="multilevel"/>
    <w:tmpl w:val="52C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F5341"/>
    <w:multiLevelType w:val="multilevel"/>
    <w:tmpl w:val="3E82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2E"/>
    <w:rsid w:val="00001036"/>
    <w:rsid w:val="00087B05"/>
    <w:rsid w:val="0071112E"/>
    <w:rsid w:val="00BA6753"/>
    <w:rsid w:val="00E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44DD"/>
  <w15:chartTrackingRefBased/>
  <w15:docId w15:val="{64CE60D6-CF57-4B5C-AE54-430E3220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1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1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11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11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11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11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11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11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11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112E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111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11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1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MEZIANE</dc:creator>
  <cp:keywords/>
  <dc:description/>
  <cp:lastModifiedBy>Utilisateur Windows</cp:lastModifiedBy>
  <cp:revision>2</cp:revision>
  <dcterms:created xsi:type="dcterms:W3CDTF">2025-04-03T10:31:00Z</dcterms:created>
  <dcterms:modified xsi:type="dcterms:W3CDTF">2025-04-03T10:31:00Z</dcterms:modified>
</cp:coreProperties>
</file>