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2AC" w:rsidRDefault="007E5267">
      <w:r>
        <w:t>Assignment 4</w:t>
      </w:r>
    </w:p>
    <w:p w:rsidR="007E5267" w:rsidRDefault="007E5267">
      <w:r>
        <w:t>James Behnke</w:t>
      </w:r>
    </w:p>
    <w:p w:rsidR="007E5267" w:rsidRDefault="007E5267">
      <w:r>
        <w:t>T</w:t>
      </w:r>
      <w:r w:rsidRPr="007E5267">
        <w:t>00532846</w:t>
      </w:r>
    </w:p>
    <w:p w:rsidR="007E5267" w:rsidRDefault="00CB0BB6">
      <w:r>
        <w:t>Question 1 Testing and Output:</w:t>
      </w:r>
    </w:p>
    <w:p w:rsidR="00CB0BB6" w:rsidRPr="00CB0BB6" w:rsidRDefault="00CB0BB6" w:rsidP="00CB0BB6">
      <w:pPr>
        <w:pStyle w:val="ListParagraph"/>
        <w:numPr>
          <w:ilvl w:val="0"/>
          <w:numId w:val="1"/>
        </w:numPr>
        <w:rPr>
          <w:i/>
          <w:u w:val="single"/>
        </w:rPr>
      </w:pPr>
      <w:r w:rsidRPr="00CB0BB6">
        <w:rPr>
          <w:i/>
          <w:u w:val="single"/>
        </w:rPr>
        <w:t>Back Pain Analysis</w:t>
      </w:r>
    </w:p>
    <w:p w:rsidR="00CB0BB6" w:rsidRDefault="00CB0BB6">
      <w:r>
        <w:rPr>
          <w:noProof/>
        </w:rPr>
        <w:drawing>
          <wp:inline distT="0" distB="0" distL="0" distR="0">
            <wp:extent cx="5943600" cy="1963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ckPainAnalysi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77322" cy="193384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ckPainAnalysi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29532" cy="147658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ckPainAnalysi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B6" w:rsidRPr="00CB0BB6" w:rsidRDefault="00CB0BB6">
      <w:pPr>
        <w:rPr>
          <w:i/>
          <w:u w:val="single"/>
        </w:rPr>
      </w:pPr>
      <w:r w:rsidRPr="00CB0BB6">
        <w:rPr>
          <w:i/>
          <w:u w:val="single"/>
        </w:rPr>
        <w:t>Car Dealership:</w:t>
      </w:r>
      <w:bookmarkStart w:id="0" w:name="_GoBack"/>
      <w:bookmarkEnd w:id="0"/>
    </w:p>
    <w:p w:rsidR="00CB0BB6" w:rsidRDefault="00CB0BB6">
      <w:r w:rsidRPr="00CB0BB6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91EC123" wp14:editId="6BE41B54">
            <wp:extent cx="2572109" cy="16766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rSelectio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B6" w:rsidRDefault="00CB0BB6">
      <w:r>
        <w:rPr>
          <w:noProof/>
        </w:rPr>
        <w:drawing>
          <wp:inline distT="0" distB="0" distL="0" distR="0">
            <wp:extent cx="2695951" cy="171473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rSelectio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1267" cy="16194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rSelection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B6" w:rsidRPr="00CB0BB6" w:rsidRDefault="00CB0BB6">
      <w:pPr>
        <w:rPr>
          <w:i/>
          <w:u w:val="single"/>
        </w:rPr>
      </w:pPr>
      <w:r w:rsidRPr="00CB0BB6">
        <w:rPr>
          <w:i/>
          <w:u w:val="single"/>
        </w:rPr>
        <w:t>Pizza Freshness Analysis:</w:t>
      </w:r>
    </w:p>
    <w:p w:rsidR="00CB0BB6" w:rsidRDefault="00CB0BB6">
      <w:r>
        <w:rPr>
          <w:noProof/>
        </w:rPr>
        <w:drawing>
          <wp:inline distT="0" distB="0" distL="0" distR="0">
            <wp:extent cx="2934109" cy="1467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zzaCheck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425" cy="151468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zzaCheck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91215" cy="192431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zzaCheck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B6" w:rsidRDefault="00CB0BB6"/>
    <w:p w:rsidR="00CB0BB6" w:rsidRDefault="00CB0BB6"/>
    <w:p w:rsidR="00CB0BB6" w:rsidRDefault="00CB0BB6"/>
    <w:p w:rsidR="007E5267" w:rsidRDefault="007E5267">
      <w:r>
        <w:lastRenderedPageBreak/>
        <w:t xml:space="preserve">Question </w:t>
      </w:r>
      <w:r w:rsidR="00CB0BB6">
        <w:t>2</w:t>
      </w:r>
      <w:r>
        <w:t xml:space="preserve"> Results:</w:t>
      </w:r>
    </w:p>
    <w:p w:rsidR="00CB0BB6" w:rsidRDefault="00CB0BB6">
      <w:r>
        <w:t>Test 1</w:t>
      </w:r>
    </w:p>
    <w:p w:rsidR="007E5267" w:rsidRDefault="007E5267">
      <w:r>
        <w:rPr>
          <w:noProof/>
        </w:rPr>
        <w:drawing>
          <wp:inline distT="0" distB="0" distL="0" distR="0">
            <wp:extent cx="5315692" cy="381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Resul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B6" w:rsidRDefault="00CB0BB6">
      <w:r>
        <w:lastRenderedPageBreak/>
        <w:t>Unbalanced results from input:</w:t>
      </w:r>
      <w:r>
        <w:rPr>
          <w:noProof/>
        </w:rPr>
        <w:drawing>
          <wp:inline distT="0" distB="0" distL="0" distR="0">
            <wp:extent cx="5906324" cy="553479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balancedTre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B6" w:rsidRDefault="00CB0BB6">
      <w:r>
        <w:lastRenderedPageBreak/>
        <w:t>Test 1 after balancing procedure:</w:t>
      </w:r>
      <w:r>
        <w:rPr>
          <w:noProof/>
        </w:rPr>
        <w:drawing>
          <wp:inline distT="0" distB="0" distL="0" distR="0">
            <wp:extent cx="5943600" cy="4170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lancedTre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B6" w:rsidRDefault="00CB0BB6"/>
    <w:p w:rsidR="00CB0BB6" w:rsidRDefault="00CB0BB6">
      <w:r>
        <w:t>Test 2</w:t>
      </w:r>
    </w:p>
    <w:p w:rsidR="00CB0BB6" w:rsidRDefault="00CB0BB6">
      <w:r>
        <w:rPr>
          <w:noProof/>
        </w:rPr>
        <w:drawing>
          <wp:inline distT="0" distB="0" distL="0" distR="0">
            <wp:extent cx="4525006" cy="315321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Resul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B6" w:rsidRDefault="00CB0BB6">
      <w:r>
        <w:lastRenderedPageBreak/>
        <w:t>Unbalanced results from input:</w:t>
      </w:r>
      <w:r>
        <w:rPr>
          <w:noProof/>
        </w:rPr>
        <w:drawing>
          <wp:inline distT="0" distB="0" distL="0" distR="0">
            <wp:extent cx="5943600" cy="5078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iginalTre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B6" w:rsidRDefault="00CB0BB6">
      <w:r>
        <w:lastRenderedPageBreak/>
        <w:t>Test 2 after balancing procedure:</w:t>
      </w:r>
      <w:r>
        <w:rPr>
          <w:noProof/>
        </w:rPr>
        <w:drawing>
          <wp:inline distT="0" distB="0" distL="0" distR="0">
            <wp:extent cx="5943600" cy="5064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lancedTree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B6" w:rsidRDefault="00CB0BB6">
      <w:r>
        <w:t>Test 3</w:t>
      </w:r>
    </w:p>
    <w:p w:rsidR="00CB0BB6" w:rsidRDefault="00CB0BB6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3867690" cy="3372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Result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B6" w:rsidRDefault="00CB0BB6">
      <w:r>
        <w:t xml:space="preserve">Test 3 results from input: </w:t>
      </w:r>
      <w:r>
        <w:rPr>
          <w:noProof/>
        </w:rPr>
        <w:drawing>
          <wp:inline distT="0" distB="0" distL="0" distR="0">
            <wp:extent cx="4876800" cy="448759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balancedTree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95" cy="450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B6" w:rsidRPr="00CB0BB6" w:rsidRDefault="00CB0BB6">
      <w:r>
        <w:lastRenderedPageBreak/>
        <w:t>Test 3 after balancing procedure:</w:t>
      </w:r>
      <w:r>
        <w:rPr>
          <w:noProof/>
        </w:rPr>
        <w:drawing>
          <wp:inline distT="0" distB="0" distL="0" distR="0">
            <wp:extent cx="4881186" cy="481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lancedTree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649" cy="482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BB6" w:rsidRPr="00CB0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F4536"/>
    <w:multiLevelType w:val="hybridMultilevel"/>
    <w:tmpl w:val="0C78BA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67"/>
    <w:rsid w:val="0001130C"/>
    <w:rsid w:val="00167B61"/>
    <w:rsid w:val="007E5267"/>
    <w:rsid w:val="00CB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DEFA"/>
  <w15:chartTrackingRefBased/>
  <w15:docId w15:val="{878778B8-62C5-460D-9705-A910A3E9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Behnke</dc:creator>
  <cp:keywords/>
  <dc:description/>
  <cp:lastModifiedBy>James Behnke</cp:lastModifiedBy>
  <cp:revision>1</cp:revision>
  <dcterms:created xsi:type="dcterms:W3CDTF">2019-07-05T00:13:00Z</dcterms:created>
  <dcterms:modified xsi:type="dcterms:W3CDTF">2019-07-05T00:38:00Z</dcterms:modified>
</cp:coreProperties>
</file>