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i/>
          <w:iCs/>
          <w:color w:val="A0A1A7"/>
          <w:sz w:val="21"/>
          <w:szCs w:val="21"/>
          <w:bdr w:val="single" w:sz="2" w:space="0" w:color="E5E7EB" w:frame="1"/>
        </w:rPr>
        <w:t>// requires conf.js loaded before this script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if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(</w:t>
      </w: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typeof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SUPABASE_URL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===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'undefined'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||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typeof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SUPABASE_ANON_KEY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===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'undefined'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) {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console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.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error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'Please set SUPABASE_URL and SUPABASE_ANON_KEY in conf.js'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);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}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async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function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api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path, opts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{}) {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</w:t>
      </w: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url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`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${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SUPABASE_URL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}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/rest/v1/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${path}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`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</w:t>
      </w: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headers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Object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.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assign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({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'</w:t>
      </w:r>
      <w:proofErr w:type="spellStart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apikey</w:t>
      </w:r>
      <w:proofErr w:type="spellEnd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'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: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SUPABASE_ANON_KEY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, 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'Authorization'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: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'Bearer 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+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SUPABASE_ANON_KEY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, 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'Content-Type'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: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'application/</w:t>
      </w:r>
      <w:proofErr w:type="spellStart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json</w:t>
      </w:r>
      <w:proofErr w:type="spellEnd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},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opts.headers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||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{});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</w:t>
      </w: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res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await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gramStart"/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fetch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</w:t>
      </w:r>
      <w:proofErr w:type="spellStart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url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, </w:t>
      </w:r>
      <w:proofErr w:type="spell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Object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.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assign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({headers}, opts));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</w:t>
      </w:r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return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res;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}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async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function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loadTOC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) {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</w:t>
      </w:r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try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{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</w:t>
      </w:r>
      <w:r w:rsidRPr="00D776D5">
        <w:rPr>
          <w:rFonts w:ascii="inherit" w:eastAsia="Times New Roman" w:hAnsi="inherit" w:cs="Courier New"/>
          <w:i/>
          <w:iCs/>
          <w:color w:val="A0A1A7"/>
          <w:sz w:val="21"/>
          <w:szCs w:val="21"/>
          <w:bdr w:val="single" w:sz="2" w:space="0" w:color="E5E7EB" w:frame="1"/>
        </w:rPr>
        <w:t>// fetch metadata table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</w:t>
      </w: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res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await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api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</w:t>
      </w:r>
      <w:proofErr w:type="spellStart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files_</w:t>
      </w:r>
      <w:proofErr w:type="gramStart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meta?select</w:t>
      </w:r>
      <w:proofErr w:type="spellEnd"/>
      <w:proofErr w:type="gramEnd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=*&amp;order=</w:t>
      </w:r>
      <w:proofErr w:type="spellStart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uploaded_at.desc</w:t>
      </w:r>
      <w:proofErr w:type="spellEnd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);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</w:t>
      </w:r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if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!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res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.ok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) </w:t>
      </w:r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throw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new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Error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'Failed to load files'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);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</w:t>
      </w: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files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await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res.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json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();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</w:t>
      </w: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toc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document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.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getElementById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'toc'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);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toc.innerHTML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files.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forEach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((f,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idx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)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=&gt;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{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</w:t>
      </w: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li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document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.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createElement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'li'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);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</w:t>
      </w: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link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document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.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createElement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'a'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);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</w:t>
      </w: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gated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f.gated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===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true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||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idx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&gt;=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20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</w:t>
      </w:r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if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!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gated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) {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link.href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`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${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SUPABASE_URL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}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/storage/v1/object/public/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${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STORAGE_BUCKET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}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${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encodeURIComponent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(f.storage_name)}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`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link.target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'_blank'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} </w:t>
      </w:r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else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{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link.href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`</w:t>
      </w:r>
      <w:proofErr w:type="spellStart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subscribe.html?file</w:t>
      </w:r>
      <w:proofErr w:type="spellEnd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${</w:t>
      </w:r>
      <w:proofErr w:type="spellStart"/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encodeURIComponent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(f.id)}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`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}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link.textContent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f.title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||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f.storage_name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li.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appendChild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(link);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</w:t>
      </w:r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if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(gated) {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</w:t>
      </w: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lock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document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.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createElement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'span'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);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lock.textContent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 xml:space="preserve">' </w:t>
      </w:r>
      <w:r w:rsidRPr="00D776D5">
        <w:rPr>
          <w:rFonts w:ascii="Segoe UI Symbol" w:eastAsia="Times New Roman" w:hAnsi="Segoe UI Symbol" w:cs="Segoe UI Symbol"/>
          <w:color w:val="50A14F"/>
          <w:sz w:val="21"/>
          <w:szCs w:val="21"/>
          <w:bdr w:val="single" w:sz="2" w:space="0" w:color="E5E7EB" w:frame="1"/>
        </w:rPr>
        <w:t>🔒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;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lock.className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'lock'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li.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appendChild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(lock);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}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toc.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appendChild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(li);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});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} </w:t>
      </w:r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catch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(err) {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console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.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error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(err);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document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.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getElementById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'toc'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).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innerHTML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'&lt;li&gt;Unable to load content&lt;/li&gt;'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}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}</w:t>
      </w: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</w:p>
    <w:p w:rsidR="00292F55" w:rsidRPr="00D776D5" w:rsidRDefault="00292F55" w:rsidP="00292F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proofErr w:type="spellStart"/>
      <w:proofErr w:type="gramStart"/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window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.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addEventListener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'load'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,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loadTOC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);</w:t>
      </w:r>
    </w:p>
    <w:p w:rsidR="00E47C7C" w:rsidRDefault="00E47C7C">
      <w:bookmarkStart w:id="0" w:name="_GoBack"/>
      <w:bookmarkEnd w:id="0"/>
    </w:p>
    <w:sectPr w:rsidR="00E4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55"/>
    <w:rsid w:val="00292F55"/>
    <w:rsid w:val="00E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3F0BA-2F64-461D-AD9B-FE15E619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Hijazi</dc:creator>
  <cp:keywords/>
  <dc:description/>
  <cp:lastModifiedBy>Hijazi</cp:lastModifiedBy>
  <cp:revision>1</cp:revision>
  <dcterms:created xsi:type="dcterms:W3CDTF">2025-08-28T06:11:00Z</dcterms:created>
  <dcterms:modified xsi:type="dcterms:W3CDTF">2025-08-28T06:12:00Z</dcterms:modified>
</cp:coreProperties>
</file>