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4C52" w:rsidRPr="00663007" w:rsidRDefault="00663007">
      <w:pPr>
        <w:rPr>
          <w:b/>
        </w:rPr>
      </w:pPr>
      <w:r w:rsidRPr="00663007">
        <w:rPr>
          <w:b/>
          <w:sz w:val="32"/>
        </w:rPr>
        <w:t>Descripción del proyecto y procedimientos</w:t>
      </w:r>
    </w:p>
    <w:p w:rsidR="00663007" w:rsidRPr="00663007" w:rsidRDefault="00663007">
      <w:pPr>
        <w:rPr>
          <w:b/>
        </w:rPr>
      </w:pPr>
      <w:r w:rsidRPr="00663007">
        <w:rPr>
          <w:b/>
        </w:rPr>
        <w:t>Limpieza y transformación de datos</w:t>
      </w:r>
    </w:p>
    <w:p w:rsidR="00D57DFF" w:rsidRDefault="00D57DFF">
      <w:r>
        <w:t>Inicialmente cargamos a nuestro script de Python el archivo ‘icv_mensual.xlsx’ usando la función de pandas ‘</w:t>
      </w:r>
      <w:proofErr w:type="spellStart"/>
      <w:proofErr w:type="gramStart"/>
      <w:r w:rsidRPr="00D57DFF">
        <w:rPr>
          <w:b/>
        </w:rPr>
        <w:t>pd.read</w:t>
      </w:r>
      <w:proofErr w:type="gramEnd"/>
      <w:r w:rsidRPr="00D57DFF">
        <w:rPr>
          <w:b/>
        </w:rPr>
        <w:t>_excel</w:t>
      </w:r>
      <w:proofErr w:type="spellEnd"/>
      <w:r w:rsidRPr="00D57DFF">
        <w:rPr>
          <w:b/>
        </w:rPr>
        <w:t>( )</w:t>
      </w:r>
      <w:r>
        <w:t xml:space="preserve">’, así: </w:t>
      </w:r>
    </w:p>
    <w:p w:rsidR="00D57DFF" w:rsidRPr="001E2787" w:rsidRDefault="00D57DFF" w:rsidP="00D57DFF">
      <w:pPr>
        <w:jc w:val="center"/>
        <w:rPr>
          <w:color w:val="FF0000"/>
        </w:rPr>
      </w:pPr>
      <w:r w:rsidRPr="001E2787">
        <w:rPr>
          <w:color w:val="FF0000"/>
        </w:rPr>
        <w:t>Pegar foto</w:t>
      </w:r>
    </w:p>
    <w:p w:rsidR="00D57DFF" w:rsidRDefault="00780DBA" w:rsidP="00D57DFF">
      <w:r>
        <w:t xml:space="preserve">Automáticamente en esta función, agregamos la información sobre cual columna será el índice </w:t>
      </w:r>
      <w:proofErr w:type="gramStart"/>
      <w:r>
        <w:t>del pandas</w:t>
      </w:r>
      <w:proofErr w:type="gramEnd"/>
      <w:r>
        <w:t xml:space="preserve"> </w:t>
      </w:r>
      <w:proofErr w:type="spellStart"/>
      <w:r>
        <w:t>dataframe</w:t>
      </w:r>
      <w:proofErr w:type="spellEnd"/>
      <w:r>
        <w:t xml:space="preserve">. </w:t>
      </w:r>
    </w:p>
    <w:p w:rsidR="00A75912" w:rsidRDefault="00A75912" w:rsidP="00D57DFF"/>
    <w:p w:rsidR="00A75912" w:rsidRDefault="00A75912" w:rsidP="00D57DFF"/>
    <w:p w:rsidR="00A75912" w:rsidRDefault="00A75912" w:rsidP="00D57DFF"/>
    <w:p w:rsidR="00A75912" w:rsidRDefault="00A75912" w:rsidP="00D57DFF">
      <w:r>
        <w:sym w:font="Wingdings" w:char="F0E0"/>
      </w:r>
      <w:r>
        <w:t xml:space="preserve"> Este problema tiene dos posibles soluciones, utilizar imputaciones para obtener predictores mensuales mediante regresión y otros métodos. Y también la otra opción es convertir el índice a trimestral mediante promedio y realizar predicciones trimestrales. </w:t>
      </w:r>
      <w:bookmarkStart w:id="0" w:name="_GoBack"/>
      <w:bookmarkEnd w:id="0"/>
    </w:p>
    <w:sectPr w:rsidR="00A759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D51"/>
    <w:rsid w:val="000E43D8"/>
    <w:rsid w:val="001E2787"/>
    <w:rsid w:val="001E7BFE"/>
    <w:rsid w:val="00663007"/>
    <w:rsid w:val="00780DBA"/>
    <w:rsid w:val="00886D51"/>
    <w:rsid w:val="00A75912"/>
    <w:rsid w:val="00C17363"/>
    <w:rsid w:val="00CA4C52"/>
    <w:rsid w:val="00D57DFF"/>
    <w:rsid w:val="00D91EC9"/>
    <w:rsid w:val="00DE0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E63C4"/>
  <w15:chartTrackingRefBased/>
  <w15:docId w15:val="{E2119B43-4D86-4B7C-8193-C5D6C2E1D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91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espinal restrepo</dc:creator>
  <cp:keywords/>
  <dc:description/>
  <cp:lastModifiedBy>alejandro espinal restrepo</cp:lastModifiedBy>
  <cp:revision>4</cp:revision>
  <dcterms:created xsi:type="dcterms:W3CDTF">2022-11-05T14:10:00Z</dcterms:created>
  <dcterms:modified xsi:type="dcterms:W3CDTF">2022-11-05T15:58:00Z</dcterms:modified>
</cp:coreProperties>
</file>