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4D9E" w14:textId="71AAC3E2" w:rsidR="006C164D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 Recommendations.</w:t>
      </w:r>
    </w:p>
    <w:p w14:paraId="3F29AF9C" w14:textId="77777777" w:rsidR="00F73B15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</w:p>
    <w:p w14:paraId="6D214ACE" w14:textId="5AF3D326" w:rsidR="00654725" w:rsidRPr="00F73B15" w:rsidRDefault="00040BFB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 is a resort replete with many top facilities. It leads in many categories compare to other resorts in the country, including ski area and slope elevations. </w:t>
      </w: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to reflect more to its actual value, the resort is planning to expand itself by installing additional chairs. This installation will cost Big Mountain Resort over $1.53 million over one season. To offset this cost, based on four scenarios, we recommend that the first and second scenarios dovetail with the actual value of the resort.  </w:t>
      </w:r>
    </w:p>
    <w:p w14:paraId="19427BA3" w14:textId="5BCCC188" w:rsidR="00E37936" w:rsidRPr="00F73B15" w:rsidRDefault="00E37936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To ameliorate this situation Big Mountain Resort came up with four scenario</w:t>
      </w:r>
      <w:r w:rsidR="00B8230B" w:rsidRPr="00F73B15">
        <w:rPr>
          <w:rFonts w:ascii="Times New Roman" w:hAnsi="Times New Roman" w:cs="Times New Roman"/>
          <w:sz w:val="24"/>
          <w:szCs w:val="24"/>
        </w:rPr>
        <w:t xml:space="preserve">s. In the first scenario, Big Mountain is planning to close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lanes that are underutilized. Based on the models, if Big Mountain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closes two lanes, it would be tantamount to </w:t>
      </w:r>
      <w:r w:rsidR="00F73B15" w:rsidRPr="00F73B15">
        <w:rPr>
          <w:rFonts w:ascii="Times New Roman" w:hAnsi="Times New Roman" w:cs="Times New Roman"/>
          <w:sz w:val="24"/>
          <w:szCs w:val="24"/>
        </w:rPr>
        <w:t>closing one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>lane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with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F73B15">
        <w:rPr>
          <w:rFonts w:ascii="Times New Roman" w:hAnsi="Times New Roman" w:cs="Times New Roman"/>
          <w:sz w:val="24"/>
          <w:szCs w:val="24"/>
        </w:rPr>
        <w:t xml:space="preserve"> The overall ticket prices would go down by about 20 cents.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The effect of c</w:t>
      </w:r>
      <w:r w:rsidR="00176FA3" w:rsidRPr="00F73B15">
        <w:rPr>
          <w:rFonts w:ascii="Times New Roman" w:hAnsi="Times New Roman" w:cs="Times New Roman"/>
          <w:sz w:val="24"/>
          <w:szCs w:val="24"/>
        </w:rPr>
        <w:t>losing three lanes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on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is tantamount to closing four or five as well</w:t>
      </w:r>
      <w:r w:rsidR="00F73B15">
        <w:rPr>
          <w:rFonts w:ascii="Times New Roman" w:hAnsi="Times New Roman" w:cs="Times New Roman"/>
          <w:sz w:val="24"/>
          <w:szCs w:val="24"/>
        </w:rPr>
        <w:t>, which equals to about 40 cents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Therefore, closing five lanes would be the most prudent in this case.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When looking at six lanes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or more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being closed, there is a </w:t>
      </w:r>
      <w:r w:rsidR="00654725" w:rsidRPr="00F73B15">
        <w:rPr>
          <w:rFonts w:ascii="Times New Roman" w:hAnsi="Times New Roman" w:cs="Times New Roman"/>
          <w:sz w:val="24"/>
          <w:szCs w:val="24"/>
        </w:rPr>
        <w:t>significant change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in ticket prices</w:t>
      </w:r>
      <w:r w:rsidR="00F73B15">
        <w:rPr>
          <w:rFonts w:ascii="Times New Roman" w:hAnsi="Times New Roman" w:cs="Times New Roman"/>
          <w:sz w:val="24"/>
          <w:szCs w:val="24"/>
        </w:rPr>
        <w:t xml:space="preserve">, equaling about 80 cents per ticket.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55BD6" w14:textId="260CCD0F" w:rsidR="006C164D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For the second scenario, changing the facility to increasing the vertical drop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by 150 feet </w:t>
      </w:r>
      <w:r w:rsidRPr="00F73B15">
        <w:rPr>
          <w:rFonts w:ascii="Times New Roman" w:hAnsi="Times New Roman" w:cs="Times New Roman"/>
          <w:sz w:val="24"/>
          <w:szCs w:val="24"/>
        </w:rPr>
        <w:t xml:space="preserve">and installing additional chairs </w:t>
      </w:r>
      <w:r w:rsidR="00654725" w:rsidRPr="00F73B15">
        <w:rPr>
          <w:rFonts w:ascii="Times New Roman" w:hAnsi="Times New Roman" w:cs="Times New Roman"/>
          <w:sz w:val="24"/>
          <w:szCs w:val="24"/>
        </w:rPr>
        <w:t>will support</w:t>
      </w:r>
      <w:r w:rsidRPr="00F73B15">
        <w:rPr>
          <w:rFonts w:ascii="Times New Roman" w:hAnsi="Times New Roman" w:cs="Times New Roman"/>
          <w:sz w:val="24"/>
          <w:szCs w:val="24"/>
        </w:rPr>
        <w:t xml:space="preserve"> a price increase of $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2.07. </w:t>
      </w:r>
      <w:r w:rsidRPr="00F73B15">
        <w:rPr>
          <w:rFonts w:ascii="Times New Roman" w:hAnsi="Times New Roman" w:cs="Times New Roman"/>
          <w:sz w:val="24"/>
          <w:szCs w:val="24"/>
        </w:rPr>
        <w:t>This change would increase the revenue by about $3</w:t>
      </w:r>
      <w:r w:rsidR="006C164D" w:rsidRPr="00F73B15">
        <w:rPr>
          <w:rFonts w:ascii="Times New Roman" w:hAnsi="Times New Roman" w:cs="Times New Roman"/>
          <w:sz w:val="24"/>
          <w:szCs w:val="24"/>
        </w:rPr>
        <w:t>.62</w:t>
      </w:r>
      <w:r w:rsidRPr="00F73B15">
        <w:rPr>
          <w:rFonts w:ascii="Times New Roman" w:hAnsi="Times New Roman" w:cs="Times New Roman"/>
          <w:sz w:val="24"/>
          <w:szCs w:val="24"/>
        </w:rPr>
        <w:t xml:space="preserve"> million per season, which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should </w:t>
      </w:r>
      <w:r w:rsidRPr="00F73B15">
        <w:rPr>
          <w:rFonts w:ascii="Times New Roman" w:hAnsi="Times New Roman" w:cs="Times New Roman"/>
          <w:sz w:val="24"/>
          <w:szCs w:val="24"/>
        </w:rPr>
        <w:t xml:space="preserve">offset the cost over the new chairs installed.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current ticket price for an adult during the weekend is $81.00. However, the model we tested is a price of $93.93, with mean absolute error of $10.26. This demonstrates there is a room for an increase. </w:t>
      </w:r>
    </w:p>
    <w:p w14:paraId="6D76FD1A" w14:textId="307397DA" w:rsidR="00176FA3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The third scenario is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like</w:t>
      </w:r>
      <w:r w:rsidRPr="00F73B15">
        <w:rPr>
          <w:rFonts w:ascii="Times New Roman" w:hAnsi="Times New Roman" w:cs="Times New Roman"/>
          <w:sz w:val="24"/>
          <w:szCs w:val="24"/>
        </w:rPr>
        <w:t xml:space="preserve"> the second one, with the addition of expanding the snow coverage. However, based on the model the changes were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insignificant</w:t>
      </w:r>
      <w:r w:rsidRPr="00F73B15">
        <w:rPr>
          <w:rFonts w:ascii="Times New Roman" w:hAnsi="Times New Roman" w:cs="Times New Roman"/>
          <w:sz w:val="24"/>
          <w:szCs w:val="24"/>
        </w:rPr>
        <w:t xml:space="preserve">. The fourth </w:t>
      </w:r>
      <w:r w:rsidR="00654725" w:rsidRPr="00F73B15">
        <w:rPr>
          <w:rFonts w:ascii="Times New Roman" w:hAnsi="Times New Roman" w:cs="Times New Roman"/>
          <w:sz w:val="24"/>
          <w:szCs w:val="24"/>
        </w:rPr>
        <w:t>scenario</w:t>
      </w:r>
      <w:r w:rsidRPr="00F73B15">
        <w:rPr>
          <w:rFonts w:ascii="Times New Roman" w:hAnsi="Times New Roman" w:cs="Times New Roman"/>
          <w:sz w:val="24"/>
          <w:szCs w:val="24"/>
        </w:rPr>
        <w:t xml:space="preserve"> is increasing the length of the ski. Based on our model, there was no significant change. </w:t>
      </w:r>
    </w:p>
    <w:p w14:paraId="55F73F21" w14:textId="64CE6723" w:rsidR="006C164D" w:rsidRPr="00737700" w:rsidRDefault="00654725" w:rsidP="00654725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C164D" w:rsidRPr="00F73B15">
        <w:rPr>
          <w:rFonts w:ascii="Times New Roman" w:hAnsi="Times New Roman" w:cs="Times New Roman"/>
          <w:sz w:val="24"/>
          <w:szCs w:val="24"/>
        </w:rPr>
        <w:t>we recommend a</w:t>
      </w:r>
      <w:r w:rsidRPr="00F73B15">
        <w:rPr>
          <w:rFonts w:ascii="Times New Roman" w:hAnsi="Times New Roman" w:cs="Times New Roman"/>
          <w:sz w:val="24"/>
          <w:szCs w:val="24"/>
        </w:rPr>
        <w:t xml:space="preserve"> combination of the first and second scenario</w:t>
      </w:r>
      <w:r w:rsidR="006C164D" w:rsidRPr="00F73B15">
        <w:rPr>
          <w:rFonts w:ascii="Times New Roman" w:hAnsi="Times New Roman" w:cs="Times New Roman"/>
          <w:sz w:val="24"/>
          <w:szCs w:val="24"/>
        </w:rPr>
        <w:t>s. The combination</w:t>
      </w:r>
      <w:r w:rsidRPr="00F73B15">
        <w:rPr>
          <w:rFonts w:ascii="Times New Roman" w:hAnsi="Times New Roman" w:cs="Times New Roman"/>
          <w:sz w:val="24"/>
          <w:szCs w:val="24"/>
        </w:rPr>
        <w:t xml:space="preserve"> will bring the revenue that reflects the proper value of the Big Mountain Resort. </w:t>
      </w:r>
      <w:r w:rsidR="006C164D" w:rsidRPr="00F73B15">
        <w:rPr>
          <w:rFonts w:ascii="Times New Roman" w:hAnsi="Times New Roman" w:cs="Times New Roman"/>
          <w:sz w:val="24"/>
          <w:szCs w:val="24"/>
        </w:rPr>
        <w:t>First, increa</w:t>
      </w:r>
      <w:r w:rsidR="00F73B15" w:rsidRPr="00F73B15">
        <w:rPr>
          <w:rFonts w:ascii="Times New Roman" w:hAnsi="Times New Roman" w:cs="Times New Roman"/>
          <w:sz w:val="24"/>
          <w:szCs w:val="24"/>
        </w:rPr>
        <w:t xml:space="preserve">se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vertical drop by </w:t>
      </w:r>
      <w:r w:rsidR="00F73B15" w:rsidRPr="00F73B15">
        <w:rPr>
          <w:rFonts w:ascii="Times New Roman" w:hAnsi="Times New Roman" w:cs="Times New Roman"/>
          <w:sz w:val="24"/>
          <w:szCs w:val="24"/>
        </w:rPr>
        <w:t>150 feet.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>These changes should bring the necessary revenue changes. Second, close at least five lanes to bring down the operating costs in the most efficient way.</w:t>
      </w:r>
      <w:r w:rsidR="00F73B15">
        <w:rPr>
          <w:rFonts w:ascii="Times New Roman" w:hAnsi="Times New Roman" w:cs="Times New Roman"/>
          <w:sz w:val="24"/>
          <w:szCs w:val="24"/>
        </w:rPr>
        <w:t xml:space="preserve"> If around five lanes were closed, the ticket price should go down by 40 cents. With the changes made by both options, ticket cost would go about $1.67. </w:t>
      </w:r>
    </w:p>
    <w:p w14:paraId="62B4F5A6" w14:textId="61ED633A" w:rsidR="00176FA3" w:rsidRPr="00654725" w:rsidRDefault="00176FA3" w:rsidP="00040BFB">
      <w:pPr>
        <w:rPr>
          <w:sz w:val="24"/>
          <w:szCs w:val="24"/>
        </w:rPr>
      </w:pPr>
    </w:p>
    <w:sectPr w:rsidR="00176FA3" w:rsidRPr="0065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7267"/>
    <w:multiLevelType w:val="hybridMultilevel"/>
    <w:tmpl w:val="99B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65AC"/>
    <w:multiLevelType w:val="multilevel"/>
    <w:tmpl w:val="A9F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D"/>
    <w:rsid w:val="00040BFB"/>
    <w:rsid w:val="00176FA3"/>
    <w:rsid w:val="003E228D"/>
    <w:rsid w:val="00474B50"/>
    <w:rsid w:val="00654725"/>
    <w:rsid w:val="006C164D"/>
    <w:rsid w:val="00737700"/>
    <w:rsid w:val="00B37A45"/>
    <w:rsid w:val="00B8230B"/>
    <w:rsid w:val="00E3793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E9B6"/>
  <w15:chartTrackingRefBased/>
  <w15:docId w15:val="{169E5A86-7A88-403B-90E0-2032232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Back, Sang</dc:creator>
  <cp:keywords/>
  <dc:description/>
  <cp:lastModifiedBy>Back, Sang</cp:lastModifiedBy>
  <cp:revision>2</cp:revision>
  <dcterms:created xsi:type="dcterms:W3CDTF">2022-04-11T17:57:00Z</dcterms:created>
  <dcterms:modified xsi:type="dcterms:W3CDTF">2022-04-14T19:25:00Z</dcterms:modified>
</cp:coreProperties>
</file>