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5E4705" w14:textId="159F4D39" w:rsidR="003B4221" w:rsidRPr="00460D72" w:rsidRDefault="00B50C56">
      <w:pPr>
        <w:rPr>
          <w:rFonts w:ascii="Times New Roman" w:hAnsi="Times New Roman" w:cs="Times New Roman"/>
          <w:b/>
          <w:sz w:val="40"/>
          <w:szCs w:val="40"/>
          <w:lang w:val="vi-VN"/>
        </w:rPr>
      </w:pPr>
      <w:r w:rsidRPr="00460D72">
        <w:rPr>
          <w:rFonts w:ascii="Times New Roman" w:hAnsi="Times New Roman" w:cs="Times New Roman"/>
          <w:b/>
          <w:sz w:val="40"/>
          <w:szCs w:val="40"/>
        </w:rPr>
        <w:t>Slide</w:t>
      </w:r>
      <w:r w:rsidRPr="00460D72">
        <w:rPr>
          <w:rFonts w:ascii="Times New Roman" w:hAnsi="Times New Roman" w:cs="Times New Roman"/>
          <w:b/>
          <w:sz w:val="40"/>
          <w:szCs w:val="40"/>
          <w:lang w:val="vi-VN"/>
        </w:rPr>
        <w:t xml:space="preserve"> 4: </w:t>
      </w:r>
      <w:r w:rsidRPr="00460D72">
        <w:rPr>
          <w:rStyle w:val="agcmg"/>
          <w:rFonts w:ascii="Times New Roman" w:hAnsi="Times New Roman" w:cs="Times New Roman"/>
          <w:b/>
          <w:bCs/>
          <w:sz w:val="40"/>
          <w:szCs w:val="40"/>
        </w:rPr>
        <w:t>ProblemDescription</w:t>
      </w:r>
    </w:p>
    <w:p w14:paraId="0529F72F" w14:textId="77777777" w:rsidR="00B50C56" w:rsidRPr="00460D72" w:rsidRDefault="00B50C56" w:rsidP="00B50C56">
      <w:pPr>
        <w:pStyle w:val="NormalWeb"/>
        <w:rPr>
          <w:sz w:val="28"/>
          <w:szCs w:val="28"/>
        </w:rPr>
      </w:pPr>
      <w:r w:rsidRPr="00460D72">
        <w:rPr>
          <w:sz w:val="28"/>
          <w:szCs w:val="28"/>
        </w:rPr>
        <w:t>thay vì nói về những câu chuyện môi trường vĩ mô, nhóm mình muốn tiếp cận thị trường dưới một góc nhìn kinh doanh thực tế hơn.</w:t>
      </w:r>
    </w:p>
    <w:p w14:paraId="35FC6F36" w14:textId="77777777" w:rsidR="00B50C56" w:rsidRPr="00460D72" w:rsidRDefault="00B50C56" w:rsidP="00B50C56">
      <w:pPr>
        <w:pStyle w:val="NormalWeb"/>
        <w:rPr>
          <w:sz w:val="28"/>
          <w:szCs w:val="28"/>
        </w:rPr>
      </w:pPr>
      <w:r w:rsidRPr="00460D72">
        <w:rPr>
          <w:sz w:val="28"/>
          <w:szCs w:val="28"/>
        </w:rPr>
        <w:t>Thực tế hiện nay là có một tệp khách hàng có thu nhập khá, họ sẵn sàng chi rất nhiều tiền cho các brand lớn, nhưng những món đồ đó họ chỉ mặc đúng 1 đến 4 lần để đi tiệc hoặc chụp hình rồi cất tủ.</w:t>
      </w:r>
    </w:p>
    <w:p w14:paraId="304339BE" w14:textId="0BD0BC79" w:rsidR="00B50C56" w:rsidRPr="00460D72" w:rsidRDefault="00B50C56" w:rsidP="00B50C56">
      <w:pPr>
        <w:pStyle w:val="NormalWeb"/>
        <w:rPr>
          <w:sz w:val="28"/>
          <w:szCs w:val="28"/>
        </w:rPr>
      </w:pPr>
      <w:r w:rsidRPr="00460D72">
        <w:rPr>
          <w:sz w:val="28"/>
          <w:szCs w:val="28"/>
        </w:rPr>
        <w:t>Kết quả là rất nhiều món đồ hiệu đắt tiền, độ mới vẫn còn trên 80-90% đang bị 'đóng băng' một cách rất lãng phí. WEARVO nhận ra đây là một cơ hội kinh doanh cực kỳ tiềm năng. Tụi mình xuất hiện để khai thác chính dòng sản phẩm 'siêu lướt' này: thu mua, làm mới lại và bán ra thị trường để thu về lợi nhuận cao nhất."</w:t>
      </w:r>
    </w:p>
    <w:p w14:paraId="61DB36EF" w14:textId="25B92721" w:rsidR="00B50C56" w:rsidRPr="00460D72" w:rsidRDefault="00B50C56" w:rsidP="00B50C56">
      <w:pPr>
        <w:pStyle w:val="NormalWeb"/>
        <w:rPr>
          <w:sz w:val="28"/>
          <w:szCs w:val="28"/>
        </w:rPr>
      </w:pPr>
      <w:r w:rsidRPr="00460D72">
        <w:rPr>
          <w:lang w:val="vi-VN"/>
        </w:rPr>
        <w:t>...</w:t>
      </w:r>
      <w:r w:rsidRPr="00460D72">
        <w:t>Vì vậy, cả người bán đang lãng phí vốn và người mua đang tìm kiếm đồ tốt đều đang chờ đợi một giải pháp tin cậy. Và đó chính là lý do WEARVO ra đời."</w:t>
      </w:r>
    </w:p>
    <w:p w14:paraId="7077A4E9" w14:textId="468A781C" w:rsidR="00B50C56" w:rsidRPr="00460D72" w:rsidRDefault="00B50C56">
      <w:pPr>
        <w:rPr>
          <w:rFonts w:ascii="Times New Roman" w:hAnsi="Times New Roman" w:cs="Times New Roman"/>
          <w:b/>
          <w:sz w:val="40"/>
          <w:szCs w:val="40"/>
          <w:lang w:val="vi-VN"/>
        </w:rPr>
      </w:pPr>
      <w:r w:rsidRPr="00460D72">
        <w:rPr>
          <w:rFonts w:ascii="Times New Roman" w:hAnsi="Times New Roman" w:cs="Times New Roman"/>
          <w:b/>
          <w:sz w:val="40"/>
          <w:szCs w:val="40"/>
          <w:lang w:val="vi-VN"/>
        </w:rPr>
        <w:t xml:space="preserve">Slide 5: Solution Identification </w:t>
      </w:r>
    </w:p>
    <w:p w14:paraId="444FC99F" w14:textId="77777777" w:rsidR="00B95A57" w:rsidRPr="00B95A57" w:rsidRDefault="00B95A57" w:rsidP="00B95A57">
      <w:pPr>
        <w:spacing w:before="100" w:beforeAutospacing="1" w:after="100" w:afterAutospacing="1" w:line="240" w:lineRule="auto"/>
        <w:rPr>
          <w:rFonts w:ascii="Times New Roman" w:eastAsia="Times New Roman" w:hAnsi="Times New Roman" w:cs="Times New Roman"/>
          <w:sz w:val="28"/>
          <w:szCs w:val="28"/>
        </w:rPr>
      </w:pPr>
      <w:r w:rsidRPr="00B95A57">
        <w:rPr>
          <w:rFonts w:ascii="Times New Roman" w:eastAsia="Times New Roman" w:hAnsi="Times New Roman" w:cs="Times New Roman"/>
          <w:sz w:val="28"/>
          <w:szCs w:val="28"/>
        </w:rPr>
        <w:t>"Ở khâu nguồn hàng, tụi mình nhận ra một thực tế rất hay: Nhiều khách hàng khi dọn tủ, có những món đồ họ chụp hình xong không mặc nữa thì muốn ký gửi lấy tiền, nhưng cũng có rất nhiều món họ không có nhu cầu dùng đến nữa và sẵn sàng tặng luôn cho WEARVO cho rộng nhà.</w:t>
      </w:r>
    </w:p>
    <w:p w14:paraId="43F6ACD5" w14:textId="77777777" w:rsidR="00B95A57" w:rsidRPr="00B95A57" w:rsidRDefault="00B95A57" w:rsidP="00B95A57">
      <w:pPr>
        <w:spacing w:before="100" w:beforeAutospacing="1" w:after="100" w:afterAutospacing="1" w:line="240" w:lineRule="auto"/>
        <w:rPr>
          <w:rFonts w:ascii="Times New Roman" w:eastAsia="Times New Roman" w:hAnsi="Times New Roman" w:cs="Times New Roman"/>
          <w:sz w:val="28"/>
          <w:szCs w:val="28"/>
        </w:rPr>
      </w:pPr>
      <w:r w:rsidRPr="00B95A57">
        <w:rPr>
          <w:rFonts w:ascii="Times New Roman" w:eastAsia="Times New Roman" w:hAnsi="Times New Roman" w:cs="Times New Roman"/>
          <w:sz w:val="28"/>
          <w:szCs w:val="28"/>
        </w:rPr>
        <w:t>Chính vì vậy, tụi mình không gò bó ở một con số phần trăm độ mới nào quá cứng nhắc, mà WEARVO sẽ linh hoạt chia nguồn hàng nhận vào thành 2 nhánh:</w:t>
      </w:r>
    </w:p>
    <w:p w14:paraId="69513993" w14:textId="77777777" w:rsidR="00B95A57" w:rsidRPr="00B95A57" w:rsidRDefault="00B95A57" w:rsidP="00B95A5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95A57">
        <w:rPr>
          <w:rFonts w:ascii="Times New Roman" w:eastAsia="Times New Roman" w:hAnsi="Times New Roman" w:cs="Times New Roman"/>
          <w:b/>
          <w:bCs/>
          <w:sz w:val="28"/>
          <w:szCs w:val="28"/>
        </w:rPr>
        <w:t>Nhánh thứ nhất là Thương mại:</w:t>
      </w:r>
      <w:r w:rsidRPr="00B95A57">
        <w:rPr>
          <w:rFonts w:ascii="Times New Roman" w:eastAsia="Times New Roman" w:hAnsi="Times New Roman" w:cs="Times New Roman"/>
          <w:sz w:val="28"/>
          <w:szCs w:val="28"/>
        </w:rPr>
        <w:t xml:space="preserve"> Tụi mình lọc ra những món đồ hiệu, đồ local brand có phom dáng và chất lượng còn tốt, mang đi Spa làm mới hoàn toàn để bán lấy lợi nhuận.</w:t>
      </w:r>
    </w:p>
    <w:p w14:paraId="6C1AA034" w14:textId="77777777" w:rsidR="00B95A57" w:rsidRPr="00B95A57" w:rsidRDefault="00B95A57" w:rsidP="00B95A5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95A57">
        <w:rPr>
          <w:rFonts w:ascii="Times New Roman" w:eastAsia="Times New Roman" w:hAnsi="Times New Roman" w:cs="Times New Roman"/>
          <w:b/>
          <w:bCs/>
          <w:sz w:val="28"/>
          <w:szCs w:val="28"/>
        </w:rPr>
        <w:t>Nhánh thứ hai là Cộng đồng:</w:t>
      </w:r>
      <w:r w:rsidRPr="00B95A57">
        <w:rPr>
          <w:rFonts w:ascii="Times New Roman" w:eastAsia="Times New Roman" w:hAnsi="Times New Roman" w:cs="Times New Roman"/>
          <w:sz w:val="28"/>
          <w:szCs w:val="28"/>
        </w:rPr>
        <w:t xml:space="preserve"> Với những món đồ khách hàng tặng lại, WEARVO sẽ tận dụng chính quy trình giặt ủi, xử lý chuyên nghiệp của mình để biến chúng thành những bộ quần áo tươm tất, sạch sẽ nhất, sau đó gom lại để đi làm từ thiện.</w:t>
      </w:r>
    </w:p>
    <w:p w14:paraId="5480E8FE" w14:textId="2DCC2328" w:rsidR="00B95A57" w:rsidRPr="00460D72" w:rsidRDefault="00B95A57" w:rsidP="00B95A57">
      <w:pPr>
        <w:spacing w:before="100" w:beforeAutospacing="1" w:after="100" w:afterAutospacing="1" w:line="240" w:lineRule="auto"/>
        <w:rPr>
          <w:rFonts w:ascii="Times New Roman" w:eastAsia="Times New Roman" w:hAnsi="Times New Roman" w:cs="Times New Roman"/>
          <w:sz w:val="28"/>
          <w:szCs w:val="28"/>
        </w:rPr>
      </w:pPr>
      <w:r w:rsidRPr="00B95A57">
        <w:rPr>
          <w:rFonts w:ascii="Times New Roman" w:eastAsia="Times New Roman" w:hAnsi="Times New Roman" w:cs="Times New Roman"/>
          <w:sz w:val="28"/>
          <w:szCs w:val="28"/>
        </w:rPr>
        <w:t>Cách làm này giúp tụi mình vừa có nguồn thu tốt từ hàng hiệu lướt, vừa tạo được giá trị nhân văn và xây dựng lòng tin rất lớn với khách hàng."</w:t>
      </w:r>
    </w:p>
    <w:p w14:paraId="0B6D8D20" w14:textId="77777777" w:rsidR="00187D53" w:rsidRPr="00460D72" w:rsidRDefault="00187D53" w:rsidP="00B95A57">
      <w:pPr>
        <w:spacing w:before="100" w:beforeAutospacing="1" w:after="100" w:afterAutospacing="1" w:line="240" w:lineRule="auto"/>
        <w:rPr>
          <w:rFonts w:ascii="Times New Roman" w:eastAsia="Times New Roman" w:hAnsi="Times New Roman" w:cs="Times New Roman"/>
          <w:sz w:val="28"/>
          <w:szCs w:val="28"/>
        </w:rPr>
      </w:pPr>
    </w:p>
    <w:p w14:paraId="184A290D" w14:textId="04CBC511" w:rsidR="001174E4" w:rsidRPr="00460D72" w:rsidRDefault="001174E4" w:rsidP="001174E4">
      <w:pPr>
        <w:rPr>
          <w:rFonts w:ascii="Times New Roman" w:hAnsi="Times New Roman" w:cs="Times New Roman"/>
          <w:b/>
          <w:sz w:val="40"/>
          <w:szCs w:val="40"/>
          <w:lang w:val="vi-VN"/>
        </w:rPr>
      </w:pPr>
      <w:r w:rsidRPr="00460D72">
        <w:rPr>
          <w:rFonts w:ascii="Times New Roman" w:hAnsi="Times New Roman" w:cs="Times New Roman"/>
          <w:b/>
          <w:sz w:val="40"/>
          <w:szCs w:val="40"/>
          <w:lang w:val="vi-VN"/>
        </w:rPr>
        <w:lastRenderedPageBreak/>
        <w:t xml:space="preserve">Slide 6: Solution Identification </w:t>
      </w:r>
    </w:p>
    <w:p w14:paraId="005A27D3" w14:textId="5BEAD1D3" w:rsidR="00187D53" w:rsidRPr="00460D72" w:rsidRDefault="00187D53" w:rsidP="00187D53">
      <w:pPr>
        <w:spacing w:before="100" w:beforeAutospacing="1" w:after="100" w:afterAutospacing="1" w:line="240" w:lineRule="auto"/>
        <w:rPr>
          <w:rFonts w:ascii="Times New Roman" w:eastAsia="Times New Roman" w:hAnsi="Times New Roman" w:cs="Times New Roman"/>
          <w:sz w:val="24"/>
          <w:szCs w:val="24"/>
        </w:rPr>
      </w:pPr>
      <w:r w:rsidRPr="00187D53">
        <w:rPr>
          <w:rFonts w:ascii="Times New Roman" w:eastAsia="Times New Roman" w:hAnsi="Times New Roman" w:cs="Times New Roman"/>
          <w:sz w:val="24"/>
          <w:szCs w:val="24"/>
        </w:rPr>
        <w:t xml:space="preserve">  </w:t>
      </w:r>
      <w:r w:rsidRPr="00187D53">
        <w:rPr>
          <w:rFonts w:ascii="Times New Roman" w:eastAsia="Times New Roman" w:hAnsi="Times New Roman" w:cs="Times New Roman"/>
          <w:b/>
          <w:bCs/>
          <w:sz w:val="24"/>
          <w:szCs w:val="24"/>
        </w:rPr>
        <w:t>Bước 1 là Phân loại thông minh:</w:t>
      </w:r>
      <w:r w:rsidRPr="00187D53">
        <w:rPr>
          <w:rFonts w:ascii="Times New Roman" w:eastAsia="Times New Roman" w:hAnsi="Times New Roman" w:cs="Times New Roman"/>
          <w:sz w:val="24"/>
          <w:szCs w:val="24"/>
        </w:rPr>
        <w:t xml:space="preserve"> </w:t>
      </w:r>
    </w:p>
    <w:p w14:paraId="75A41439" w14:textId="12626FBF" w:rsidR="00EB61C3" w:rsidRPr="00460D72" w:rsidRDefault="00EB61C3" w:rsidP="00EB61C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0D72">
        <w:rPr>
          <w:rFonts w:ascii="Times New Roman" w:eastAsia="Times New Roman" w:hAnsi="Times New Roman" w:cs="Times New Roman"/>
          <w:b/>
          <w:bCs/>
          <w:sz w:val="24"/>
          <w:szCs w:val="24"/>
        </w:rPr>
        <w:t>Hướng 1 - Thu mua trực tiếp (Ưu tiên hàng đầu):</w:t>
      </w:r>
      <w:r w:rsidRPr="00460D72">
        <w:rPr>
          <w:rFonts w:ascii="Times New Roman" w:eastAsia="Times New Roman" w:hAnsi="Times New Roman" w:cs="Times New Roman"/>
          <w:sz w:val="24"/>
          <w:szCs w:val="24"/>
        </w:rPr>
        <w:t xml:space="preserve"> Với những món đồ hiệu, local brand đang hot và dễ bán, WEARVO sẽ chốt giá và mua đứt luôn. Khách nhận tiền ngay lập tức, dọn tủ nhanh gọn. WEARVO nắm quyền chủ động mang đi Spa và bán lại với biên lợi nhuận cao nhất.</w:t>
      </w:r>
    </w:p>
    <w:p w14:paraId="32A8BC67" w14:textId="776076D3" w:rsidR="00EB61C3" w:rsidRPr="00460D72" w:rsidRDefault="00EB61C3" w:rsidP="00EB61C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0D72">
        <w:rPr>
          <w:rFonts w:ascii="Times New Roman" w:eastAsia="Times New Roman" w:hAnsi="Times New Roman" w:cs="Times New Roman"/>
          <w:b/>
          <w:bCs/>
          <w:sz w:val="24"/>
          <w:szCs w:val="24"/>
        </w:rPr>
        <w:t>Hướng 2 - Ký gửi (Plan B):</w:t>
      </w:r>
      <w:r w:rsidRPr="00460D72">
        <w:rPr>
          <w:rFonts w:ascii="Times New Roman" w:eastAsia="Times New Roman" w:hAnsi="Times New Roman" w:cs="Times New Roman"/>
          <w:sz w:val="24"/>
          <w:szCs w:val="24"/>
        </w:rPr>
        <w:t xml:space="preserve"> Nếu món đồ đó hơi kén người mua, hoặc khách hàng muốn thu về số tiền cao hơn mức WEARVO đề xuất thu mua, tụi mình sẽ tư vấn họ chuyển sang hình thức Ký gửi. Khách sẽ đợi lâu hơn một chút, nhưng lợi nhuận thu về sẽ cao hơn.</w:t>
      </w:r>
    </w:p>
    <w:p w14:paraId="5A806A10" w14:textId="68039CB7" w:rsidR="00EB61C3" w:rsidRPr="00460D72" w:rsidRDefault="00EB61C3" w:rsidP="00187D5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0D72">
        <w:rPr>
          <w:rFonts w:ascii="Times New Roman" w:eastAsia="Times New Roman" w:hAnsi="Times New Roman" w:cs="Times New Roman"/>
          <w:b/>
          <w:bCs/>
          <w:sz w:val="24"/>
          <w:szCs w:val="24"/>
        </w:rPr>
        <w:t>Hướng 3 - Quyên góp:</w:t>
      </w:r>
      <w:r w:rsidRPr="00460D72">
        <w:rPr>
          <w:rFonts w:ascii="Times New Roman" w:eastAsia="Times New Roman" w:hAnsi="Times New Roman" w:cs="Times New Roman"/>
          <w:sz w:val="24"/>
          <w:szCs w:val="24"/>
        </w:rPr>
        <w:t xml:space="preserve"> Và cuối cùng, với những món đồ khách tặng lại hoặc không đạt tiêu chuẩn bán, tụi mình sẽ gom lại, giặt ủi sạch sẽ để chuyển cho các quỹ từ thiện.</w:t>
      </w:r>
    </w:p>
    <w:p w14:paraId="1DB678EF" w14:textId="77777777" w:rsidR="00187D53" w:rsidRPr="00187D53" w:rsidRDefault="00187D53" w:rsidP="00187D53">
      <w:pPr>
        <w:spacing w:before="100" w:beforeAutospacing="1" w:after="100" w:afterAutospacing="1" w:line="240" w:lineRule="auto"/>
        <w:rPr>
          <w:rFonts w:ascii="Times New Roman" w:eastAsia="Times New Roman" w:hAnsi="Times New Roman" w:cs="Times New Roman"/>
          <w:sz w:val="24"/>
          <w:szCs w:val="24"/>
        </w:rPr>
      </w:pPr>
      <w:r w:rsidRPr="00187D53">
        <w:rPr>
          <w:rFonts w:ascii="Times New Roman" w:eastAsia="Times New Roman" w:hAnsi="Times New Roman" w:cs="Times New Roman"/>
          <w:sz w:val="24"/>
          <w:szCs w:val="24"/>
        </w:rPr>
        <w:t xml:space="preserve">  </w:t>
      </w:r>
      <w:r w:rsidRPr="00187D53">
        <w:rPr>
          <w:rFonts w:ascii="Times New Roman" w:eastAsia="Times New Roman" w:hAnsi="Times New Roman" w:cs="Times New Roman"/>
          <w:b/>
          <w:bCs/>
          <w:sz w:val="24"/>
          <w:szCs w:val="24"/>
        </w:rPr>
        <w:t>Bước 2 là Xử lý chuyên sâu:</w:t>
      </w:r>
      <w:r w:rsidRPr="00187D53">
        <w:rPr>
          <w:rFonts w:ascii="Times New Roman" w:eastAsia="Times New Roman" w:hAnsi="Times New Roman" w:cs="Times New Roman"/>
          <w:sz w:val="24"/>
          <w:szCs w:val="24"/>
        </w:rPr>
        <w:t xml:space="preserve"> Đây là lúc tụi mình tối ưu hóa công suất của hệ thống làm sạch. Hàng hiệu sẽ được chăm sóc đặc biệt bằng quy trình Spa chuyên sâu để nâng cấp độ mới lên 90-95%. Song song đó, hàng từ thiện cũng được giặt giũ, khử khuẩn cực kỳ sạch sẽ và tươm tất.</w:t>
      </w:r>
    </w:p>
    <w:p w14:paraId="7C4A33E7" w14:textId="4F356C8E" w:rsidR="00187D53" w:rsidRPr="00460D72" w:rsidRDefault="00187D53" w:rsidP="00187D53">
      <w:pPr>
        <w:spacing w:before="100" w:beforeAutospacing="1" w:after="100" w:afterAutospacing="1" w:line="240" w:lineRule="auto"/>
        <w:rPr>
          <w:rFonts w:ascii="Times New Roman" w:eastAsia="Times New Roman" w:hAnsi="Times New Roman" w:cs="Times New Roman"/>
          <w:sz w:val="24"/>
          <w:szCs w:val="24"/>
        </w:rPr>
      </w:pPr>
      <w:r w:rsidRPr="00187D53">
        <w:rPr>
          <w:rFonts w:ascii="Times New Roman" w:eastAsia="Times New Roman" w:hAnsi="Times New Roman" w:cs="Times New Roman"/>
          <w:sz w:val="24"/>
          <w:szCs w:val="24"/>
        </w:rPr>
        <w:t xml:space="preserve">  </w:t>
      </w:r>
      <w:r w:rsidRPr="00187D53">
        <w:rPr>
          <w:rFonts w:ascii="Times New Roman" w:eastAsia="Times New Roman" w:hAnsi="Times New Roman" w:cs="Times New Roman"/>
          <w:b/>
          <w:bCs/>
          <w:sz w:val="24"/>
          <w:szCs w:val="24"/>
        </w:rPr>
        <w:t>Bước 3 là Trao gửi giá trị:</w:t>
      </w:r>
      <w:r w:rsidRPr="00187D53">
        <w:rPr>
          <w:rFonts w:ascii="Times New Roman" w:eastAsia="Times New Roman" w:hAnsi="Times New Roman" w:cs="Times New Roman"/>
          <w:sz w:val="24"/>
          <w:szCs w:val="24"/>
        </w:rPr>
        <w:t xml:space="preserve"> Cuối cùng, sản phẩm thương mại sẽ được chụp hình studio, định giá và đưa lên ứng dụng WEARVO để bán thu lợi nhuận cao. Còn sản phẩm cộng đồng sẽ được đóng gói đẹp đẽ và gửi tới các tổ chức từ thiện.</w:t>
      </w:r>
    </w:p>
    <w:p w14:paraId="4F927627" w14:textId="77777777" w:rsidR="00EB61C3" w:rsidRPr="00460D72" w:rsidRDefault="00EB61C3" w:rsidP="00187D53">
      <w:pPr>
        <w:spacing w:before="100" w:beforeAutospacing="1" w:after="100" w:afterAutospacing="1" w:line="240" w:lineRule="auto"/>
        <w:rPr>
          <w:rFonts w:ascii="Times New Roman" w:eastAsia="Times New Roman" w:hAnsi="Times New Roman" w:cs="Times New Roman"/>
          <w:sz w:val="24"/>
          <w:szCs w:val="24"/>
        </w:rPr>
      </w:pPr>
    </w:p>
    <w:p w14:paraId="2E228E50" w14:textId="30D731F8" w:rsidR="00EB61C3" w:rsidRPr="00460D72" w:rsidRDefault="00EB61C3" w:rsidP="00EB61C3">
      <w:pPr>
        <w:rPr>
          <w:rFonts w:ascii="Times New Roman" w:hAnsi="Times New Roman" w:cs="Times New Roman"/>
          <w:b/>
          <w:sz w:val="40"/>
          <w:szCs w:val="40"/>
          <w:lang w:val="vi-VN"/>
        </w:rPr>
      </w:pPr>
      <w:r w:rsidRPr="00460D72">
        <w:rPr>
          <w:rFonts w:ascii="Times New Roman" w:hAnsi="Times New Roman" w:cs="Times New Roman"/>
          <w:b/>
          <w:sz w:val="40"/>
          <w:szCs w:val="40"/>
          <w:lang w:val="vi-VN"/>
        </w:rPr>
        <w:t>Slide 7: Target Maket</w:t>
      </w:r>
    </w:p>
    <w:p w14:paraId="5F36854D" w14:textId="77777777" w:rsidR="00EB61C3" w:rsidRPr="00460D72" w:rsidRDefault="00EB61C3" w:rsidP="00EB61C3">
      <w:pPr>
        <w:pStyle w:val="NormalWeb"/>
      </w:pPr>
      <w:r w:rsidRPr="00460D72">
        <w:t xml:space="preserve">"Sau khi đã có quy trình vận hành rõ ràng, câu hỏi đặt ra là WEARVO sẽ phục vụ ai? Nhìn vào Slide 7, mọi người có thể thấy </w:t>
      </w:r>
      <w:r w:rsidRPr="00460D72">
        <w:rPr>
          <w:b/>
          <w:bCs/>
        </w:rPr>
        <w:t>Target Market</w:t>
      </w:r>
      <w:r w:rsidRPr="00460D72">
        <w:t xml:space="preserve"> mà tụi mình nhắm tới là thế hệ Gen Z, các bạn sinh viên và người trẻ mới đi làm, nằm trong độ tuổi từ 18 đến 30 tại các đô thị lớn như TP.HCM, Hà Nội và Đà Nẵng.</w:t>
      </w:r>
    </w:p>
    <w:p w14:paraId="49A4C393" w14:textId="77777777" w:rsidR="00EB61C3" w:rsidRPr="00460D72" w:rsidRDefault="00EB61C3" w:rsidP="00EB61C3">
      <w:pPr>
        <w:pStyle w:val="NormalWeb"/>
      </w:pPr>
      <w:r w:rsidRPr="00460D72">
        <w:t xml:space="preserve">Tại sao lại là tệp khách hàng này? Vì tụi mình đã đào sâu và tìm thấy 3 </w:t>
      </w:r>
      <w:r w:rsidRPr="00460D72">
        <w:rPr>
          <w:b/>
          <w:bCs/>
        </w:rPr>
        <w:t>Customer Needs</w:t>
      </w:r>
      <w:r w:rsidRPr="00460D72">
        <w:t xml:space="preserve"> (nhu cầu cốt lõi) chưa được thỏa mãn của họ:</w:t>
      </w:r>
    </w:p>
    <w:p w14:paraId="50EFA7C2" w14:textId="77777777" w:rsidR="00EB61C3" w:rsidRPr="00460D72" w:rsidRDefault="00EB61C3" w:rsidP="00EB61C3">
      <w:pPr>
        <w:pStyle w:val="NormalWeb"/>
        <w:numPr>
          <w:ilvl w:val="0"/>
          <w:numId w:val="3"/>
        </w:numPr>
      </w:pPr>
      <w:r w:rsidRPr="00460D72">
        <w:rPr>
          <w:b/>
          <w:bCs/>
        </w:rPr>
        <w:t>Thứ nhất là mong muốn sở hữu thời trang cao cấp giá hời (Affordable high-quality fashion):</w:t>
      </w:r>
      <w:r w:rsidRPr="00460D72">
        <w:t xml:space="preserve"> Họ rất thích mặc đồ hiệu, đồ brand có gu nhưng ngân sách lại có hạn. WEARVO giải quyết bằng cách thu mua đồ siêu lướt từ những người mặc 1-4 lần để bán lại cho họ với giá chỉ bằng một nửa.</w:t>
      </w:r>
    </w:p>
    <w:p w14:paraId="150390A6" w14:textId="77777777" w:rsidR="00EB61C3" w:rsidRPr="00460D72" w:rsidRDefault="00EB61C3" w:rsidP="00EB61C3">
      <w:pPr>
        <w:pStyle w:val="NormalWeb"/>
        <w:numPr>
          <w:ilvl w:val="0"/>
          <w:numId w:val="3"/>
        </w:numPr>
      </w:pPr>
      <w:r w:rsidRPr="00460D72">
        <w:rPr>
          <w:b/>
          <w:bCs/>
        </w:rPr>
        <w:t>Thứ hai là sự đảm bảo về vệ sinh và chất lượng (Guaranteed hygiene &amp; item condition):</w:t>
      </w:r>
      <w:r w:rsidRPr="00460D72">
        <w:t xml:space="preserve"> Khác với việc đi mua 'đồ si' ngoài chợ rất hên xui và bụi bặm, khách hàng mua ở WEARVO cực kỳ an tâm vì toàn bộ đồ đã được tụi mình mang đi </w:t>
      </w:r>
      <w:r w:rsidRPr="00460D72">
        <w:rPr>
          <w:b/>
          <w:bCs/>
        </w:rPr>
        <w:t>Spa chuyên sâu</w:t>
      </w:r>
      <w:r w:rsidRPr="00460D72">
        <w:t xml:space="preserve"> để đạt độ mới chín mươi, chín lăm phần trăm.</w:t>
      </w:r>
    </w:p>
    <w:p w14:paraId="44D0FB9C" w14:textId="3479FE92" w:rsidR="00EB61C3" w:rsidRPr="00460D72" w:rsidRDefault="00EB61C3" w:rsidP="00EB61C3">
      <w:pPr>
        <w:pStyle w:val="NormalWeb"/>
        <w:numPr>
          <w:ilvl w:val="0"/>
          <w:numId w:val="3"/>
        </w:numPr>
      </w:pPr>
      <w:r w:rsidRPr="00460D72">
        <w:rPr>
          <w:b/>
          <w:bCs/>
        </w:rPr>
        <w:lastRenderedPageBreak/>
        <w:t>Và cuối cùng là lối sống độc bản, bền vững (Sustainable &amp; Unique lifestyle):</w:t>
      </w:r>
      <w:r w:rsidRPr="00460D72">
        <w:t xml:space="preserve"> Tệp người trẻ này rất quan tâm đến môi trường và cộng đồng. Việc tụi mình có thêm nhánh </w:t>
      </w:r>
      <w:r w:rsidRPr="00460D72">
        <w:rPr>
          <w:b/>
          <w:bCs/>
        </w:rPr>
        <w:t>Quyên góp từ thiện</w:t>
      </w:r>
      <w:r w:rsidRPr="00460D72">
        <w:t xml:space="preserve"> giúp họ cảm thấy việc mua bán tại WEARVO không chỉ là tiêu dùng thông minh, mà còn là một hành động có ích cho xã hội.</w:t>
      </w:r>
    </w:p>
    <w:p w14:paraId="4727F4F7" w14:textId="33163AD2" w:rsidR="00460D72" w:rsidRPr="00460D72" w:rsidRDefault="00460D72" w:rsidP="00460D72">
      <w:pPr>
        <w:pStyle w:val="NormalWeb"/>
      </w:pPr>
    </w:p>
    <w:p w14:paraId="5866A5A0" w14:textId="17F2F2BC" w:rsidR="00460D72" w:rsidRPr="00460D72" w:rsidRDefault="00460D72" w:rsidP="00460D72">
      <w:pPr>
        <w:rPr>
          <w:rFonts w:ascii="Times New Roman" w:hAnsi="Times New Roman" w:cs="Times New Roman"/>
          <w:b/>
          <w:sz w:val="40"/>
          <w:szCs w:val="40"/>
          <w:lang w:val="vi-VN"/>
        </w:rPr>
      </w:pPr>
      <w:r w:rsidRPr="00460D72">
        <w:rPr>
          <w:rFonts w:ascii="Times New Roman" w:hAnsi="Times New Roman" w:cs="Times New Roman"/>
          <w:b/>
          <w:sz w:val="40"/>
          <w:szCs w:val="40"/>
          <w:lang w:val="vi-VN"/>
        </w:rPr>
        <w:t xml:space="preserve">Slide </w:t>
      </w:r>
      <w:r w:rsidR="00306AA0">
        <w:rPr>
          <w:rFonts w:ascii="Times New Roman" w:hAnsi="Times New Roman" w:cs="Times New Roman"/>
          <w:b/>
          <w:sz w:val="40"/>
          <w:szCs w:val="40"/>
        </w:rPr>
        <w:t>8</w:t>
      </w:r>
      <w:bookmarkStart w:id="0" w:name="_GoBack"/>
      <w:bookmarkEnd w:id="0"/>
      <w:r w:rsidRPr="00460D72">
        <w:rPr>
          <w:rFonts w:ascii="Times New Roman" w:hAnsi="Times New Roman" w:cs="Times New Roman"/>
          <w:b/>
          <w:sz w:val="40"/>
          <w:szCs w:val="40"/>
          <w:lang w:val="vi-VN"/>
        </w:rPr>
        <w:t>: Bussiness Model</w:t>
      </w:r>
    </w:p>
    <w:p w14:paraId="2F8871D3" w14:textId="77777777" w:rsidR="00460D72" w:rsidRPr="00460D72" w:rsidRDefault="00460D72" w:rsidP="00460D72">
      <w:pPr>
        <w:pStyle w:val="NormalWeb"/>
      </w:pPr>
      <w:r w:rsidRPr="00460D72">
        <w:t xml:space="preserve">Business Model của WEARVO không chỉ đơn giản là mua đi bán lại, mà là một </w:t>
      </w:r>
      <w:r w:rsidRPr="00460D72">
        <w:rPr>
          <w:b/>
          <w:bCs/>
        </w:rPr>
        <w:t>Hệ sinh thái tạo giá trị gia tăng</w:t>
      </w:r>
      <w:r w:rsidRPr="00460D72">
        <w:t xml:space="preserve"> dựa trên 4 trụ cột chính:</w:t>
      </w:r>
    </w:p>
    <w:p w14:paraId="20838B57" w14:textId="77777777" w:rsidR="00460D72" w:rsidRPr="00460D72" w:rsidRDefault="00460D72" w:rsidP="00460D72">
      <w:pPr>
        <w:pStyle w:val="NormalWeb"/>
        <w:numPr>
          <w:ilvl w:val="0"/>
          <w:numId w:val="4"/>
        </w:numPr>
      </w:pPr>
      <w:r w:rsidRPr="00460D72">
        <w:rPr>
          <w:b/>
          <w:bCs/>
        </w:rPr>
        <w:t>Đầu tiên là Khâu thu mua:</w:t>
      </w:r>
      <w:r w:rsidRPr="00460D72">
        <w:t xml:space="preserve"> Tụi mình không mua đồ cũ đại trà giá rẻ, mà tập trung thu mua đứt hoặc nhận ký gửi các sản phẩm từ các Brand lớn có độ mới cao. Việc thu mua đứt giúp WEARVO chủ động về nguồn hàng và tối ưu biên lợi nhuận.</w:t>
      </w:r>
    </w:p>
    <w:p w14:paraId="71853A5B" w14:textId="77777777" w:rsidR="00460D72" w:rsidRPr="00460D72" w:rsidRDefault="00460D72" w:rsidP="00460D72">
      <w:pPr>
        <w:pStyle w:val="NormalWeb"/>
        <w:numPr>
          <w:ilvl w:val="0"/>
          <w:numId w:val="4"/>
        </w:numPr>
      </w:pPr>
      <w:r w:rsidRPr="00460D72">
        <w:rPr>
          <w:b/>
          <w:bCs/>
        </w:rPr>
        <w:t>Thứ hai là Công nghệ Spa độc quyền:</w:t>
      </w:r>
      <w:r w:rsidRPr="00460D72">
        <w:t xml:space="preserve"> Đây chính là trái tim của mô hình kinh doanh. WEARVO dùng quy trình phục hồi chuyên sâu để biến những món đồ 'đóng băng' thành những sản phẩm 'như mới'. Đây là bước giúp tụi mình nâng giá trị sản phẩm lên từ 20-40% so với giá gốc lúc thu mua.</w:t>
      </w:r>
    </w:p>
    <w:p w14:paraId="1F1CA647" w14:textId="77777777" w:rsidR="00460D72" w:rsidRPr="00460D72" w:rsidRDefault="00460D72" w:rsidP="00460D72">
      <w:pPr>
        <w:pStyle w:val="NormalWeb"/>
        <w:numPr>
          <w:ilvl w:val="0"/>
          <w:numId w:val="4"/>
        </w:numPr>
      </w:pPr>
      <w:r w:rsidRPr="00460D72">
        <w:rPr>
          <w:b/>
          <w:bCs/>
        </w:rPr>
        <w:t>Thứ ba là Kênh phân phối:</w:t>
      </w:r>
      <w:r w:rsidRPr="00460D72">
        <w:t xml:space="preserve"> Tụi mình xây dựng sàn thương mại điện tử riêng, nơi hàng hóa được kiểm định, chụp hình studio chuyên nghiệp. Khách hàng sẽ không cảm thấy mình đang mua đồ cũ, mà là đang trải nghiệm mua đồ hiệu với giá thông minh.</w:t>
      </w:r>
    </w:p>
    <w:p w14:paraId="2923B6F4" w14:textId="77777777" w:rsidR="00460D72" w:rsidRPr="00460D72" w:rsidRDefault="00460D72" w:rsidP="00460D72">
      <w:pPr>
        <w:pStyle w:val="NormalWeb"/>
        <w:numPr>
          <w:ilvl w:val="0"/>
          <w:numId w:val="4"/>
        </w:numPr>
      </w:pPr>
      <w:r w:rsidRPr="00460D72">
        <w:rPr>
          <w:b/>
          <w:bCs/>
        </w:rPr>
        <w:t>Cuối cùng là Giá trị xã hội:</w:t>
      </w:r>
      <w:r w:rsidRPr="00460D72">
        <w:t xml:space="preserve"> Tụi mình lồng ghép mảng từ thiện vào quy trình vận hành. Việc này không tốn thêm quá nhiều chi phí vì tận dụng chung hệ thống Spa, nhưng lại giúp WEARVO xây dựng lòng tin và sự trung thành của khách hàng cực kỳ tốt.</w:t>
      </w:r>
    </w:p>
    <w:p w14:paraId="5A38349D" w14:textId="77777777" w:rsidR="00460D72" w:rsidRPr="00460D72" w:rsidRDefault="00460D72" w:rsidP="00460D72">
      <w:pPr>
        <w:rPr>
          <w:rFonts w:ascii="Times New Roman" w:hAnsi="Times New Roman" w:cs="Times New Roman"/>
          <w:b/>
          <w:sz w:val="40"/>
          <w:szCs w:val="40"/>
          <w:lang w:val="vi-VN"/>
        </w:rPr>
      </w:pPr>
    </w:p>
    <w:p w14:paraId="76DB5C08" w14:textId="77777777" w:rsidR="00460D72" w:rsidRPr="00460D72" w:rsidRDefault="00460D72" w:rsidP="00460D72">
      <w:pPr>
        <w:pStyle w:val="NormalWeb"/>
      </w:pPr>
    </w:p>
    <w:p w14:paraId="1E7657E9" w14:textId="77777777" w:rsidR="00460D72" w:rsidRPr="00460D72" w:rsidRDefault="00460D72" w:rsidP="00460D72">
      <w:pPr>
        <w:pStyle w:val="NormalWeb"/>
      </w:pPr>
    </w:p>
    <w:p w14:paraId="4F91FB5E" w14:textId="77777777" w:rsidR="00EB61C3" w:rsidRPr="00187D53" w:rsidRDefault="00EB61C3" w:rsidP="00187D53">
      <w:pPr>
        <w:spacing w:before="100" w:beforeAutospacing="1" w:after="100" w:afterAutospacing="1" w:line="240" w:lineRule="auto"/>
        <w:rPr>
          <w:rFonts w:ascii="Times New Roman" w:eastAsia="Times New Roman" w:hAnsi="Times New Roman" w:cs="Times New Roman"/>
          <w:sz w:val="24"/>
          <w:szCs w:val="24"/>
        </w:rPr>
      </w:pPr>
    </w:p>
    <w:p w14:paraId="1853D8BF" w14:textId="77777777" w:rsidR="00187D53" w:rsidRPr="00460D72" w:rsidRDefault="00187D53" w:rsidP="001174E4">
      <w:pPr>
        <w:rPr>
          <w:rFonts w:ascii="Times New Roman" w:hAnsi="Times New Roman" w:cs="Times New Roman"/>
          <w:b/>
          <w:sz w:val="40"/>
          <w:szCs w:val="40"/>
          <w:lang w:val="vi-VN"/>
        </w:rPr>
      </w:pPr>
    </w:p>
    <w:p w14:paraId="43A47C87" w14:textId="77777777" w:rsidR="001174E4" w:rsidRPr="00460D72" w:rsidRDefault="001174E4" w:rsidP="00B95A57">
      <w:pPr>
        <w:spacing w:before="100" w:beforeAutospacing="1" w:after="100" w:afterAutospacing="1" w:line="240" w:lineRule="auto"/>
        <w:rPr>
          <w:rFonts w:ascii="Times New Roman" w:eastAsia="Times New Roman" w:hAnsi="Times New Roman" w:cs="Times New Roman"/>
          <w:sz w:val="28"/>
          <w:szCs w:val="28"/>
        </w:rPr>
      </w:pPr>
    </w:p>
    <w:p w14:paraId="37A59872" w14:textId="77777777" w:rsidR="001174E4" w:rsidRPr="00B95A57" w:rsidRDefault="001174E4" w:rsidP="00B95A57">
      <w:pPr>
        <w:spacing w:before="100" w:beforeAutospacing="1" w:after="100" w:afterAutospacing="1" w:line="240" w:lineRule="auto"/>
        <w:rPr>
          <w:rFonts w:ascii="Times New Roman" w:eastAsia="Times New Roman" w:hAnsi="Times New Roman" w:cs="Times New Roman"/>
          <w:sz w:val="28"/>
          <w:szCs w:val="28"/>
        </w:rPr>
      </w:pPr>
    </w:p>
    <w:p w14:paraId="46C9CB56" w14:textId="77777777" w:rsidR="00B50C56" w:rsidRPr="00460D72" w:rsidRDefault="00B50C56">
      <w:pPr>
        <w:rPr>
          <w:rFonts w:ascii="Times New Roman" w:hAnsi="Times New Roman" w:cs="Times New Roman"/>
          <w:b/>
          <w:sz w:val="40"/>
          <w:szCs w:val="40"/>
          <w:lang w:val="vi-VN"/>
        </w:rPr>
      </w:pPr>
    </w:p>
    <w:p w14:paraId="5F8913E1" w14:textId="77777777" w:rsidR="00B50C56" w:rsidRPr="00460D72" w:rsidRDefault="00B50C56">
      <w:pPr>
        <w:rPr>
          <w:rFonts w:ascii="Times New Roman" w:hAnsi="Times New Roman" w:cs="Times New Roman"/>
          <w:sz w:val="40"/>
          <w:szCs w:val="40"/>
          <w:lang w:val="vi-VN"/>
        </w:rPr>
      </w:pPr>
    </w:p>
    <w:sectPr w:rsidR="00B50C56" w:rsidRPr="00460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D26BF"/>
    <w:multiLevelType w:val="multilevel"/>
    <w:tmpl w:val="4A1C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46E1C"/>
    <w:multiLevelType w:val="hybridMultilevel"/>
    <w:tmpl w:val="CDD29C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114332"/>
    <w:multiLevelType w:val="multilevel"/>
    <w:tmpl w:val="094A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8A7B2D"/>
    <w:multiLevelType w:val="multilevel"/>
    <w:tmpl w:val="9BE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572"/>
    <w:rsid w:val="001174E4"/>
    <w:rsid w:val="00187D53"/>
    <w:rsid w:val="00306AA0"/>
    <w:rsid w:val="003B4221"/>
    <w:rsid w:val="00460D72"/>
    <w:rsid w:val="008B68F4"/>
    <w:rsid w:val="00B50C56"/>
    <w:rsid w:val="00B95A57"/>
    <w:rsid w:val="00D73572"/>
    <w:rsid w:val="00EB6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B1995"/>
  <w15:chartTrackingRefBased/>
  <w15:docId w15:val="{81B62203-8F40-431F-A077-87879C820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0C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gcmg">
    <w:name w:val="a_gcmg"/>
    <w:basedOn w:val="DefaultParagraphFont"/>
    <w:rsid w:val="00B50C56"/>
  </w:style>
  <w:style w:type="paragraph" w:styleId="ListParagraph">
    <w:name w:val="List Paragraph"/>
    <w:basedOn w:val="Normal"/>
    <w:uiPriority w:val="34"/>
    <w:qFormat/>
    <w:rsid w:val="00EB6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351197">
      <w:bodyDiv w:val="1"/>
      <w:marLeft w:val="0"/>
      <w:marRight w:val="0"/>
      <w:marTop w:val="0"/>
      <w:marBottom w:val="0"/>
      <w:divBdr>
        <w:top w:val="none" w:sz="0" w:space="0" w:color="auto"/>
        <w:left w:val="none" w:sz="0" w:space="0" w:color="auto"/>
        <w:bottom w:val="none" w:sz="0" w:space="0" w:color="auto"/>
        <w:right w:val="none" w:sz="0" w:space="0" w:color="auto"/>
      </w:divBdr>
    </w:div>
    <w:div w:id="955213096">
      <w:bodyDiv w:val="1"/>
      <w:marLeft w:val="0"/>
      <w:marRight w:val="0"/>
      <w:marTop w:val="0"/>
      <w:marBottom w:val="0"/>
      <w:divBdr>
        <w:top w:val="none" w:sz="0" w:space="0" w:color="auto"/>
        <w:left w:val="none" w:sz="0" w:space="0" w:color="auto"/>
        <w:bottom w:val="none" w:sz="0" w:space="0" w:color="auto"/>
        <w:right w:val="none" w:sz="0" w:space="0" w:color="auto"/>
      </w:divBdr>
    </w:div>
    <w:div w:id="1107459856">
      <w:bodyDiv w:val="1"/>
      <w:marLeft w:val="0"/>
      <w:marRight w:val="0"/>
      <w:marTop w:val="0"/>
      <w:marBottom w:val="0"/>
      <w:divBdr>
        <w:top w:val="none" w:sz="0" w:space="0" w:color="auto"/>
        <w:left w:val="none" w:sz="0" w:space="0" w:color="auto"/>
        <w:bottom w:val="none" w:sz="0" w:space="0" w:color="auto"/>
        <w:right w:val="none" w:sz="0" w:space="0" w:color="auto"/>
      </w:divBdr>
    </w:div>
    <w:div w:id="1757944416">
      <w:bodyDiv w:val="1"/>
      <w:marLeft w:val="0"/>
      <w:marRight w:val="0"/>
      <w:marTop w:val="0"/>
      <w:marBottom w:val="0"/>
      <w:divBdr>
        <w:top w:val="none" w:sz="0" w:space="0" w:color="auto"/>
        <w:left w:val="none" w:sz="0" w:space="0" w:color="auto"/>
        <w:bottom w:val="none" w:sz="0" w:space="0" w:color="auto"/>
        <w:right w:val="none" w:sz="0" w:space="0" w:color="auto"/>
      </w:divBdr>
    </w:div>
    <w:div w:id="2010597181">
      <w:bodyDiv w:val="1"/>
      <w:marLeft w:val="0"/>
      <w:marRight w:val="0"/>
      <w:marTop w:val="0"/>
      <w:marBottom w:val="0"/>
      <w:divBdr>
        <w:top w:val="none" w:sz="0" w:space="0" w:color="auto"/>
        <w:left w:val="none" w:sz="0" w:space="0" w:color="auto"/>
        <w:bottom w:val="none" w:sz="0" w:space="0" w:color="auto"/>
        <w:right w:val="none" w:sz="0" w:space="0" w:color="auto"/>
      </w:divBdr>
    </w:div>
    <w:div w:id="2079090717">
      <w:bodyDiv w:val="1"/>
      <w:marLeft w:val="0"/>
      <w:marRight w:val="0"/>
      <w:marTop w:val="0"/>
      <w:marBottom w:val="0"/>
      <w:divBdr>
        <w:top w:val="none" w:sz="0" w:space="0" w:color="auto"/>
        <w:left w:val="none" w:sz="0" w:space="0" w:color="auto"/>
        <w:bottom w:val="none" w:sz="0" w:space="0" w:color="auto"/>
        <w:right w:val="none" w:sz="0" w:space="0" w:color="auto"/>
      </w:divBdr>
    </w:div>
    <w:div w:id="2091389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Pages>
  <Words>830</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Quốc</dc:creator>
  <cp:keywords/>
  <dc:description/>
  <cp:lastModifiedBy>Lâm Quốc</cp:lastModifiedBy>
  <cp:revision>5</cp:revision>
  <dcterms:created xsi:type="dcterms:W3CDTF">2026-05-26T16:09:00Z</dcterms:created>
  <dcterms:modified xsi:type="dcterms:W3CDTF">2026-05-27T05:52:00Z</dcterms:modified>
</cp:coreProperties>
</file>