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599" w:rsidRDefault="00217599" w:rsidP="00217599">
      <w:pPr>
        <w:jc w:val="center"/>
      </w:pPr>
      <w:r>
        <w:rPr>
          <w:rFonts w:ascii="Garamond" w:eastAsia="Garamond" w:hAnsi="Garamond" w:cs="Garamond"/>
          <w:b/>
          <w:sz w:val="24"/>
        </w:rPr>
        <w:t>DATA DICTIONARY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10"/>
        <w:gridCol w:w="2311"/>
        <w:gridCol w:w="2311"/>
        <w:gridCol w:w="2311"/>
      </w:tblGrid>
      <w:tr w:rsidR="00217599" w:rsidTr="00095C5E">
        <w:tc>
          <w:tcPr>
            <w:tcW w:w="1250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System:</w:t>
            </w:r>
          </w:p>
        </w:tc>
        <w:tc>
          <w:tcPr>
            <w:tcW w:w="1250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Parse</w:t>
            </w:r>
          </w:p>
        </w:tc>
        <w:tc>
          <w:tcPr>
            <w:tcW w:w="1250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Date: 10/31</w:t>
            </w:r>
            <w:r>
              <w:rPr>
                <w:rFonts w:ascii="Garamond" w:eastAsia="Garamond" w:hAnsi="Garamond" w:cs="Garamond"/>
                <w:sz w:val="24"/>
              </w:rPr>
              <w:t>/2015</w:t>
            </w:r>
          </w:p>
        </w:tc>
        <w:tc>
          <w:tcPr>
            <w:tcW w:w="1250" w:type="pct"/>
          </w:tcPr>
          <w:p w:rsidR="00217599" w:rsidRDefault="00217599" w:rsidP="00C37A3A"/>
        </w:tc>
      </w:tr>
    </w:tbl>
    <w:p w:rsidR="00217599" w:rsidRDefault="00217599" w:rsidP="00217599">
      <w:pPr>
        <w:jc w:val="center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76"/>
        <w:gridCol w:w="6967"/>
      </w:tblGrid>
      <w:tr w:rsidR="00217599" w:rsidTr="00095C5E">
        <w:tc>
          <w:tcPr>
            <w:tcW w:w="1231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Entity/Relationship Name:</w:t>
            </w:r>
          </w:p>
        </w:tc>
        <w:tc>
          <w:tcPr>
            <w:tcW w:w="3769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LOCATION</w:t>
            </w:r>
          </w:p>
        </w:tc>
      </w:tr>
      <w:tr w:rsidR="00217599" w:rsidTr="00095C5E">
        <w:tc>
          <w:tcPr>
            <w:tcW w:w="1231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Entity/Relationship Description:</w:t>
            </w:r>
          </w:p>
        </w:tc>
        <w:tc>
          <w:tcPr>
            <w:tcW w:w="3769" w:type="pct"/>
          </w:tcPr>
          <w:p w:rsidR="00217599" w:rsidRDefault="00217599" w:rsidP="00217599">
            <w:r>
              <w:rPr>
                <w:rFonts w:ascii="Garamond" w:eastAsia="Garamond" w:hAnsi="Garamond" w:cs="Garamond"/>
                <w:sz w:val="24"/>
              </w:rPr>
              <w:t xml:space="preserve">Contains information of a </w:t>
            </w:r>
            <w:r>
              <w:rPr>
                <w:rFonts w:ascii="Garamond" w:eastAsia="Garamond" w:hAnsi="Garamond" w:cs="Garamond"/>
                <w:sz w:val="24"/>
              </w:rPr>
              <w:t>specific location.</w:t>
            </w:r>
          </w:p>
        </w:tc>
      </w:tr>
    </w:tbl>
    <w:p w:rsidR="00217599" w:rsidRDefault="00217599" w:rsidP="00217599">
      <w:pPr>
        <w:jc w:val="center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788"/>
        <w:gridCol w:w="2143"/>
        <w:gridCol w:w="1349"/>
        <w:gridCol w:w="1340"/>
        <w:gridCol w:w="1359"/>
        <w:gridCol w:w="1264"/>
      </w:tblGrid>
      <w:tr w:rsidR="00217599" w:rsidTr="00095C5E">
        <w:tc>
          <w:tcPr>
            <w:tcW w:w="967" w:type="pct"/>
          </w:tcPr>
          <w:p w:rsidR="00217599" w:rsidRPr="00217599" w:rsidRDefault="00217599" w:rsidP="00C37A3A">
            <w:pPr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Attribute Name</w:t>
            </w:r>
          </w:p>
        </w:tc>
        <w:tc>
          <w:tcPr>
            <w:tcW w:w="1159" w:type="pct"/>
          </w:tcPr>
          <w:p w:rsidR="00217599" w:rsidRPr="00217599" w:rsidRDefault="00217599" w:rsidP="00C37A3A">
            <w:pPr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Description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Primary Key?</w:t>
            </w:r>
          </w:p>
        </w:tc>
        <w:tc>
          <w:tcPr>
            <w:tcW w:w="725" w:type="pct"/>
          </w:tcPr>
          <w:p w:rsidR="00217599" w:rsidRPr="00217599" w:rsidRDefault="00217599" w:rsidP="00C37A3A">
            <w:pPr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Default Value</w:t>
            </w:r>
          </w:p>
        </w:tc>
        <w:tc>
          <w:tcPr>
            <w:tcW w:w="735" w:type="pct"/>
          </w:tcPr>
          <w:p w:rsidR="00217599" w:rsidRPr="00217599" w:rsidRDefault="00217599" w:rsidP="00C37A3A">
            <w:pPr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Possible Values</w:t>
            </w:r>
          </w:p>
        </w:tc>
        <w:tc>
          <w:tcPr>
            <w:tcW w:w="684" w:type="pct"/>
          </w:tcPr>
          <w:p w:rsidR="00217599" w:rsidRPr="00217599" w:rsidRDefault="00217599" w:rsidP="00C37A3A">
            <w:pPr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Can be null?</w:t>
            </w:r>
          </w:p>
        </w:tc>
      </w:tr>
      <w:tr w:rsidR="00217599" w:rsidTr="00095C5E">
        <w:tc>
          <w:tcPr>
            <w:tcW w:w="967" w:type="pct"/>
          </w:tcPr>
          <w:p w:rsidR="00217599" w:rsidRPr="00217599" w:rsidRDefault="00217599" w:rsidP="00217599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objectId</w:t>
            </w:r>
          </w:p>
        </w:tc>
        <w:tc>
          <w:tcPr>
            <w:tcW w:w="1159" w:type="pct"/>
          </w:tcPr>
          <w:p w:rsidR="00217599" w:rsidRPr="00217599" w:rsidRDefault="001A656B" w:rsidP="00601570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Hashed identification key used by Parse</w:t>
            </w:r>
            <w:r w:rsidR="00E35802">
              <w:rPr>
                <w:rFonts w:ascii="Garamond" w:eastAsia="Garamond" w:hAnsi="Garamond" w:cs="Garamond"/>
                <w:sz w:val="24"/>
              </w:rPr>
              <w:t xml:space="preserve"> by </w:t>
            </w:r>
            <w:r>
              <w:rPr>
                <w:rFonts w:ascii="Garamond" w:eastAsia="Garamond" w:hAnsi="Garamond" w:cs="Garamond"/>
                <w:sz w:val="24"/>
              </w:rPr>
              <w:t>default</w:t>
            </w:r>
            <w:r w:rsidR="009C07E2"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Yes</w:t>
            </w:r>
          </w:p>
        </w:tc>
        <w:tc>
          <w:tcPr>
            <w:tcW w:w="725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735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684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217599" w:rsidTr="00095C5E">
        <w:tc>
          <w:tcPr>
            <w:tcW w:w="967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name</w:t>
            </w:r>
          </w:p>
        </w:tc>
        <w:tc>
          <w:tcPr>
            <w:tcW w:w="1159" w:type="pct"/>
          </w:tcPr>
          <w:p w:rsidR="00217599" w:rsidRPr="00217599" w:rsidRDefault="00F44F27" w:rsidP="00F44F27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Label name given to the location.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25" w:type="pct"/>
          </w:tcPr>
          <w:p w:rsidR="00217599" w:rsidRPr="00217599" w:rsidRDefault="00217599" w:rsidP="00217599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735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684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217599" w:rsidTr="00095C5E">
        <w:tc>
          <w:tcPr>
            <w:tcW w:w="967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description</w:t>
            </w:r>
          </w:p>
        </w:tc>
        <w:tc>
          <w:tcPr>
            <w:tcW w:w="1159" w:type="pct"/>
          </w:tcPr>
          <w:p w:rsidR="00217599" w:rsidRPr="00217599" w:rsidRDefault="00044CCF" w:rsidP="00044CCF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Optional description about what </w:t>
            </w:r>
            <w:r w:rsidR="00316408">
              <w:rPr>
                <w:rFonts w:ascii="Garamond" w:eastAsia="Garamond" w:hAnsi="Garamond" w:cs="Garamond"/>
                <w:sz w:val="24"/>
              </w:rPr>
              <w:t>location is about</w:t>
            </w:r>
            <w:r w:rsidR="009C07E2"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25" w:type="pct"/>
          </w:tcPr>
          <w:p w:rsidR="00217599" w:rsidRPr="00217599" w:rsidRDefault="00CA358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735" w:type="pct"/>
          </w:tcPr>
          <w:p w:rsidR="00217599" w:rsidRPr="00217599" w:rsidRDefault="00CA358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684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217599" w:rsidTr="00095C5E">
        <w:tc>
          <w:tcPr>
            <w:tcW w:w="967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Image</w:t>
            </w:r>
          </w:p>
        </w:tc>
        <w:tc>
          <w:tcPr>
            <w:tcW w:w="1159" w:type="pct"/>
          </w:tcPr>
          <w:p w:rsidR="00217599" w:rsidRPr="00217599" w:rsidRDefault="00ED75EA" w:rsidP="00316408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Optional s</w:t>
            </w:r>
            <w:r w:rsidR="00316408">
              <w:rPr>
                <w:rFonts w:ascii="Garamond" w:eastAsia="Garamond" w:hAnsi="Garamond" w:cs="Garamond"/>
                <w:sz w:val="24"/>
              </w:rPr>
              <w:t>creenshot of what the location looks like</w:t>
            </w:r>
            <w:r w:rsidR="009C07E2"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25" w:type="pct"/>
          </w:tcPr>
          <w:p w:rsidR="00217599" w:rsidRPr="00217599" w:rsidRDefault="00CA358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NULL</w:t>
            </w:r>
          </w:p>
        </w:tc>
        <w:tc>
          <w:tcPr>
            <w:tcW w:w="735" w:type="pct"/>
          </w:tcPr>
          <w:p w:rsidR="00217599" w:rsidRPr="00217599" w:rsidRDefault="00CA358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File</w:t>
            </w:r>
          </w:p>
        </w:tc>
        <w:tc>
          <w:tcPr>
            <w:tcW w:w="684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Yes</w:t>
            </w:r>
          </w:p>
        </w:tc>
      </w:tr>
      <w:tr w:rsidR="00217599" w:rsidTr="00095C5E">
        <w:tc>
          <w:tcPr>
            <w:tcW w:w="967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notes</w:t>
            </w:r>
          </w:p>
        </w:tc>
        <w:tc>
          <w:tcPr>
            <w:tcW w:w="1159" w:type="pct"/>
          </w:tcPr>
          <w:p w:rsidR="00217599" w:rsidRPr="00217599" w:rsidRDefault="00A3664D" w:rsidP="00D95774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Optional </w:t>
            </w:r>
            <w:r w:rsidR="00D95774">
              <w:rPr>
                <w:rFonts w:ascii="Garamond" w:eastAsia="Garamond" w:hAnsi="Garamond" w:cs="Garamond"/>
                <w:sz w:val="24"/>
              </w:rPr>
              <w:t>Minor information about the location</w:t>
            </w:r>
            <w:r w:rsidR="009C07E2"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25" w:type="pct"/>
          </w:tcPr>
          <w:p w:rsidR="00217599" w:rsidRPr="00217599" w:rsidRDefault="00CA358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735" w:type="pct"/>
          </w:tcPr>
          <w:p w:rsidR="00217599" w:rsidRPr="00217599" w:rsidRDefault="00CA358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684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217599" w:rsidTr="00095C5E">
        <w:tc>
          <w:tcPr>
            <w:tcW w:w="967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createdAt</w:t>
            </w:r>
          </w:p>
        </w:tc>
        <w:tc>
          <w:tcPr>
            <w:tcW w:w="1159" w:type="pct"/>
          </w:tcPr>
          <w:p w:rsidR="00217599" w:rsidRPr="00217599" w:rsidRDefault="00316408" w:rsidP="00316408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</w:t>
            </w:r>
            <w:r w:rsidR="00217599">
              <w:rPr>
                <w:rFonts w:ascii="Garamond" w:eastAsia="Garamond" w:hAnsi="Garamond" w:cs="Garamond"/>
                <w:sz w:val="24"/>
              </w:rPr>
              <w:t>ate when the entry was created</w:t>
            </w:r>
            <w:r w:rsidR="009C07E2"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25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735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684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217599" w:rsidTr="00095C5E">
        <w:tc>
          <w:tcPr>
            <w:tcW w:w="967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updatedAt</w:t>
            </w:r>
          </w:p>
        </w:tc>
        <w:tc>
          <w:tcPr>
            <w:tcW w:w="1159" w:type="pct"/>
          </w:tcPr>
          <w:p w:rsidR="00217599" w:rsidRPr="00217599" w:rsidRDefault="00316408" w:rsidP="00316408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</w:t>
            </w:r>
            <w:r w:rsidR="00217599">
              <w:rPr>
                <w:rFonts w:ascii="Garamond" w:eastAsia="Garamond" w:hAnsi="Garamond" w:cs="Garamond"/>
                <w:sz w:val="24"/>
              </w:rPr>
              <w:t xml:space="preserve">ate when the entry was </w:t>
            </w:r>
            <w:r w:rsidR="00217599">
              <w:rPr>
                <w:rFonts w:ascii="Garamond" w:eastAsia="Garamond" w:hAnsi="Garamond" w:cs="Garamond"/>
                <w:sz w:val="24"/>
              </w:rPr>
              <w:t>last updated</w:t>
            </w:r>
            <w:r w:rsidR="009C07E2"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730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25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735" w:type="pct"/>
          </w:tcPr>
          <w:p w:rsidR="00217599" w:rsidRPr="00217599" w:rsidRDefault="0021759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684" w:type="pct"/>
          </w:tcPr>
          <w:p w:rsidR="00217599" w:rsidRDefault="00E4581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</w:tbl>
    <w:p w:rsidR="00217599" w:rsidRDefault="00217599" w:rsidP="002175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76"/>
        <w:gridCol w:w="6967"/>
      </w:tblGrid>
      <w:tr w:rsidR="00217599" w:rsidTr="00095C5E">
        <w:tc>
          <w:tcPr>
            <w:tcW w:w="1231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Entity/Relationship Name:</w:t>
            </w:r>
          </w:p>
        </w:tc>
        <w:tc>
          <w:tcPr>
            <w:tcW w:w="3769" w:type="pct"/>
          </w:tcPr>
          <w:p w:rsidR="00217599" w:rsidRDefault="001904B5" w:rsidP="001904B5">
            <w:r>
              <w:rPr>
                <w:rFonts w:ascii="Garamond" w:eastAsia="Garamond" w:hAnsi="Garamond" w:cs="Garamond"/>
                <w:sz w:val="24"/>
              </w:rPr>
              <w:t>PATH</w:t>
            </w:r>
          </w:p>
        </w:tc>
      </w:tr>
      <w:tr w:rsidR="00217599" w:rsidTr="00095C5E">
        <w:tc>
          <w:tcPr>
            <w:tcW w:w="1231" w:type="pct"/>
          </w:tcPr>
          <w:p w:rsidR="00217599" w:rsidRDefault="00217599" w:rsidP="00C37A3A">
            <w:r>
              <w:rPr>
                <w:rFonts w:ascii="Garamond" w:eastAsia="Garamond" w:hAnsi="Garamond" w:cs="Garamond"/>
                <w:sz w:val="24"/>
              </w:rPr>
              <w:t>Entity/Relationship Description:</w:t>
            </w:r>
          </w:p>
        </w:tc>
        <w:tc>
          <w:tcPr>
            <w:tcW w:w="3769" w:type="pct"/>
          </w:tcPr>
          <w:p w:rsidR="00FE7BA5" w:rsidRDefault="005D0176" w:rsidP="00A22CA8">
            <w:r>
              <w:rPr>
                <w:rFonts w:ascii="Garamond" w:eastAsia="Garamond" w:hAnsi="Garamond" w:cs="Garamond"/>
                <w:sz w:val="24"/>
              </w:rPr>
              <w:t xml:space="preserve">Described </w:t>
            </w:r>
            <w:r w:rsidR="00A22CA8">
              <w:rPr>
                <w:rFonts w:ascii="Garamond" w:eastAsia="Garamond" w:hAnsi="Garamond" w:cs="Garamond"/>
                <w:sz w:val="24"/>
              </w:rPr>
              <w:t>the recorded paths taken by specific users</w:t>
            </w:r>
            <w:r w:rsidR="00A82D38">
              <w:rPr>
                <w:rFonts w:ascii="Garamond" w:eastAsia="Garamond" w:hAnsi="Garamond" w:cs="Garamond"/>
                <w:sz w:val="24"/>
              </w:rPr>
              <w:t>.</w:t>
            </w:r>
            <w:r w:rsidR="001654FD">
              <w:rPr>
                <w:rFonts w:ascii="Garamond" w:eastAsia="Garamond" w:hAnsi="Garamond" w:cs="Garamond"/>
                <w:sz w:val="24"/>
              </w:rPr>
              <w:t xml:space="preserve"> Each point in the path will be a marker entity. Each checkpoint in the path will be a marker entity with a non-null location pointer.</w:t>
            </w:r>
          </w:p>
        </w:tc>
      </w:tr>
    </w:tbl>
    <w:p w:rsidR="00217599" w:rsidRDefault="00217599" w:rsidP="00217599">
      <w:pPr>
        <w:jc w:val="center"/>
      </w:pPr>
    </w:p>
    <w:tbl>
      <w:tblPr>
        <w:tblW w:w="50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1"/>
        <w:gridCol w:w="2485"/>
        <w:gridCol w:w="1061"/>
        <w:gridCol w:w="1481"/>
        <w:gridCol w:w="2193"/>
        <w:gridCol w:w="805"/>
      </w:tblGrid>
      <w:tr w:rsidR="00552671" w:rsidTr="00110C5A">
        <w:tc>
          <w:tcPr>
            <w:tcW w:w="734" w:type="pct"/>
          </w:tcPr>
          <w:p w:rsidR="00217599" w:rsidRDefault="00217599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Attribute Name</w:t>
            </w:r>
          </w:p>
        </w:tc>
        <w:tc>
          <w:tcPr>
            <w:tcW w:w="1321" w:type="pct"/>
          </w:tcPr>
          <w:p w:rsidR="00217599" w:rsidRDefault="00217599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Description</w:t>
            </w:r>
          </w:p>
        </w:tc>
        <w:tc>
          <w:tcPr>
            <w:tcW w:w="564" w:type="pct"/>
          </w:tcPr>
          <w:p w:rsidR="00217599" w:rsidRDefault="00217599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Primary Key?</w:t>
            </w:r>
          </w:p>
        </w:tc>
        <w:tc>
          <w:tcPr>
            <w:tcW w:w="787" w:type="pct"/>
          </w:tcPr>
          <w:p w:rsidR="00217599" w:rsidRDefault="00217599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Default Value</w:t>
            </w:r>
          </w:p>
        </w:tc>
        <w:tc>
          <w:tcPr>
            <w:tcW w:w="1166" w:type="pct"/>
          </w:tcPr>
          <w:p w:rsidR="00217599" w:rsidRDefault="00217599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Possible Values</w:t>
            </w:r>
          </w:p>
        </w:tc>
        <w:tc>
          <w:tcPr>
            <w:tcW w:w="428" w:type="pct"/>
          </w:tcPr>
          <w:p w:rsidR="00217599" w:rsidRDefault="00217599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Can be null?</w:t>
            </w:r>
          </w:p>
        </w:tc>
      </w:tr>
      <w:tr w:rsidR="00552671" w:rsidTr="00110C5A">
        <w:tc>
          <w:tcPr>
            <w:tcW w:w="734" w:type="pct"/>
          </w:tcPr>
          <w:p w:rsidR="00217599" w:rsidRPr="009C07E2" w:rsidRDefault="00601570" w:rsidP="00601570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objectId</w:t>
            </w:r>
          </w:p>
        </w:tc>
        <w:tc>
          <w:tcPr>
            <w:tcW w:w="1321" w:type="pct"/>
          </w:tcPr>
          <w:p w:rsidR="00217599" w:rsidRPr="009C07E2" w:rsidRDefault="00601570" w:rsidP="00BC0FDC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Hashed identification key used </w:t>
            </w:r>
            <w:r w:rsidR="00BC0FDC">
              <w:rPr>
                <w:rFonts w:ascii="Garamond" w:eastAsia="Garamond" w:hAnsi="Garamond" w:cs="Garamond"/>
                <w:sz w:val="24"/>
              </w:rPr>
              <w:t xml:space="preserve">by </w:t>
            </w:r>
            <w:r>
              <w:rPr>
                <w:rFonts w:ascii="Garamond" w:eastAsia="Garamond" w:hAnsi="Garamond" w:cs="Garamond"/>
                <w:sz w:val="24"/>
              </w:rPr>
              <w:t>Parse</w:t>
            </w:r>
            <w:r w:rsidR="009C07E2">
              <w:rPr>
                <w:rFonts w:ascii="Garamond" w:eastAsia="Garamond" w:hAnsi="Garamond" w:cs="Garamond"/>
                <w:sz w:val="24"/>
              </w:rPr>
              <w:t xml:space="preserve"> by </w:t>
            </w:r>
            <w:r w:rsidR="00BC0FDC">
              <w:rPr>
                <w:rFonts w:ascii="Garamond" w:eastAsia="Garamond" w:hAnsi="Garamond" w:cs="Garamond"/>
                <w:sz w:val="24"/>
              </w:rPr>
              <w:t>default</w:t>
            </w:r>
            <w:r w:rsidR="009C07E2"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564" w:type="pct"/>
          </w:tcPr>
          <w:p w:rsidR="00217599" w:rsidRPr="009C07E2" w:rsidRDefault="00601570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Yes</w:t>
            </w:r>
          </w:p>
        </w:tc>
        <w:tc>
          <w:tcPr>
            <w:tcW w:w="787" w:type="pct"/>
          </w:tcPr>
          <w:p w:rsidR="00217599" w:rsidRPr="009C07E2" w:rsidRDefault="00601570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217599" w:rsidRPr="009C07E2" w:rsidRDefault="00601570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217599" w:rsidRPr="009C07E2" w:rsidRDefault="00D45EE2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552671" w:rsidTr="00110C5A">
        <w:tc>
          <w:tcPr>
            <w:tcW w:w="734" w:type="pct"/>
          </w:tcPr>
          <w:p w:rsidR="00217599" w:rsidRPr="009C07E2" w:rsidRDefault="00C16C1A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name</w:t>
            </w:r>
          </w:p>
        </w:tc>
        <w:tc>
          <w:tcPr>
            <w:tcW w:w="1321" w:type="pct"/>
          </w:tcPr>
          <w:p w:rsidR="00217599" w:rsidRPr="009C07E2" w:rsidRDefault="00CF245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Label name given to the </w:t>
            </w:r>
            <w:r>
              <w:rPr>
                <w:rFonts w:ascii="Garamond" w:eastAsia="Garamond" w:hAnsi="Garamond" w:cs="Garamond"/>
                <w:sz w:val="24"/>
              </w:rPr>
              <w:lastRenderedPageBreak/>
              <w:t>path.</w:t>
            </w:r>
          </w:p>
        </w:tc>
        <w:tc>
          <w:tcPr>
            <w:tcW w:w="564" w:type="pct"/>
          </w:tcPr>
          <w:p w:rsidR="00217599" w:rsidRPr="009C07E2" w:rsidRDefault="003213B2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lastRenderedPageBreak/>
              <w:t>No</w:t>
            </w:r>
          </w:p>
        </w:tc>
        <w:tc>
          <w:tcPr>
            <w:tcW w:w="787" w:type="pct"/>
          </w:tcPr>
          <w:p w:rsidR="00217599" w:rsidRPr="009C07E2" w:rsidRDefault="00B847BB" w:rsidP="00B847BB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1166" w:type="pct"/>
          </w:tcPr>
          <w:p w:rsidR="00217599" w:rsidRPr="009C07E2" w:rsidRDefault="00B847BB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217599" w:rsidRPr="009C07E2" w:rsidRDefault="003213B2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552671" w:rsidTr="00110C5A">
        <w:tc>
          <w:tcPr>
            <w:tcW w:w="734" w:type="pct"/>
          </w:tcPr>
          <w:p w:rsidR="00217599" w:rsidRPr="009C07E2" w:rsidRDefault="00071DAB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lastRenderedPageBreak/>
              <w:t>description</w:t>
            </w:r>
          </w:p>
        </w:tc>
        <w:tc>
          <w:tcPr>
            <w:tcW w:w="1321" w:type="pct"/>
          </w:tcPr>
          <w:p w:rsidR="00217599" w:rsidRPr="009C07E2" w:rsidRDefault="001B0222" w:rsidP="0043175E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Optional description about what </w:t>
            </w:r>
            <w:r w:rsidR="0043175E">
              <w:rPr>
                <w:rFonts w:ascii="Garamond" w:eastAsia="Garamond" w:hAnsi="Garamond" w:cs="Garamond"/>
                <w:sz w:val="24"/>
              </w:rPr>
              <w:t>path</w:t>
            </w:r>
            <w:r>
              <w:rPr>
                <w:rFonts w:ascii="Garamond" w:eastAsia="Garamond" w:hAnsi="Garamond" w:cs="Garamond"/>
                <w:sz w:val="24"/>
              </w:rPr>
              <w:t xml:space="preserve"> is about.</w:t>
            </w:r>
          </w:p>
        </w:tc>
        <w:tc>
          <w:tcPr>
            <w:tcW w:w="564" w:type="pct"/>
          </w:tcPr>
          <w:p w:rsidR="00217599" w:rsidRPr="00EB7889" w:rsidRDefault="00EB7889" w:rsidP="00EB7889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217599" w:rsidRPr="009C07E2" w:rsidRDefault="00EB788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1166" w:type="pct"/>
          </w:tcPr>
          <w:p w:rsidR="00217599" w:rsidRPr="009C07E2" w:rsidRDefault="00110C5A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217599" w:rsidRPr="009C07E2" w:rsidRDefault="008F0333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EA66CD" w:rsidTr="00110C5A">
        <w:tc>
          <w:tcPr>
            <w:tcW w:w="734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createdAt</w:t>
            </w:r>
          </w:p>
        </w:tc>
        <w:tc>
          <w:tcPr>
            <w:tcW w:w="1321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 when the entry was created.</w:t>
            </w:r>
          </w:p>
        </w:tc>
        <w:tc>
          <w:tcPr>
            <w:tcW w:w="564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28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EA66CD" w:rsidTr="00110C5A">
        <w:tc>
          <w:tcPr>
            <w:tcW w:w="734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updatedAt</w:t>
            </w:r>
          </w:p>
        </w:tc>
        <w:tc>
          <w:tcPr>
            <w:tcW w:w="1321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</w:t>
            </w:r>
            <w:r>
              <w:rPr>
                <w:rFonts w:ascii="Garamond" w:eastAsia="Garamond" w:hAnsi="Garamond" w:cs="Garamond"/>
                <w:sz w:val="24"/>
              </w:rPr>
              <w:t xml:space="preserve">ate when the entry was </w:t>
            </w:r>
            <w:r>
              <w:rPr>
                <w:rFonts w:ascii="Garamond" w:eastAsia="Garamond" w:hAnsi="Garamond" w:cs="Garamond"/>
                <w:sz w:val="24"/>
              </w:rPr>
              <w:t>last updated.</w:t>
            </w:r>
          </w:p>
        </w:tc>
        <w:tc>
          <w:tcPr>
            <w:tcW w:w="564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EA66CD" w:rsidRPr="00217599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28" w:type="pct"/>
          </w:tcPr>
          <w:p w:rsidR="00EA66CD" w:rsidRDefault="00EA66C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</w:tbl>
    <w:p w:rsidR="00EB5DD5" w:rsidRDefault="00EB5DD5" w:rsidP="00095C5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76"/>
        <w:gridCol w:w="6967"/>
      </w:tblGrid>
      <w:tr w:rsidR="00EB5DD5" w:rsidTr="00C37A3A">
        <w:tc>
          <w:tcPr>
            <w:tcW w:w="1231" w:type="pct"/>
          </w:tcPr>
          <w:p w:rsidR="00EB5DD5" w:rsidRDefault="00EB5DD5" w:rsidP="00C37A3A">
            <w:r>
              <w:rPr>
                <w:rFonts w:ascii="Garamond" w:eastAsia="Garamond" w:hAnsi="Garamond" w:cs="Garamond"/>
                <w:sz w:val="24"/>
              </w:rPr>
              <w:t>Entity/Relationship Name:</w:t>
            </w:r>
          </w:p>
        </w:tc>
        <w:tc>
          <w:tcPr>
            <w:tcW w:w="3769" w:type="pct"/>
          </w:tcPr>
          <w:p w:rsidR="00EB5DD5" w:rsidRDefault="005658DA" w:rsidP="00C37A3A">
            <w:r>
              <w:t>USER</w:t>
            </w:r>
          </w:p>
        </w:tc>
      </w:tr>
      <w:tr w:rsidR="00EB5DD5" w:rsidTr="00C37A3A">
        <w:tc>
          <w:tcPr>
            <w:tcW w:w="1231" w:type="pct"/>
          </w:tcPr>
          <w:p w:rsidR="00EB5DD5" w:rsidRDefault="00EB5DD5" w:rsidP="00C37A3A">
            <w:r>
              <w:rPr>
                <w:rFonts w:ascii="Garamond" w:eastAsia="Garamond" w:hAnsi="Garamond" w:cs="Garamond"/>
                <w:sz w:val="24"/>
              </w:rPr>
              <w:t>Entity/Relationship Description:</w:t>
            </w:r>
          </w:p>
        </w:tc>
        <w:tc>
          <w:tcPr>
            <w:tcW w:w="3769" w:type="pct"/>
          </w:tcPr>
          <w:p w:rsidR="00EB5DD5" w:rsidRDefault="00F520E0" w:rsidP="00C37A3A">
            <w:r>
              <w:rPr>
                <w:rFonts w:ascii="Garamond" w:eastAsia="Garamond" w:hAnsi="Garamond" w:cs="Garamond"/>
                <w:sz w:val="24"/>
              </w:rPr>
              <w:t>Describes the user who owns markers in the database.</w:t>
            </w:r>
          </w:p>
        </w:tc>
      </w:tr>
    </w:tbl>
    <w:p w:rsidR="00EB5DD5" w:rsidRDefault="00EB5DD5" w:rsidP="00EB5DD5">
      <w:pPr>
        <w:jc w:val="center"/>
      </w:pPr>
    </w:p>
    <w:tbl>
      <w:tblPr>
        <w:tblW w:w="50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1"/>
        <w:gridCol w:w="2485"/>
        <w:gridCol w:w="1061"/>
        <w:gridCol w:w="1481"/>
        <w:gridCol w:w="2193"/>
        <w:gridCol w:w="805"/>
      </w:tblGrid>
      <w:tr w:rsidR="00EB5DD5" w:rsidTr="00C37A3A">
        <w:tc>
          <w:tcPr>
            <w:tcW w:w="734" w:type="pct"/>
          </w:tcPr>
          <w:p w:rsidR="00EB5DD5" w:rsidRDefault="00EB5DD5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Attribute Name</w:t>
            </w:r>
          </w:p>
        </w:tc>
        <w:tc>
          <w:tcPr>
            <w:tcW w:w="1321" w:type="pct"/>
          </w:tcPr>
          <w:p w:rsidR="00EB5DD5" w:rsidRDefault="00EB5DD5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Description</w:t>
            </w:r>
          </w:p>
        </w:tc>
        <w:tc>
          <w:tcPr>
            <w:tcW w:w="564" w:type="pct"/>
          </w:tcPr>
          <w:p w:rsidR="00EB5DD5" w:rsidRDefault="00EB5DD5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Primary Key?</w:t>
            </w:r>
          </w:p>
        </w:tc>
        <w:tc>
          <w:tcPr>
            <w:tcW w:w="787" w:type="pct"/>
          </w:tcPr>
          <w:p w:rsidR="00EB5DD5" w:rsidRDefault="00EB5DD5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Default Value</w:t>
            </w:r>
          </w:p>
        </w:tc>
        <w:tc>
          <w:tcPr>
            <w:tcW w:w="1166" w:type="pct"/>
          </w:tcPr>
          <w:p w:rsidR="00EB5DD5" w:rsidRDefault="00EB5DD5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Possible Values</w:t>
            </w:r>
          </w:p>
        </w:tc>
        <w:tc>
          <w:tcPr>
            <w:tcW w:w="428" w:type="pct"/>
          </w:tcPr>
          <w:p w:rsidR="00EB5DD5" w:rsidRDefault="00EB5DD5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Can be null?</w:t>
            </w:r>
          </w:p>
        </w:tc>
      </w:tr>
      <w:tr w:rsidR="00EB5DD5" w:rsidTr="00C37A3A">
        <w:tc>
          <w:tcPr>
            <w:tcW w:w="734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objectId</w:t>
            </w:r>
          </w:p>
        </w:tc>
        <w:tc>
          <w:tcPr>
            <w:tcW w:w="1321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Hashed identification key used by Parse by default.</w:t>
            </w:r>
          </w:p>
        </w:tc>
        <w:tc>
          <w:tcPr>
            <w:tcW w:w="564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Yes</w:t>
            </w:r>
          </w:p>
        </w:tc>
        <w:tc>
          <w:tcPr>
            <w:tcW w:w="787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EB5DD5" w:rsidTr="00C37A3A">
        <w:tc>
          <w:tcPr>
            <w:tcW w:w="734" w:type="pct"/>
          </w:tcPr>
          <w:p w:rsidR="00EB5DD5" w:rsidRPr="009C07E2" w:rsidRDefault="00F4501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username</w:t>
            </w:r>
          </w:p>
        </w:tc>
        <w:tc>
          <w:tcPr>
            <w:tcW w:w="1321" w:type="pct"/>
          </w:tcPr>
          <w:p w:rsidR="00EB5DD5" w:rsidRPr="009C07E2" w:rsidRDefault="00AE7E9F" w:rsidP="00AE7E9F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The username the user uses to log-in to OSM</w:t>
            </w:r>
          </w:p>
        </w:tc>
        <w:tc>
          <w:tcPr>
            <w:tcW w:w="564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1166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EB5DD5" w:rsidTr="00C37A3A">
        <w:tc>
          <w:tcPr>
            <w:tcW w:w="734" w:type="pct"/>
          </w:tcPr>
          <w:p w:rsidR="00EB5DD5" w:rsidRPr="009C07E2" w:rsidRDefault="00F4501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password</w:t>
            </w:r>
          </w:p>
        </w:tc>
        <w:tc>
          <w:tcPr>
            <w:tcW w:w="1321" w:type="pct"/>
          </w:tcPr>
          <w:p w:rsidR="00EB5DD5" w:rsidRPr="009C07E2" w:rsidRDefault="00AE7E9F" w:rsidP="00AE7E9F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The hashed password the user uses to log-in to OSM</w:t>
            </w:r>
          </w:p>
        </w:tc>
        <w:tc>
          <w:tcPr>
            <w:tcW w:w="564" w:type="pct"/>
          </w:tcPr>
          <w:p w:rsidR="00EB5DD5" w:rsidRPr="00EB788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1166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EB5DD5" w:rsidRPr="009C07E2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EB5DD5" w:rsidTr="00C37A3A">
        <w:tc>
          <w:tcPr>
            <w:tcW w:w="734" w:type="pct"/>
          </w:tcPr>
          <w:p w:rsidR="00EB5DD5" w:rsidRPr="00217599" w:rsidRDefault="00F4501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firstname</w:t>
            </w:r>
          </w:p>
        </w:tc>
        <w:tc>
          <w:tcPr>
            <w:tcW w:w="1321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 when the entry was created.</w:t>
            </w:r>
          </w:p>
        </w:tc>
        <w:tc>
          <w:tcPr>
            <w:tcW w:w="564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28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EB5DD5" w:rsidTr="00C37A3A">
        <w:tc>
          <w:tcPr>
            <w:tcW w:w="734" w:type="pct"/>
          </w:tcPr>
          <w:p w:rsidR="00EB5DD5" w:rsidRPr="00217599" w:rsidRDefault="00F4501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lastname</w:t>
            </w:r>
          </w:p>
        </w:tc>
        <w:tc>
          <w:tcPr>
            <w:tcW w:w="1321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 when the entry was last updated.</w:t>
            </w:r>
          </w:p>
        </w:tc>
        <w:tc>
          <w:tcPr>
            <w:tcW w:w="564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EB5DD5" w:rsidRPr="00217599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28" w:type="pct"/>
          </w:tcPr>
          <w:p w:rsidR="00EB5DD5" w:rsidRDefault="00EB5DD5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477D27" w:rsidTr="00C37A3A">
        <w:tc>
          <w:tcPr>
            <w:tcW w:w="734" w:type="pct"/>
          </w:tcPr>
          <w:p w:rsidR="00477D27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description</w:t>
            </w:r>
          </w:p>
        </w:tc>
        <w:tc>
          <w:tcPr>
            <w:tcW w:w="1321" w:type="pct"/>
          </w:tcPr>
          <w:p w:rsidR="00477D27" w:rsidRDefault="008F27C2" w:rsidP="00134B1F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A description</w:t>
            </w:r>
            <w:r w:rsidR="00134B1F">
              <w:rPr>
                <w:rFonts w:ascii="Garamond" w:eastAsia="Garamond" w:hAnsi="Garamond" w:cs="Garamond"/>
                <w:sz w:val="24"/>
              </w:rPr>
              <w:t xml:space="preserve"> about</w:t>
            </w:r>
            <w:r w:rsidR="0021503F">
              <w:rPr>
                <w:rFonts w:ascii="Garamond" w:eastAsia="Garamond" w:hAnsi="Garamond" w:cs="Garamond"/>
                <w:sz w:val="24"/>
              </w:rPr>
              <w:t xml:space="preserve"> who the user is.</w:t>
            </w:r>
          </w:p>
        </w:tc>
        <w:tc>
          <w:tcPr>
            <w:tcW w:w="564" w:type="pct"/>
          </w:tcPr>
          <w:p w:rsidR="00477D27" w:rsidRDefault="000E330A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477D27" w:rsidRDefault="008F0348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1166" w:type="pct"/>
          </w:tcPr>
          <w:p w:rsidR="00477D27" w:rsidRDefault="00293F46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477D27" w:rsidRDefault="002100FF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477D27" w:rsidTr="00C37A3A">
        <w:tc>
          <w:tcPr>
            <w:tcW w:w="734" w:type="pct"/>
          </w:tcPr>
          <w:p w:rsidR="00477D27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displayPic</w:t>
            </w:r>
          </w:p>
        </w:tc>
        <w:tc>
          <w:tcPr>
            <w:tcW w:w="1321" w:type="pct"/>
          </w:tcPr>
          <w:p w:rsidR="00477D27" w:rsidRDefault="008E07B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A display picture shown on the application upon log-in.</w:t>
            </w:r>
          </w:p>
        </w:tc>
        <w:tc>
          <w:tcPr>
            <w:tcW w:w="564" w:type="pct"/>
          </w:tcPr>
          <w:p w:rsidR="00477D27" w:rsidRDefault="008F0348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477D27" w:rsidRDefault="00AC1173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NULL</w:t>
            </w:r>
          </w:p>
        </w:tc>
        <w:tc>
          <w:tcPr>
            <w:tcW w:w="1166" w:type="pct"/>
          </w:tcPr>
          <w:p w:rsidR="00477D27" w:rsidRDefault="009510FD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File</w:t>
            </w:r>
          </w:p>
        </w:tc>
        <w:tc>
          <w:tcPr>
            <w:tcW w:w="428" w:type="pct"/>
          </w:tcPr>
          <w:p w:rsidR="00477D27" w:rsidRDefault="002100FF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Yes</w:t>
            </w:r>
          </w:p>
        </w:tc>
      </w:tr>
      <w:tr w:rsidR="00477D27" w:rsidTr="00C37A3A">
        <w:tc>
          <w:tcPr>
            <w:tcW w:w="734" w:type="pct"/>
          </w:tcPr>
          <w:p w:rsidR="00477D27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country</w:t>
            </w:r>
          </w:p>
        </w:tc>
        <w:tc>
          <w:tcPr>
            <w:tcW w:w="1321" w:type="pct"/>
          </w:tcPr>
          <w:p w:rsidR="00477D27" w:rsidRDefault="003B3109" w:rsidP="00B85D21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The country where the user </w:t>
            </w:r>
            <w:r w:rsidR="00B85D21">
              <w:rPr>
                <w:rFonts w:ascii="Garamond" w:eastAsia="Garamond" w:hAnsi="Garamond" w:cs="Garamond"/>
                <w:sz w:val="24"/>
              </w:rPr>
              <w:t>resides in.</w:t>
            </w:r>
          </w:p>
        </w:tc>
        <w:tc>
          <w:tcPr>
            <w:tcW w:w="564" w:type="pct"/>
          </w:tcPr>
          <w:p w:rsidR="00477D27" w:rsidRDefault="00A7263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477D27" w:rsidRDefault="00A7263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1166" w:type="pct"/>
          </w:tcPr>
          <w:p w:rsidR="00477D27" w:rsidRDefault="00A7263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477D27" w:rsidRDefault="00A72639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477D27" w:rsidTr="00C37A3A">
        <w:tc>
          <w:tcPr>
            <w:tcW w:w="734" w:type="pct"/>
          </w:tcPr>
          <w:p w:rsidR="00477D27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city</w:t>
            </w:r>
          </w:p>
        </w:tc>
        <w:tc>
          <w:tcPr>
            <w:tcW w:w="1321" w:type="pct"/>
          </w:tcPr>
          <w:p w:rsidR="00477D27" w:rsidRDefault="00357393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The city where the user resides in.</w:t>
            </w:r>
          </w:p>
        </w:tc>
        <w:tc>
          <w:tcPr>
            <w:tcW w:w="564" w:type="pct"/>
          </w:tcPr>
          <w:p w:rsidR="00477D27" w:rsidRDefault="004B207E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477D27" w:rsidRDefault="004B207E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Empty String</w:t>
            </w:r>
          </w:p>
        </w:tc>
        <w:tc>
          <w:tcPr>
            <w:tcW w:w="1166" w:type="pct"/>
          </w:tcPr>
          <w:p w:rsidR="00477D27" w:rsidRDefault="009A4C98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28" w:type="pct"/>
          </w:tcPr>
          <w:p w:rsidR="00477D27" w:rsidRDefault="00420DAA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  <w:bookmarkStart w:id="0" w:name="_GoBack"/>
            <w:bookmarkEnd w:id="0"/>
          </w:p>
        </w:tc>
      </w:tr>
      <w:tr w:rsidR="00477D27" w:rsidTr="00C37A3A">
        <w:tc>
          <w:tcPr>
            <w:tcW w:w="734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createdAt</w:t>
            </w:r>
          </w:p>
        </w:tc>
        <w:tc>
          <w:tcPr>
            <w:tcW w:w="1321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 when the entry was created.</w:t>
            </w:r>
          </w:p>
        </w:tc>
        <w:tc>
          <w:tcPr>
            <w:tcW w:w="564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28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477D27" w:rsidTr="00C37A3A">
        <w:tc>
          <w:tcPr>
            <w:tcW w:w="734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updatedAt</w:t>
            </w:r>
          </w:p>
        </w:tc>
        <w:tc>
          <w:tcPr>
            <w:tcW w:w="1321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</w:t>
            </w:r>
            <w:r>
              <w:rPr>
                <w:rFonts w:ascii="Garamond" w:eastAsia="Garamond" w:hAnsi="Garamond" w:cs="Garamond"/>
                <w:sz w:val="24"/>
              </w:rPr>
              <w:t xml:space="preserve">ate when the entry was </w:t>
            </w:r>
            <w:r>
              <w:rPr>
                <w:rFonts w:ascii="Garamond" w:eastAsia="Garamond" w:hAnsi="Garamond" w:cs="Garamond"/>
                <w:sz w:val="24"/>
              </w:rPr>
              <w:t>last updated.</w:t>
            </w:r>
          </w:p>
        </w:tc>
        <w:tc>
          <w:tcPr>
            <w:tcW w:w="564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787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166" w:type="pct"/>
          </w:tcPr>
          <w:p w:rsidR="00477D27" w:rsidRPr="00217599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28" w:type="pct"/>
          </w:tcPr>
          <w:p w:rsidR="00477D27" w:rsidRDefault="00477D27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</w:tbl>
    <w:p w:rsidR="00747E24" w:rsidRDefault="00095C5E" w:rsidP="00095C5E">
      <w:r>
        <w:br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76"/>
        <w:gridCol w:w="6967"/>
      </w:tblGrid>
      <w:tr w:rsidR="00747E24" w:rsidTr="00C37A3A">
        <w:tc>
          <w:tcPr>
            <w:tcW w:w="1231" w:type="pct"/>
          </w:tcPr>
          <w:p w:rsidR="00747E24" w:rsidRDefault="00747E24" w:rsidP="00C37A3A">
            <w:r>
              <w:rPr>
                <w:rFonts w:ascii="Garamond" w:eastAsia="Garamond" w:hAnsi="Garamond" w:cs="Garamond"/>
                <w:sz w:val="24"/>
              </w:rPr>
              <w:t>Entity/Relationship Name:</w:t>
            </w:r>
          </w:p>
        </w:tc>
        <w:tc>
          <w:tcPr>
            <w:tcW w:w="3769" w:type="pct"/>
          </w:tcPr>
          <w:p w:rsidR="00747E24" w:rsidRDefault="00747E24" w:rsidP="00C37A3A">
            <w:r>
              <w:rPr>
                <w:rFonts w:ascii="Garamond" w:eastAsia="Garamond" w:hAnsi="Garamond" w:cs="Garamond"/>
                <w:sz w:val="24"/>
              </w:rPr>
              <w:t>MARKER (relationship)</w:t>
            </w:r>
          </w:p>
        </w:tc>
      </w:tr>
      <w:tr w:rsidR="00747E24" w:rsidTr="00C37A3A">
        <w:tc>
          <w:tcPr>
            <w:tcW w:w="1231" w:type="pct"/>
          </w:tcPr>
          <w:p w:rsidR="00747E24" w:rsidRDefault="00747E24" w:rsidP="00C37A3A">
            <w:r>
              <w:rPr>
                <w:rFonts w:ascii="Garamond" w:eastAsia="Garamond" w:hAnsi="Garamond" w:cs="Garamond"/>
                <w:sz w:val="24"/>
              </w:rPr>
              <w:t>Entity/Relationship Description:</w:t>
            </w:r>
          </w:p>
        </w:tc>
        <w:tc>
          <w:tcPr>
            <w:tcW w:w="3769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Contains information about which locations were saved by which users, and which paths such locations were checkpoints of. This relationship entity connects each other entity by representing it as a marker/point in the map.</w:t>
            </w:r>
          </w:p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</w:p>
          <w:p w:rsidR="00747E24" w:rsidRDefault="00747E24" w:rsidP="00C37A3A">
            <w:r>
              <w:rPr>
                <w:rFonts w:ascii="Garamond" w:eastAsia="Garamond" w:hAnsi="Garamond" w:cs="Garamond"/>
                <w:sz w:val="24"/>
              </w:rPr>
              <w:t>If the location pointed to by this marker is not set to NULL, the location information will be displayed as a checkpoint of the path pointed by this marker.</w:t>
            </w:r>
          </w:p>
        </w:tc>
      </w:tr>
    </w:tbl>
    <w:p w:rsidR="00747E24" w:rsidRDefault="00747E24" w:rsidP="00747E24">
      <w:pPr>
        <w:jc w:val="center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80"/>
        <w:gridCol w:w="2486"/>
        <w:gridCol w:w="1061"/>
        <w:gridCol w:w="1044"/>
        <w:gridCol w:w="2466"/>
        <w:gridCol w:w="806"/>
      </w:tblGrid>
      <w:tr w:rsidR="00747E24" w:rsidTr="00C37A3A">
        <w:tc>
          <w:tcPr>
            <w:tcW w:w="746" w:type="pct"/>
          </w:tcPr>
          <w:p w:rsidR="00747E24" w:rsidRDefault="00747E24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Attribute Name</w:t>
            </w:r>
          </w:p>
        </w:tc>
        <w:tc>
          <w:tcPr>
            <w:tcW w:w="1345" w:type="pct"/>
          </w:tcPr>
          <w:p w:rsidR="00747E24" w:rsidRDefault="00747E24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Description</w:t>
            </w:r>
          </w:p>
        </w:tc>
        <w:tc>
          <w:tcPr>
            <w:tcW w:w="574" w:type="pct"/>
          </w:tcPr>
          <w:p w:rsidR="00747E24" w:rsidRDefault="00747E24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Primary Key?</w:t>
            </w:r>
          </w:p>
        </w:tc>
        <w:tc>
          <w:tcPr>
            <w:tcW w:w="565" w:type="pct"/>
          </w:tcPr>
          <w:p w:rsidR="00747E24" w:rsidRDefault="00747E24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Default Value</w:t>
            </w:r>
          </w:p>
        </w:tc>
        <w:tc>
          <w:tcPr>
            <w:tcW w:w="1334" w:type="pct"/>
          </w:tcPr>
          <w:p w:rsidR="00747E24" w:rsidRDefault="00747E24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Possible Values</w:t>
            </w:r>
          </w:p>
        </w:tc>
        <w:tc>
          <w:tcPr>
            <w:tcW w:w="436" w:type="pct"/>
          </w:tcPr>
          <w:p w:rsidR="00747E24" w:rsidRDefault="00747E24" w:rsidP="00C37A3A">
            <w:pPr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Can be null?</w:t>
            </w:r>
          </w:p>
        </w:tc>
      </w:tr>
      <w:tr w:rsidR="00747E24" w:rsidTr="00C37A3A">
        <w:tc>
          <w:tcPr>
            <w:tcW w:w="74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objectId</w:t>
            </w:r>
          </w:p>
        </w:tc>
        <w:tc>
          <w:tcPr>
            <w:tcW w:w="134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Hashed identification key used </w:t>
            </w:r>
            <w:r w:rsidR="00250EDE">
              <w:rPr>
                <w:rFonts w:ascii="Garamond" w:eastAsia="Garamond" w:hAnsi="Garamond" w:cs="Garamond"/>
                <w:sz w:val="24"/>
              </w:rPr>
              <w:t>by</w:t>
            </w:r>
            <w:r>
              <w:rPr>
                <w:rFonts w:ascii="Garamond" w:eastAsia="Garamond" w:hAnsi="Garamond" w:cs="Garamond"/>
                <w:sz w:val="24"/>
              </w:rPr>
              <w:t xml:space="preserve"> Parse by default.</w:t>
            </w:r>
          </w:p>
        </w:tc>
        <w:tc>
          <w:tcPr>
            <w:tcW w:w="57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Yes</w:t>
            </w:r>
          </w:p>
        </w:tc>
        <w:tc>
          <w:tcPr>
            <w:tcW w:w="56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33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String</w:t>
            </w:r>
          </w:p>
        </w:tc>
        <w:tc>
          <w:tcPr>
            <w:tcW w:w="43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747E24" w:rsidTr="00C37A3A">
        <w:tc>
          <w:tcPr>
            <w:tcW w:w="74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coordinates</w:t>
            </w:r>
          </w:p>
        </w:tc>
        <w:tc>
          <w:tcPr>
            <w:tcW w:w="134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Latitude-longitude pair describing where the marker is in the map</w:t>
            </w:r>
            <w:r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57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56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33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GeoPoint</w:t>
            </w:r>
          </w:p>
        </w:tc>
        <w:tc>
          <w:tcPr>
            <w:tcW w:w="43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747E24" w:rsidTr="00C37A3A">
        <w:tc>
          <w:tcPr>
            <w:tcW w:w="74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user</w:t>
            </w:r>
          </w:p>
        </w:tc>
        <w:tc>
          <w:tcPr>
            <w:tcW w:w="134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Pointer to the owner of the marker</w:t>
            </w:r>
            <w:r>
              <w:rPr>
                <w:rFonts w:ascii="Garamond" w:eastAsia="Garamond" w:hAnsi="Garamond" w:cs="Garamond"/>
                <w:sz w:val="24"/>
              </w:rPr>
              <w:t>.</w:t>
            </w:r>
          </w:p>
        </w:tc>
        <w:tc>
          <w:tcPr>
            <w:tcW w:w="57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Foreign</w:t>
            </w:r>
          </w:p>
        </w:tc>
        <w:tc>
          <w:tcPr>
            <w:tcW w:w="56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33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9C07E2">
              <w:rPr>
                <w:rFonts w:ascii="Garamond" w:eastAsia="Garamond" w:hAnsi="Garamond" w:cs="Garamond"/>
                <w:sz w:val="24"/>
              </w:rPr>
              <w:t>Pointer&lt;USER&gt;</w:t>
            </w:r>
          </w:p>
        </w:tc>
        <w:tc>
          <w:tcPr>
            <w:tcW w:w="43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747E24" w:rsidTr="00C37A3A">
        <w:tc>
          <w:tcPr>
            <w:tcW w:w="74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location</w:t>
            </w:r>
          </w:p>
        </w:tc>
        <w:tc>
          <w:tcPr>
            <w:tcW w:w="134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Pointer to the information of the location of this marker. </w:t>
            </w:r>
          </w:p>
        </w:tc>
        <w:tc>
          <w:tcPr>
            <w:tcW w:w="57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Foreign</w:t>
            </w:r>
          </w:p>
        </w:tc>
        <w:tc>
          <w:tcPr>
            <w:tcW w:w="565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NULL</w:t>
            </w:r>
          </w:p>
        </w:tc>
        <w:tc>
          <w:tcPr>
            <w:tcW w:w="1334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Pointer&lt;LOCATION&gt;</w:t>
            </w:r>
          </w:p>
        </w:tc>
        <w:tc>
          <w:tcPr>
            <w:tcW w:w="436" w:type="pct"/>
          </w:tcPr>
          <w:p w:rsidR="00747E24" w:rsidRPr="009C07E2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Yes</w:t>
            </w:r>
          </w:p>
        </w:tc>
      </w:tr>
      <w:tr w:rsidR="00747E24" w:rsidTr="00C37A3A">
        <w:tc>
          <w:tcPr>
            <w:tcW w:w="746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path</w:t>
            </w:r>
          </w:p>
        </w:tc>
        <w:tc>
          <w:tcPr>
            <w:tcW w:w="1345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Pointer to the path containing this marker.</w:t>
            </w:r>
          </w:p>
        </w:tc>
        <w:tc>
          <w:tcPr>
            <w:tcW w:w="574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Foreign</w:t>
            </w:r>
          </w:p>
        </w:tc>
        <w:tc>
          <w:tcPr>
            <w:tcW w:w="565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NULL</w:t>
            </w:r>
          </w:p>
        </w:tc>
        <w:tc>
          <w:tcPr>
            <w:tcW w:w="1334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Pointer&lt;PATH&gt;</w:t>
            </w:r>
          </w:p>
        </w:tc>
        <w:tc>
          <w:tcPr>
            <w:tcW w:w="436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Yes</w:t>
            </w:r>
          </w:p>
        </w:tc>
      </w:tr>
      <w:tr w:rsidR="00747E24" w:rsidTr="00C37A3A">
        <w:tc>
          <w:tcPr>
            <w:tcW w:w="746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createdAt</w:t>
            </w:r>
          </w:p>
        </w:tc>
        <w:tc>
          <w:tcPr>
            <w:tcW w:w="1345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 when the entry was created.</w:t>
            </w:r>
          </w:p>
        </w:tc>
        <w:tc>
          <w:tcPr>
            <w:tcW w:w="574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 w:rsidRPr="00217599"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565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334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36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  <w:tr w:rsidR="00747E24" w:rsidTr="00C37A3A">
        <w:tc>
          <w:tcPr>
            <w:tcW w:w="746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updatedAt</w:t>
            </w:r>
          </w:p>
        </w:tc>
        <w:tc>
          <w:tcPr>
            <w:tcW w:w="1345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 when the entry was last updated.</w:t>
            </w:r>
          </w:p>
        </w:tc>
        <w:tc>
          <w:tcPr>
            <w:tcW w:w="574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  <w:tc>
          <w:tcPr>
            <w:tcW w:w="565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N/A</w:t>
            </w:r>
          </w:p>
        </w:tc>
        <w:tc>
          <w:tcPr>
            <w:tcW w:w="1334" w:type="pct"/>
          </w:tcPr>
          <w:p w:rsidR="00747E24" w:rsidRPr="00217599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Date</w:t>
            </w:r>
          </w:p>
        </w:tc>
        <w:tc>
          <w:tcPr>
            <w:tcW w:w="436" w:type="pct"/>
          </w:tcPr>
          <w:p w:rsidR="00747E24" w:rsidRDefault="00747E24" w:rsidP="00C37A3A">
            <w:pPr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No</w:t>
            </w:r>
          </w:p>
        </w:tc>
      </w:tr>
    </w:tbl>
    <w:p w:rsidR="00747E24" w:rsidRDefault="00747E24" w:rsidP="00747E24">
      <w:r>
        <w:br/>
      </w:r>
    </w:p>
    <w:p w:rsidR="00CE1711" w:rsidRDefault="00420DAA" w:rsidP="00095C5E"/>
    <w:sectPr w:rsidR="00CE1711" w:rsidSect="003740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99"/>
    <w:rsid w:val="00044CCF"/>
    <w:rsid w:val="00071DAB"/>
    <w:rsid w:val="00095C5E"/>
    <w:rsid w:val="000A34A6"/>
    <w:rsid w:val="000D5C29"/>
    <w:rsid w:val="000E330A"/>
    <w:rsid w:val="000F4C64"/>
    <w:rsid w:val="00110C5A"/>
    <w:rsid w:val="00133A43"/>
    <w:rsid w:val="00134B1F"/>
    <w:rsid w:val="00136914"/>
    <w:rsid w:val="00161FE0"/>
    <w:rsid w:val="001654FD"/>
    <w:rsid w:val="001904B5"/>
    <w:rsid w:val="001A16AA"/>
    <w:rsid w:val="001A656B"/>
    <w:rsid w:val="001B0222"/>
    <w:rsid w:val="002100FF"/>
    <w:rsid w:val="0021503F"/>
    <w:rsid w:val="00217599"/>
    <w:rsid w:val="00250EDE"/>
    <w:rsid w:val="00293F46"/>
    <w:rsid w:val="002B2DAB"/>
    <w:rsid w:val="00316408"/>
    <w:rsid w:val="003213B2"/>
    <w:rsid w:val="00346D66"/>
    <w:rsid w:val="00357393"/>
    <w:rsid w:val="0038383F"/>
    <w:rsid w:val="003A0B13"/>
    <w:rsid w:val="003B3109"/>
    <w:rsid w:val="00420DAA"/>
    <w:rsid w:val="0043175E"/>
    <w:rsid w:val="0045016E"/>
    <w:rsid w:val="00477D27"/>
    <w:rsid w:val="00486CF8"/>
    <w:rsid w:val="004B207E"/>
    <w:rsid w:val="004C0F37"/>
    <w:rsid w:val="004F518C"/>
    <w:rsid w:val="00552671"/>
    <w:rsid w:val="005658DA"/>
    <w:rsid w:val="005D0176"/>
    <w:rsid w:val="005F5038"/>
    <w:rsid w:val="00601570"/>
    <w:rsid w:val="0065469B"/>
    <w:rsid w:val="006B254A"/>
    <w:rsid w:val="006B5AD5"/>
    <w:rsid w:val="006F183C"/>
    <w:rsid w:val="00747E24"/>
    <w:rsid w:val="00776D64"/>
    <w:rsid w:val="00783717"/>
    <w:rsid w:val="007A0132"/>
    <w:rsid w:val="007A3522"/>
    <w:rsid w:val="007F123F"/>
    <w:rsid w:val="008E07B9"/>
    <w:rsid w:val="008F0333"/>
    <w:rsid w:val="008F0348"/>
    <w:rsid w:val="008F27C2"/>
    <w:rsid w:val="009309B7"/>
    <w:rsid w:val="009510FD"/>
    <w:rsid w:val="009A4656"/>
    <w:rsid w:val="009A4C98"/>
    <w:rsid w:val="009C07E2"/>
    <w:rsid w:val="00A22CA8"/>
    <w:rsid w:val="00A3664D"/>
    <w:rsid w:val="00A460CD"/>
    <w:rsid w:val="00A72639"/>
    <w:rsid w:val="00A82D38"/>
    <w:rsid w:val="00AC1173"/>
    <w:rsid w:val="00AE7E9F"/>
    <w:rsid w:val="00B31F67"/>
    <w:rsid w:val="00B847BB"/>
    <w:rsid w:val="00B85D21"/>
    <w:rsid w:val="00BC0FDC"/>
    <w:rsid w:val="00C16C1A"/>
    <w:rsid w:val="00C53C63"/>
    <w:rsid w:val="00CA3587"/>
    <w:rsid w:val="00CC2776"/>
    <w:rsid w:val="00CF245D"/>
    <w:rsid w:val="00D45EE2"/>
    <w:rsid w:val="00D85A7C"/>
    <w:rsid w:val="00D95774"/>
    <w:rsid w:val="00DD5DB1"/>
    <w:rsid w:val="00E35802"/>
    <w:rsid w:val="00E45815"/>
    <w:rsid w:val="00E464D7"/>
    <w:rsid w:val="00E61CD7"/>
    <w:rsid w:val="00EA66CD"/>
    <w:rsid w:val="00EB5DD5"/>
    <w:rsid w:val="00EB7889"/>
    <w:rsid w:val="00ED75EA"/>
    <w:rsid w:val="00F06FB0"/>
    <w:rsid w:val="00F44F27"/>
    <w:rsid w:val="00F45014"/>
    <w:rsid w:val="00F520E0"/>
    <w:rsid w:val="00F7244F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7599"/>
    <w:pPr>
      <w:spacing w:after="0"/>
    </w:pPr>
    <w:rPr>
      <w:rFonts w:ascii="Arial" w:eastAsia="Arial" w:hAnsi="Arial" w:cs="Arial"/>
      <w:color w:val="00000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5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99"/>
    <w:rPr>
      <w:rFonts w:ascii="Tahoma" w:eastAsia="Arial" w:hAnsi="Tahoma" w:cs="Tahoma"/>
      <w:color w:val="00000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7599"/>
    <w:pPr>
      <w:spacing w:after="0"/>
    </w:pPr>
    <w:rPr>
      <w:rFonts w:ascii="Arial" w:eastAsia="Arial" w:hAnsi="Arial" w:cs="Arial"/>
      <w:color w:val="00000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5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99"/>
    <w:rPr>
      <w:rFonts w:ascii="Tahoma" w:eastAsia="Arial" w:hAnsi="Tahoma" w:cs="Tahoma"/>
      <w:color w:val="00000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Enrico Tiongson</dc:creator>
  <cp:lastModifiedBy>Jose Enrico Tiongson</cp:lastModifiedBy>
  <cp:revision>131</cp:revision>
  <dcterms:created xsi:type="dcterms:W3CDTF">2015-10-30T16:00:00Z</dcterms:created>
  <dcterms:modified xsi:type="dcterms:W3CDTF">2015-10-30T16:34:00Z</dcterms:modified>
</cp:coreProperties>
</file>