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22ED2" w14:textId="77777777" w:rsidR="00914B72" w:rsidRPr="00235F32" w:rsidRDefault="00914B72" w:rsidP="00914B72">
      <w:pPr>
        <w:pBdr>
          <w:bottom w:val="single" w:sz="1" w:space="2" w:color="000000"/>
        </w:pBdr>
        <w:jc w:val="center"/>
        <w:outlineLvl w:val="0"/>
        <w:rPr>
          <w:rFonts w:ascii="Arial" w:hAnsi="Arial" w:cs="Arial"/>
          <w:b/>
          <w:bCs/>
          <w:sz w:val="48"/>
          <w:szCs w:val="52"/>
        </w:rPr>
      </w:pPr>
      <w:r>
        <w:rPr>
          <w:rFonts w:ascii="Arial" w:hAnsi="Arial" w:cs="Arial" w:hint="eastAsia"/>
          <w:b/>
          <w:bCs/>
          <w:sz w:val="48"/>
          <w:szCs w:val="52"/>
        </w:rPr>
        <w:t xml:space="preserve">PMT: </w:t>
      </w:r>
      <w:r w:rsidR="0013272A">
        <w:rPr>
          <w:rFonts w:ascii="Arial" w:hAnsi="Arial" w:cs="Arial"/>
          <w:b/>
          <w:bCs/>
          <w:sz w:val="48"/>
          <w:szCs w:val="52"/>
        </w:rPr>
        <w:t>Cruise Company</w:t>
      </w:r>
    </w:p>
    <w:p w14:paraId="130B21D5" w14:textId="77777777" w:rsidR="00914B72" w:rsidRDefault="00914B72"/>
    <w:p w14:paraId="2D1D9F74" w14:textId="77777777" w:rsidR="0013272A" w:rsidRDefault="0013272A" w:rsidP="00C2335B">
      <w:pPr>
        <w:jc w:val="both"/>
      </w:pPr>
      <w:r>
        <w:t xml:space="preserve">The Cruise Company owns a fleet of </w:t>
      </w:r>
      <w:r w:rsidR="00F76345">
        <w:t xml:space="preserve">luxury </w:t>
      </w:r>
      <w:r>
        <w:t xml:space="preserve">ships and organizes boat cruises in the Mediterranean. Maggie’s Jewelers is a long-time customer of Cruise Company and is planning to take </w:t>
      </w:r>
      <w:r w:rsidR="00F76345">
        <w:t>its</w:t>
      </w:r>
      <w:r>
        <w:t xml:space="preserve"> higher level employees </w:t>
      </w:r>
      <w:r w:rsidR="00A10767">
        <w:t>on a boat cruise to reward the staff after the jewelry store recorded phenomenal profits in the previous financial year. The Cruise Company offers three classes of tickets</w:t>
      </w:r>
      <w:r w:rsidR="00F76345">
        <w:t>, with family deals being available in two of the three classes. The classes of tickets available as well as the applicable deals are outlined below.</w:t>
      </w:r>
    </w:p>
    <w:p w14:paraId="647AEC05" w14:textId="77777777" w:rsidR="00F76345" w:rsidRDefault="00F76345" w:rsidP="00C2335B">
      <w:pPr>
        <w:jc w:val="both"/>
      </w:pPr>
    </w:p>
    <w:p w14:paraId="5ABD7593" w14:textId="77777777" w:rsidR="00F76345" w:rsidRDefault="00F76345" w:rsidP="00C2335B">
      <w:pPr>
        <w:jc w:val="both"/>
      </w:pPr>
      <w:r w:rsidRPr="008D28A6">
        <w:rPr>
          <w:b/>
        </w:rPr>
        <w:t>Exclusive</w:t>
      </w:r>
      <w:r>
        <w:t xml:space="preserve">: </w:t>
      </w:r>
      <w:r w:rsidR="005F6455">
        <w:t>A ticket in this class</w:t>
      </w:r>
      <w:r w:rsidR="0031025B">
        <w:t xml:space="preserve"> cost</w:t>
      </w:r>
      <w:r w:rsidR="005F6455">
        <w:t>s</w:t>
      </w:r>
      <w:r w:rsidR="0031025B">
        <w:t xml:space="preserve"> $10,000 for a single individual. </w:t>
      </w:r>
      <w:r w:rsidR="005F6455">
        <w:t>There is also</w:t>
      </w:r>
      <w:r w:rsidR="0031025B">
        <w:t xml:space="preserve"> </w:t>
      </w:r>
      <w:r w:rsidR="005F6455">
        <w:t>a deal for couples and families:</w:t>
      </w:r>
      <w:r w:rsidR="0031025B">
        <w:t xml:space="preserve"> </w:t>
      </w:r>
      <w:r w:rsidR="005F6455">
        <w:t>f</w:t>
      </w:r>
      <w:r w:rsidR="0031025B">
        <w:t xml:space="preserve">or a couple, an additional $2,000 is charged </w:t>
      </w:r>
      <w:r w:rsidR="005F6455">
        <w:t>(for a total of</w:t>
      </w:r>
      <w:r w:rsidR="0031025B">
        <w:t xml:space="preserve"> $12,000) while $13,000 is </w:t>
      </w:r>
      <w:r w:rsidR="008D28A6">
        <w:t xml:space="preserve">the cost </w:t>
      </w:r>
      <w:r w:rsidR="00B33533">
        <w:t>for a</w:t>
      </w:r>
      <w:r w:rsidR="0031025B">
        <w:t xml:space="preserve"> family.</w:t>
      </w:r>
    </w:p>
    <w:p w14:paraId="3154689D" w14:textId="77777777" w:rsidR="005F6455" w:rsidRDefault="005F6455" w:rsidP="00C2335B">
      <w:pPr>
        <w:jc w:val="both"/>
      </w:pPr>
      <w:proofErr w:type="spellStart"/>
      <w:r w:rsidRPr="008D28A6">
        <w:rPr>
          <w:b/>
        </w:rPr>
        <w:t>PremiumPlus</w:t>
      </w:r>
      <w:proofErr w:type="spellEnd"/>
      <w:r>
        <w:t xml:space="preserve">: A ticket in this class sells for $6,000. For a couple, an additional $2,500 is charged (giving a total of $8,500). The family </w:t>
      </w:r>
      <w:r w:rsidR="008D28A6">
        <w:t>package</w:t>
      </w:r>
      <w:r>
        <w:t xml:space="preserve"> charges a total of $9,500 </w:t>
      </w:r>
      <w:r w:rsidR="008D28A6">
        <w:t>for a family.</w:t>
      </w:r>
    </w:p>
    <w:p w14:paraId="0E3E0B35" w14:textId="77777777" w:rsidR="008D28A6" w:rsidRDefault="008D28A6" w:rsidP="00C2335B">
      <w:pPr>
        <w:jc w:val="both"/>
      </w:pPr>
      <w:proofErr w:type="spellStart"/>
      <w:r w:rsidRPr="008D28A6">
        <w:rPr>
          <w:b/>
        </w:rPr>
        <w:t>EconomyComfort</w:t>
      </w:r>
      <w:proofErr w:type="spellEnd"/>
      <w:r>
        <w:t xml:space="preserve">: There are no deals available with the </w:t>
      </w:r>
      <w:proofErr w:type="spellStart"/>
      <w:r>
        <w:t>EconomyComfort</w:t>
      </w:r>
      <w:proofErr w:type="spellEnd"/>
      <w:r>
        <w:t xml:space="preserve"> option. The cost of each ticket in this class is $1,200 (there is no distinction made between adults and children when charging for and issuing tickets)</w:t>
      </w:r>
      <w:r w:rsidR="007B0B59">
        <w:t>.</w:t>
      </w:r>
    </w:p>
    <w:p w14:paraId="7D409E42" w14:textId="77777777" w:rsidR="0013272A" w:rsidRDefault="0013272A" w:rsidP="00C2335B">
      <w:pPr>
        <w:jc w:val="both"/>
      </w:pPr>
    </w:p>
    <w:p w14:paraId="3304380C" w14:textId="20C608FF" w:rsidR="001D6016" w:rsidRDefault="008D28A6" w:rsidP="00257B8B">
      <w:pPr>
        <w:jc w:val="both"/>
      </w:pPr>
      <w:r>
        <w:t xml:space="preserve">Write a </w:t>
      </w:r>
      <w:r w:rsidR="0059330F">
        <w:t>Python</w:t>
      </w:r>
      <w:r>
        <w:t xml:space="preserve"> application to assist the owners of Maggie’s Jewelers</w:t>
      </w:r>
      <w:r w:rsidR="00257B8B">
        <w:t xml:space="preserve"> in determining how much money needs to be set aside to cover the costs of the boat cruise being planned for its employees. </w:t>
      </w:r>
      <w:r w:rsidR="004A0E18">
        <w:t>Your application should have the following classes:</w:t>
      </w:r>
    </w:p>
    <w:p w14:paraId="43E6F7C1" w14:textId="77777777" w:rsidR="00AF6538" w:rsidRDefault="00AF6538" w:rsidP="00AF6538">
      <w:pPr>
        <w:jc w:val="both"/>
      </w:pPr>
    </w:p>
    <w:p w14:paraId="44324457" w14:textId="73D1E413" w:rsidR="00F21EF9" w:rsidRDefault="00433585" w:rsidP="00731115">
      <w:pPr>
        <w:numPr>
          <w:ilvl w:val="0"/>
          <w:numId w:val="2"/>
        </w:numPr>
        <w:ind w:left="360"/>
      </w:pPr>
      <w:r>
        <w:rPr>
          <w:bCs/>
        </w:rPr>
        <w:t xml:space="preserve">The </w:t>
      </w:r>
      <w:r w:rsidR="00731115" w:rsidRPr="00731115">
        <w:rPr>
          <w:b/>
          <w:bCs/>
        </w:rPr>
        <w:t>Ticket</w:t>
      </w:r>
      <w:r w:rsidR="00731115">
        <w:t xml:space="preserve"> class</w:t>
      </w:r>
      <w:r w:rsidR="0049433E">
        <w:t xml:space="preserve"> </w:t>
      </w:r>
      <w:r w:rsidR="00201B08">
        <w:t xml:space="preserve">with </w:t>
      </w:r>
      <w:r w:rsidR="00201B08">
        <w:rPr>
          <w:bCs/>
        </w:rPr>
        <w:t xml:space="preserve">methods </w:t>
      </w:r>
      <w:r w:rsidR="0049433E">
        <w:t>as shown below</w:t>
      </w:r>
      <w:r>
        <w:t>.</w:t>
      </w:r>
    </w:p>
    <w:p w14:paraId="0E722B9C" w14:textId="77777777" w:rsidR="00A13B09" w:rsidRDefault="00A13B09" w:rsidP="00EC6426">
      <w:pPr>
        <w:autoSpaceDE w:val="0"/>
        <w:autoSpaceDN w:val="0"/>
        <w:adjustRightInd w:val="0"/>
        <w:rPr>
          <w:rFonts w:ascii="Consolas" w:hAnsi="Consolas" w:cs="Consolas"/>
          <w:color w:val="0000FF"/>
          <w:sz w:val="20"/>
          <w:szCs w:val="20"/>
          <w:lang w:eastAsia="en-US"/>
        </w:rPr>
      </w:pPr>
    </w:p>
    <w:p w14:paraId="05EE8A58" w14:textId="3C5241C3" w:rsidR="00433585" w:rsidRDefault="00433585" w:rsidP="0043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B200B2"/>
          <w:sz w:val="21"/>
          <w:szCs w:val="21"/>
          <w:lang w:eastAsia="en-US"/>
        </w:rPr>
      </w:pPr>
      <w:proofErr w:type="gramStart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class</w:t>
      </w:r>
      <w:proofErr w:type="gramEnd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Ticket: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r w:rsidRPr="00433585">
        <w:rPr>
          <w:rFonts w:ascii="Consolas" w:eastAsia="Times New Roman" w:hAnsi="Consolas" w:cs="Consolas"/>
          <w:color w:val="B200B2"/>
          <w:sz w:val="21"/>
          <w:szCs w:val="21"/>
          <w:lang w:eastAsia="en-US"/>
        </w:rPr>
        <w:t>__</w:t>
      </w:r>
      <w:proofErr w:type="spellStart"/>
      <w:r w:rsidRPr="00433585">
        <w:rPr>
          <w:rFonts w:ascii="Consolas" w:eastAsia="Times New Roman" w:hAnsi="Consolas" w:cs="Consolas"/>
          <w:color w:val="B200B2"/>
          <w:sz w:val="21"/>
          <w:szCs w:val="21"/>
          <w:lang w:eastAsia="en-US"/>
        </w:rPr>
        <w:t>init</w:t>
      </w:r>
      <w:proofErr w:type="spellEnd"/>
      <w:r>
        <w:rPr>
          <w:rFonts w:ascii="Consolas" w:eastAsia="Times New Roman" w:hAnsi="Consolas" w:cs="Consolas"/>
          <w:color w:val="B200B2"/>
          <w:sz w:val="21"/>
          <w:szCs w:val="21"/>
          <w:lang w:eastAsia="en-US"/>
        </w:rPr>
        <w:t>__ …</w:t>
      </w:r>
    </w:p>
    <w:p w14:paraId="43C86297" w14:textId="77777777" w:rsidR="00433585" w:rsidRDefault="00433585" w:rsidP="0043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</w:pP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 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Return this customer's name.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proofErr w:type="gramStart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proofErr w:type="gramEnd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get_name</w:t>
      </w:r>
      <w:proofErr w:type="spellEnd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433585">
        <w:rPr>
          <w:rFonts w:ascii="Consolas" w:eastAsia="Times New Roman" w:hAnsi="Consolas" w:cs="Consolas"/>
          <w:color w:val="94558D"/>
          <w:sz w:val="21"/>
          <w:szCs w:val="21"/>
          <w:lang w:eastAsia="en-US"/>
        </w:rPr>
        <w:t>self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):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</w:p>
    <w:p w14:paraId="2DFF4B99" w14:textId="77777777" w:rsidR="00433585" w:rsidRDefault="00433585" w:rsidP="0043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</w:pP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    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Return the grade for this ticket ('f' for "family"</w:t>
      </w:r>
      <w:proofErr w:type="gramStart"/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, 's'</w:t>
      </w:r>
      <w:proofErr w:type="gramEnd"/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 xml:space="preserve"> for "single", 'c' for "group").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proofErr w:type="gramStart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proofErr w:type="gramEnd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get_grade</w:t>
      </w:r>
      <w:proofErr w:type="spellEnd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433585">
        <w:rPr>
          <w:rFonts w:ascii="Consolas" w:eastAsia="Times New Roman" w:hAnsi="Consolas" w:cs="Consolas"/>
          <w:color w:val="94558D"/>
          <w:sz w:val="21"/>
          <w:szCs w:val="21"/>
          <w:lang w:eastAsia="en-US"/>
        </w:rPr>
        <w:t>self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):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</w:p>
    <w:p w14:paraId="303EA580" w14:textId="4B74A3A7" w:rsidR="00433585" w:rsidRPr="00433585" w:rsidRDefault="00433585" w:rsidP="0043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</w:pP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    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 xml:space="preserve"># </w:t>
      </w:r>
      <w:proofErr w:type="gramStart"/>
      <w:r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Calculate</w:t>
      </w:r>
      <w:proofErr w:type="gramEnd"/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 xml:space="preserve"> and return the cost of this ticket.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proofErr w:type="gramStart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proofErr w:type="gramEnd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get_cost_of_ticket</w:t>
      </w:r>
      <w:proofErr w:type="spellEnd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433585">
        <w:rPr>
          <w:rFonts w:ascii="Consolas" w:eastAsia="Times New Roman" w:hAnsi="Consolas" w:cs="Consolas"/>
          <w:color w:val="94558D"/>
          <w:sz w:val="21"/>
          <w:szCs w:val="21"/>
          <w:lang w:eastAsia="en-US"/>
        </w:rPr>
        <w:t>self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):</w:t>
      </w:r>
    </w:p>
    <w:p w14:paraId="42E02E72" w14:textId="3E95BB3C" w:rsidR="007B0B59" w:rsidRDefault="007B0B59" w:rsidP="00EC642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</w:pPr>
    </w:p>
    <w:p w14:paraId="2FFC7FBA" w14:textId="4F20879B" w:rsidR="00731115" w:rsidRDefault="00731115" w:rsidP="00731115">
      <w:pPr>
        <w:numPr>
          <w:ilvl w:val="0"/>
          <w:numId w:val="1"/>
        </w:numPr>
        <w:jc w:val="both"/>
      </w:pPr>
      <w:r w:rsidRPr="001D6016">
        <w:t>Classes</w:t>
      </w:r>
      <w:r>
        <w:rPr>
          <w:b/>
        </w:rPr>
        <w:t xml:space="preserve"> Exclusive</w:t>
      </w:r>
      <w:r>
        <w:t xml:space="preserve">, </w:t>
      </w:r>
      <w:proofErr w:type="spellStart"/>
      <w:r>
        <w:rPr>
          <w:b/>
        </w:rPr>
        <w:t>PremiumPlus</w:t>
      </w:r>
      <w:proofErr w:type="spellEnd"/>
      <w:r>
        <w:t xml:space="preserve">, and </w:t>
      </w:r>
      <w:proofErr w:type="spellStart"/>
      <w:r>
        <w:rPr>
          <w:b/>
        </w:rPr>
        <w:t>EconomyComfort</w:t>
      </w:r>
      <w:proofErr w:type="spellEnd"/>
      <w:r>
        <w:t xml:space="preserve"> which are subclasses of </w:t>
      </w:r>
      <w:r>
        <w:rPr>
          <w:b/>
        </w:rPr>
        <w:t>Ticket</w:t>
      </w:r>
      <w:r>
        <w:t>.</w:t>
      </w:r>
      <w:r w:rsidR="00433585">
        <w:t xml:space="preserve"> They should override the relevant method(s) of the Ticket class.</w:t>
      </w:r>
    </w:p>
    <w:p w14:paraId="36468DE5" w14:textId="5ADC39A9" w:rsidR="00F461D4" w:rsidRDefault="00F461D4" w:rsidP="00731115">
      <w:pPr>
        <w:numPr>
          <w:ilvl w:val="0"/>
          <w:numId w:val="1"/>
        </w:numPr>
        <w:jc w:val="both"/>
      </w:pPr>
      <w:r w:rsidRPr="006A39C6">
        <w:rPr>
          <w:b/>
          <w:bCs/>
        </w:rPr>
        <w:t>Customer</w:t>
      </w:r>
      <w:r>
        <w:t xml:space="preserve"> class </w:t>
      </w:r>
      <w:r w:rsidR="00433585">
        <w:t xml:space="preserve">with methods </w:t>
      </w:r>
      <w:r>
        <w:t>as follows</w:t>
      </w:r>
      <w:r w:rsidR="00201B08">
        <w:t>:</w:t>
      </w:r>
    </w:p>
    <w:p w14:paraId="14C6F6F3" w14:textId="77777777" w:rsidR="00731115" w:rsidRDefault="00731115" w:rsidP="00073D3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</w:pPr>
    </w:p>
    <w:p w14:paraId="3AB1B1C7" w14:textId="77777777" w:rsidR="00433585" w:rsidRDefault="00433585" w:rsidP="0043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</w:pPr>
      <w:proofErr w:type="gramStart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class</w:t>
      </w:r>
      <w:proofErr w:type="gramEnd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Customer: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r w:rsidRPr="00433585">
        <w:rPr>
          <w:rFonts w:ascii="Consolas" w:eastAsia="Times New Roman" w:hAnsi="Consolas" w:cs="Consolas"/>
          <w:color w:val="B200B2"/>
          <w:sz w:val="21"/>
          <w:szCs w:val="21"/>
          <w:lang w:eastAsia="en-US"/>
        </w:rPr>
        <w:t>__</w:t>
      </w:r>
      <w:proofErr w:type="spellStart"/>
      <w:r w:rsidRPr="00433585">
        <w:rPr>
          <w:rFonts w:ascii="Consolas" w:eastAsia="Times New Roman" w:hAnsi="Consolas" w:cs="Consolas"/>
          <w:color w:val="B200B2"/>
          <w:sz w:val="21"/>
          <w:szCs w:val="21"/>
          <w:lang w:eastAsia="en-US"/>
        </w:rPr>
        <w:t>init</w:t>
      </w:r>
      <w:proofErr w:type="spellEnd"/>
      <w:r w:rsidRPr="00433585">
        <w:rPr>
          <w:rFonts w:ascii="Consolas" w:eastAsia="Times New Roman" w:hAnsi="Consolas" w:cs="Consolas"/>
          <w:color w:val="B200B2"/>
          <w:sz w:val="21"/>
          <w:szCs w:val="21"/>
          <w:lang w:eastAsia="en-US"/>
        </w:rPr>
        <w:t>__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 …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 </w:t>
      </w:r>
    </w:p>
    <w:p w14:paraId="1DA85FAE" w14:textId="77777777" w:rsidR="00433585" w:rsidRDefault="00433585" w:rsidP="0043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</w:pP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Return the name of this customer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</w:t>
      </w:r>
      <w:proofErr w:type="gram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name</w:t>
      </w:r>
      <w:proofErr w:type="spellEnd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proofErr w:type="gramEnd"/>
      <w:r w:rsidRPr="00433585">
        <w:rPr>
          <w:rFonts w:ascii="Consolas" w:eastAsia="Times New Roman" w:hAnsi="Consolas" w:cs="Consolas"/>
          <w:color w:val="94558D"/>
          <w:sz w:val="21"/>
          <w:szCs w:val="21"/>
          <w:lang w:eastAsia="en-US"/>
        </w:rPr>
        <w:t>self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):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</w:p>
    <w:p w14:paraId="29959490" w14:textId="77777777" w:rsidR="00433585" w:rsidRDefault="00433585" w:rsidP="0043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</w:pP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lastRenderedPageBreak/>
        <w:t xml:space="preserve">    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Return a list of tickets for this customer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</w:t>
      </w:r>
      <w:proofErr w:type="gram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tickets</w:t>
      </w:r>
      <w:proofErr w:type="spellEnd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proofErr w:type="gramEnd"/>
      <w:r w:rsidRPr="00433585">
        <w:rPr>
          <w:rFonts w:ascii="Consolas" w:eastAsia="Times New Roman" w:hAnsi="Consolas" w:cs="Consolas"/>
          <w:color w:val="94558D"/>
          <w:sz w:val="21"/>
          <w:szCs w:val="21"/>
          <w:lang w:eastAsia="en-US"/>
        </w:rPr>
        <w:t>self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):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</w:p>
    <w:p w14:paraId="5034C9F3" w14:textId="77777777" w:rsidR="00433585" w:rsidRDefault="00433585" w:rsidP="0043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</w:pP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    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Add a ticket object to the list of tickets for this customer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add_</w:t>
      </w:r>
      <w:proofErr w:type="gram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ticket</w:t>
      </w:r>
      <w:proofErr w:type="spellEnd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proofErr w:type="gramEnd"/>
      <w:r w:rsidRPr="00433585">
        <w:rPr>
          <w:rFonts w:ascii="Consolas" w:eastAsia="Times New Roman" w:hAnsi="Consolas" w:cs="Consolas"/>
          <w:color w:val="94558D"/>
          <w:sz w:val="21"/>
          <w:szCs w:val="21"/>
          <w:lang w:eastAsia="en-US"/>
        </w:rPr>
        <w:t>self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, ticket):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</w:p>
    <w:p w14:paraId="41CE1C09" w14:textId="33702662" w:rsidR="00433585" w:rsidRPr="00433585" w:rsidRDefault="00433585" w:rsidP="0043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</w:pP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    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Determine and return the total cost of all the tickets bought by this customer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get_total_cost_of_</w:t>
      </w:r>
      <w:proofErr w:type="gram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tickets</w:t>
      </w:r>
      <w:proofErr w:type="spellEnd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proofErr w:type="gramEnd"/>
      <w:r w:rsidRPr="00433585">
        <w:rPr>
          <w:rFonts w:ascii="Consolas" w:eastAsia="Times New Roman" w:hAnsi="Consolas" w:cs="Consolas"/>
          <w:color w:val="94558D"/>
          <w:sz w:val="21"/>
          <w:szCs w:val="21"/>
          <w:lang w:eastAsia="en-US"/>
        </w:rPr>
        <w:t>self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):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</w:p>
    <w:p w14:paraId="614FAB27" w14:textId="77777777" w:rsidR="00454B00" w:rsidRDefault="00454B00" w:rsidP="00BC3D20">
      <w:pPr>
        <w:rPr>
          <w:rFonts w:eastAsia="NSimSun"/>
          <w:noProof/>
        </w:rPr>
      </w:pPr>
    </w:p>
    <w:p w14:paraId="3D9D79C2" w14:textId="0EE58835" w:rsidR="00BC3D20" w:rsidRDefault="00BC3D20" w:rsidP="00BC3D20">
      <w:pPr>
        <w:rPr>
          <w:rFonts w:eastAsia="NSimSun"/>
          <w:noProof/>
        </w:rPr>
      </w:pPr>
      <w:r>
        <w:rPr>
          <w:rFonts w:eastAsia="NSimSun"/>
          <w:noProof/>
        </w:rPr>
        <w:t xml:space="preserve">You should test your </w:t>
      </w:r>
      <w:r w:rsidRPr="009B52B8">
        <w:rPr>
          <w:rFonts w:eastAsia="NSimSun"/>
          <w:noProof/>
        </w:rPr>
        <w:t xml:space="preserve">classes </w:t>
      </w:r>
      <w:r>
        <w:rPr>
          <w:rFonts w:eastAsia="NSimSun"/>
          <w:noProof/>
        </w:rPr>
        <w:t>using</w:t>
      </w:r>
      <w:r w:rsidRPr="009B52B8">
        <w:rPr>
          <w:rFonts w:eastAsia="NSimSun"/>
          <w:noProof/>
        </w:rPr>
        <w:t xml:space="preserve"> th</w:t>
      </w:r>
      <w:r>
        <w:rPr>
          <w:rFonts w:eastAsia="NSimSun"/>
          <w:noProof/>
        </w:rPr>
        <w:t xml:space="preserve">e main </w:t>
      </w:r>
      <w:r w:rsidR="0069554E">
        <w:rPr>
          <w:rFonts w:eastAsia="NSimSun"/>
          <w:noProof/>
        </w:rPr>
        <w:t>function</w:t>
      </w:r>
      <w:r>
        <w:rPr>
          <w:rFonts w:eastAsia="NSimSun"/>
          <w:noProof/>
        </w:rPr>
        <w:t xml:space="preserve"> below</w:t>
      </w:r>
      <w:r w:rsidRPr="009B52B8">
        <w:rPr>
          <w:rFonts w:eastAsia="NSimSun"/>
          <w:noProof/>
        </w:rPr>
        <w:t>:</w:t>
      </w:r>
    </w:p>
    <w:p w14:paraId="7ED0C35D" w14:textId="63B8FA9B" w:rsidR="009B52B8" w:rsidRDefault="009B52B8" w:rsidP="00742851">
      <w:pPr>
        <w:rPr>
          <w:rFonts w:eastAsia="NSimSun"/>
          <w:noProof/>
        </w:rPr>
      </w:pPr>
    </w:p>
    <w:p w14:paraId="24BDEE0A" w14:textId="77777777" w:rsidR="00433585" w:rsidRPr="00433585" w:rsidRDefault="00433585" w:rsidP="0043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</w:pPr>
      <w:proofErr w:type="spellStart"/>
      <w:proofErr w:type="gramStart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proofErr w:type="gramEnd"/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main():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jeweler = Customer(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"Maggie May"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John Smith is going on the cruise with his family.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cust1 = </w:t>
      </w:r>
      <w:proofErr w:type="gram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Exclusive(</w:t>
      </w:r>
      <w:proofErr w:type="gramEnd"/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"John Smith"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, 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'f'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Jane Jones is going on the cruise alone.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cust2 = </w:t>
      </w:r>
      <w:proofErr w:type="spell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PremiumPlus</w:t>
      </w:r>
      <w:proofErr w:type="spellEnd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"Jane Jones"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, 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's'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Ruth Sharp is going on the cruise with her spouse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cust3 = </w:t>
      </w:r>
      <w:proofErr w:type="spell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EconomyComfort</w:t>
      </w:r>
      <w:proofErr w:type="spellEnd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"Ruth Sharp"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, 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'c'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, </w:t>
      </w:r>
      <w:r w:rsidRPr="00433585">
        <w:rPr>
          <w:rFonts w:ascii="Consolas" w:eastAsia="Times New Roman" w:hAnsi="Consolas" w:cs="Consolas"/>
          <w:color w:val="0000FF"/>
          <w:sz w:val="21"/>
          <w:szCs w:val="21"/>
          <w:lang w:eastAsia="en-US"/>
        </w:rPr>
        <w:t>2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jeweler.add_ticket</w:t>
      </w:r>
      <w:proofErr w:type="spellEnd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(cust1)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jeweler.add_ticket</w:t>
      </w:r>
      <w:proofErr w:type="spellEnd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(cust2)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jeweler.add_ticket</w:t>
      </w:r>
      <w:proofErr w:type="spellEnd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(cust3)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"Maggie's Jewelers List of Passengers"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"====================================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\n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"NOTE: 'c' -&gt; couple; 'f' -&gt; family; 's' -&gt; single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\n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tickets = </w:t>
      </w:r>
      <w:proofErr w:type="spell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jeweler.get_tickets</w:t>
      </w:r>
      <w:proofErr w:type="spellEnd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for 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ticket 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in 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tickets: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    </w:t>
      </w:r>
      <w:r w:rsidRPr="00433585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f'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{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ticket.get_name()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&lt;17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"("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r w:rsidRPr="00433585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str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(ticket.get_grade())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")"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br/>
        <w:t xml:space="preserve">              f'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{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   $"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proofErr w:type="spell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ticket.get_cost_of_ticket</w:t>
      </w:r>
      <w:proofErr w:type="spellEnd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&gt;10,.2f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f'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{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"Total cost of tickets: $"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proofErr w:type="spell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jeweler.get_total_cost_of_tickets</w:t>
      </w:r>
      <w:proofErr w:type="spellEnd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&gt;10,.2f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Dempsey Dean is going on the cruise with her spouse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cust4 = Exclusive(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"Dempsey Dean"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, 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'c'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John Smith is going on the cruise with his family of 5.</w:t>
      </w:r>
      <w:r w:rsidRPr="00433585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cust5 = </w:t>
      </w:r>
      <w:proofErr w:type="spell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EconomyComfort</w:t>
      </w:r>
      <w:proofErr w:type="spellEnd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"Sophia Weather"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, 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'f'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, </w:t>
      </w:r>
      <w:r w:rsidRPr="00433585">
        <w:rPr>
          <w:rFonts w:ascii="Consolas" w:eastAsia="Times New Roman" w:hAnsi="Consolas" w:cs="Consolas"/>
          <w:color w:val="0000FF"/>
          <w:sz w:val="21"/>
          <w:szCs w:val="21"/>
          <w:lang w:eastAsia="en-US"/>
        </w:rPr>
        <w:t>5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jeweler.add_ticket</w:t>
      </w:r>
      <w:proofErr w:type="spellEnd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(cust4)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jeweler.add_ticket</w:t>
      </w:r>
      <w:proofErr w:type="spellEnd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(cust5)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for 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ticket 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in 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tickets: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    </w:t>
      </w:r>
      <w:r w:rsidRPr="00433585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f'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{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ticket.get_name()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&lt;17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"("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r w:rsidRPr="00433585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str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(ticket.get_grade())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")"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   $"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proofErr w:type="spell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ticket.get_cost_of_ticket</w:t>
      </w:r>
      <w:proofErr w:type="spellEnd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&gt;10,.2f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433585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lastRenderedPageBreak/>
        <w:t xml:space="preserve">    </w:t>
      </w:r>
      <w:r w:rsidRPr="00433585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f'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{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"Total cost of tickets: $"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proofErr w:type="spellStart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jeweler.get_total_cost_of_tickets</w:t>
      </w:r>
      <w:proofErr w:type="spellEnd"/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&gt;10,.2f</w:t>
      </w:r>
      <w:r w:rsidRPr="00433585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</w:t>
      </w:r>
      <w:r w:rsidRPr="00433585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</w:t>
      </w:r>
      <w:r w:rsidRPr="00433585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</w:p>
    <w:p w14:paraId="2561B7F2" w14:textId="77777777" w:rsidR="00433585" w:rsidRDefault="00433585" w:rsidP="00465C96">
      <w:pPr>
        <w:autoSpaceDE w:val="0"/>
        <w:autoSpaceDN w:val="0"/>
        <w:adjustRightInd w:val="0"/>
        <w:rPr>
          <w:rFonts w:eastAsia="NSimSun"/>
          <w:b/>
          <w:noProof/>
        </w:rPr>
      </w:pPr>
      <w:bookmarkStart w:id="0" w:name="_GoBack"/>
      <w:bookmarkEnd w:id="0"/>
    </w:p>
    <w:p w14:paraId="30DA8F3D" w14:textId="77777777" w:rsidR="00433585" w:rsidRDefault="00433585" w:rsidP="00465C96">
      <w:pPr>
        <w:autoSpaceDE w:val="0"/>
        <w:autoSpaceDN w:val="0"/>
        <w:adjustRightInd w:val="0"/>
        <w:rPr>
          <w:rFonts w:eastAsia="NSimSun"/>
          <w:b/>
          <w:noProof/>
        </w:rPr>
      </w:pPr>
    </w:p>
    <w:p w14:paraId="5CF644A9" w14:textId="77777777" w:rsidR="00465C96" w:rsidRPr="00465C96" w:rsidRDefault="00465C96" w:rsidP="00465C96">
      <w:pPr>
        <w:autoSpaceDE w:val="0"/>
        <w:autoSpaceDN w:val="0"/>
        <w:adjustRightInd w:val="0"/>
        <w:rPr>
          <w:rFonts w:eastAsia="NSimSun"/>
          <w:b/>
          <w:noProof/>
        </w:rPr>
      </w:pPr>
      <w:r w:rsidRPr="00465C96">
        <w:rPr>
          <w:rFonts w:eastAsia="NSimSun"/>
          <w:b/>
          <w:noProof/>
        </w:rPr>
        <w:t>Expected output:</w:t>
      </w:r>
    </w:p>
    <w:p w14:paraId="09FC9DE4" w14:textId="77777777" w:rsidR="00433585" w:rsidRPr="00433585" w:rsidRDefault="00433585" w:rsidP="0043358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US"/>
        </w:rPr>
      </w:pPr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>Maggie's Jewelers List of Passengers</w:t>
      </w:r>
    </w:p>
    <w:p w14:paraId="3B41DB2B" w14:textId="77777777" w:rsidR="00433585" w:rsidRPr="00433585" w:rsidRDefault="00433585" w:rsidP="0043358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US"/>
        </w:rPr>
      </w:pPr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>====================================</w:t>
      </w:r>
    </w:p>
    <w:p w14:paraId="6881C1F5" w14:textId="77777777" w:rsidR="00433585" w:rsidRPr="00433585" w:rsidRDefault="00433585" w:rsidP="0043358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US"/>
        </w:rPr>
      </w:pPr>
    </w:p>
    <w:p w14:paraId="54FABCD4" w14:textId="77777777" w:rsidR="00433585" w:rsidRPr="00433585" w:rsidRDefault="00433585" w:rsidP="0043358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US"/>
        </w:rPr>
      </w:pPr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>NOTE: 'c' -&gt; couple; 'f' -&gt; family</w:t>
      </w:r>
      <w:proofErr w:type="gramStart"/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>; 's'</w:t>
      </w:r>
      <w:proofErr w:type="gramEnd"/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-&gt; single</w:t>
      </w:r>
    </w:p>
    <w:p w14:paraId="322AEF47" w14:textId="77777777" w:rsidR="00433585" w:rsidRPr="00433585" w:rsidRDefault="00433585" w:rsidP="0043358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US"/>
        </w:rPr>
      </w:pPr>
    </w:p>
    <w:p w14:paraId="342A3D9A" w14:textId="77777777" w:rsidR="00433585" w:rsidRPr="00433585" w:rsidRDefault="00433585" w:rsidP="0043358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US"/>
        </w:rPr>
      </w:pPr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>John Smith       (f)   $ 13,000.00</w:t>
      </w:r>
    </w:p>
    <w:p w14:paraId="538A095F" w14:textId="77777777" w:rsidR="00433585" w:rsidRPr="00433585" w:rsidRDefault="00433585" w:rsidP="0043358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US"/>
        </w:rPr>
      </w:pPr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Jane Jones       (s)   </w:t>
      </w:r>
      <w:proofErr w:type="gramStart"/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>$  6,000.00</w:t>
      </w:r>
      <w:proofErr w:type="gramEnd"/>
    </w:p>
    <w:p w14:paraId="719665D7" w14:textId="77777777" w:rsidR="00433585" w:rsidRPr="00433585" w:rsidRDefault="00433585" w:rsidP="0043358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US"/>
        </w:rPr>
      </w:pPr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Ruth Sharp       (c)   </w:t>
      </w:r>
      <w:proofErr w:type="gramStart"/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>$  2,400.00</w:t>
      </w:r>
      <w:proofErr w:type="gramEnd"/>
    </w:p>
    <w:p w14:paraId="31CDCB43" w14:textId="77777777" w:rsidR="00433585" w:rsidRPr="00433585" w:rsidRDefault="00433585" w:rsidP="0043358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US"/>
        </w:rPr>
      </w:pPr>
    </w:p>
    <w:p w14:paraId="3EFBA162" w14:textId="77777777" w:rsidR="00433585" w:rsidRPr="00433585" w:rsidRDefault="00433585" w:rsidP="0043358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US"/>
        </w:rPr>
      </w:pPr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>Total cost of tickets: $ 21,400.00</w:t>
      </w:r>
    </w:p>
    <w:p w14:paraId="566AF07C" w14:textId="77777777" w:rsidR="00433585" w:rsidRPr="00433585" w:rsidRDefault="00433585" w:rsidP="0043358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US"/>
        </w:rPr>
      </w:pPr>
    </w:p>
    <w:p w14:paraId="5F98B49D" w14:textId="77777777" w:rsidR="00433585" w:rsidRPr="00433585" w:rsidRDefault="00433585" w:rsidP="0043358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US"/>
        </w:rPr>
      </w:pPr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>John Smith       (f)   $ 13,000.00</w:t>
      </w:r>
    </w:p>
    <w:p w14:paraId="0055D6A3" w14:textId="77777777" w:rsidR="00433585" w:rsidRPr="00433585" w:rsidRDefault="00433585" w:rsidP="0043358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US"/>
        </w:rPr>
      </w:pPr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Jane Jones       (s)   </w:t>
      </w:r>
      <w:proofErr w:type="gramStart"/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>$  6,000.00</w:t>
      </w:r>
      <w:proofErr w:type="gramEnd"/>
    </w:p>
    <w:p w14:paraId="7817D865" w14:textId="77777777" w:rsidR="00433585" w:rsidRPr="00433585" w:rsidRDefault="00433585" w:rsidP="0043358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US"/>
        </w:rPr>
      </w:pPr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Ruth Sharp       (c)   </w:t>
      </w:r>
      <w:proofErr w:type="gramStart"/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>$  2,400.00</w:t>
      </w:r>
      <w:proofErr w:type="gramEnd"/>
    </w:p>
    <w:p w14:paraId="45D588D6" w14:textId="77777777" w:rsidR="00433585" w:rsidRPr="00433585" w:rsidRDefault="00433585" w:rsidP="0043358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US"/>
        </w:rPr>
      </w:pPr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Dempsey Dean     </w:t>
      </w:r>
      <w:proofErr w:type="gramStart"/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>(c)   $ 12,000.00</w:t>
      </w:r>
      <w:proofErr w:type="gramEnd"/>
    </w:p>
    <w:p w14:paraId="2BEF626B" w14:textId="77777777" w:rsidR="00433585" w:rsidRPr="00433585" w:rsidRDefault="00433585" w:rsidP="0043358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US"/>
        </w:rPr>
      </w:pPr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Sophia Weather   (f)   </w:t>
      </w:r>
      <w:proofErr w:type="gramStart"/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>$  6,000.00</w:t>
      </w:r>
      <w:proofErr w:type="gramEnd"/>
    </w:p>
    <w:p w14:paraId="199F7332" w14:textId="77777777" w:rsidR="00433585" w:rsidRPr="00433585" w:rsidRDefault="00433585" w:rsidP="0043358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US"/>
        </w:rPr>
      </w:pPr>
    </w:p>
    <w:p w14:paraId="15131437" w14:textId="77777777" w:rsidR="00433585" w:rsidRPr="00433585" w:rsidRDefault="00433585" w:rsidP="0043358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US"/>
        </w:rPr>
      </w:pPr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>Total cost of tickets: $ 39,400.00</w:t>
      </w:r>
    </w:p>
    <w:p w14:paraId="17FB4DA9" w14:textId="77777777" w:rsidR="00433585" w:rsidRPr="00433585" w:rsidRDefault="00433585" w:rsidP="0043358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n-US"/>
        </w:rPr>
      </w:pPr>
    </w:p>
    <w:p w14:paraId="0C8DBE2D" w14:textId="1EDF1168" w:rsidR="00023760" w:rsidRDefault="00433585" w:rsidP="0043358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433585">
        <w:rPr>
          <w:rFonts w:ascii="Consolas" w:hAnsi="Consolas" w:cs="Consolas"/>
          <w:color w:val="000000"/>
          <w:sz w:val="20"/>
          <w:szCs w:val="20"/>
          <w:lang w:eastAsia="en-US"/>
        </w:rPr>
        <w:t>Process finished with exit code 0</w:t>
      </w:r>
    </w:p>
    <w:p w14:paraId="34C57A86" w14:textId="77777777" w:rsidR="00023760" w:rsidRDefault="00023760" w:rsidP="0002376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</w:p>
    <w:p w14:paraId="38554FE8" w14:textId="77777777" w:rsidR="00073D31" w:rsidRDefault="00073D31" w:rsidP="00073D31">
      <w:pPr>
        <w:autoSpaceDE w:val="0"/>
        <w:autoSpaceDN w:val="0"/>
        <w:adjustRightInd w:val="0"/>
        <w:rPr>
          <w:rFonts w:eastAsia="NSimSun"/>
          <w:b/>
          <w:noProof/>
        </w:rPr>
      </w:pPr>
    </w:p>
    <w:p w14:paraId="3BE73AAE" w14:textId="77777777" w:rsidR="00465C96" w:rsidRPr="00465C96" w:rsidRDefault="00465C96" w:rsidP="00465C96">
      <w:pPr>
        <w:autoSpaceDE w:val="0"/>
        <w:autoSpaceDN w:val="0"/>
        <w:adjustRightInd w:val="0"/>
        <w:rPr>
          <w:rFonts w:eastAsia="NSimSun"/>
          <w:b/>
          <w:noProof/>
          <w:u w:val="single"/>
        </w:rPr>
      </w:pPr>
      <w:r w:rsidRPr="00465C96">
        <w:rPr>
          <w:rFonts w:eastAsia="NSimSun"/>
          <w:b/>
          <w:noProof/>
        </w:rPr>
        <w:t xml:space="preserve">PMT Submission </w:t>
      </w:r>
    </w:p>
    <w:p w14:paraId="30C2FAA1" w14:textId="4490E061" w:rsidR="00465C96" w:rsidRPr="00465C96" w:rsidRDefault="00433585" w:rsidP="00465C96">
      <w:pPr>
        <w:autoSpaceDE w:val="0"/>
        <w:autoSpaceDN w:val="0"/>
        <w:adjustRightInd w:val="0"/>
        <w:rPr>
          <w:rFonts w:eastAsia="NSimSun"/>
          <w:noProof/>
        </w:rPr>
      </w:pPr>
      <w:r>
        <w:rPr>
          <w:rFonts w:eastAsia="NSimSun"/>
          <w:noProof/>
        </w:rPr>
        <w:t>Submit your working solution to the dropbox  before it closes.</w:t>
      </w:r>
    </w:p>
    <w:p w14:paraId="4315CF06" w14:textId="77777777" w:rsidR="00465C96" w:rsidRPr="00465C96" w:rsidRDefault="00465C96" w:rsidP="00465C96">
      <w:pPr>
        <w:autoSpaceDE w:val="0"/>
        <w:autoSpaceDN w:val="0"/>
        <w:adjustRightInd w:val="0"/>
        <w:rPr>
          <w:rFonts w:eastAsia="NSimSun"/>
          <w:noProof/>
        </w:rPr>
      </w:pPr>
    </w:p>
    <w:sectPr w:rsidR="00465C96" w:rsidRPr="00465C96" w:rsidSect="0046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7261B"/>
    <w:multiLevelType w:val="hybridMultilevel"/>
    <w:tmpl w:val="46C43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3442F34"/>
    <w:multiLevelType w:val="hybridMultilevel"/>
    <w:tmpl w:val="4AC4C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1EF9"/>
    <w:rsid w:val="00022105"/>
    <w:rsid w:val="00023760"/>
    <w:rsid w:val="000721C0"/>
    <w:rsid w:val="00073D31"/>
    <w:rsid w:val="00080B97"/>
    <w:rsid w:val="000F1220"/>
    <w:rsid w:val="00110502"/>
    <w:rsid w:val="00130594"/>
    <w:rsid w:val="0013272A"/>
    <w:rsid w:val="001442EB"/>
    <w:rsid w:val="001B71C8"/>
    <w:rsid w:val="001C136E"/>
    <w:rsid w:val="001D6016"/>
    <w:rsid w:val="001E4F2D"/>
    <w:rsid w:val="00201B08"/>
    <w:rsid w:val="00257B8B"/>
    <w:rsid w:val="00275193"/>
    <w:rsid w:val="002A5F40"/>
    <w:rsid w:val="0031025B"/>
    <w:rsid w:val="00361FAA"/>
    <w:rsid w:val="00381FF5"/>
    <w:rsid w:val="00401AE5"/>
    <w:rsid w:val="00427D4B"/>
    <w:rsid w:val="00433585"/>
    <w:rsid w:val="00454B00"/>
    <w:rsid w:val="00455174"/>
    <w:rsid w:val="00465C96"/>
    <w:rsid w:val="0049433E"/>
    <w:rsid w:val="004A0E18"/>
    <w:rsid w:val="004F25FA"/>
    <w:rsid w:val="00505206"/>
    <w:rsid w:val="0059330F"/>
    <w:rsid w:val="005B0291"/>
    <w:rsid w:val="005D3B9B"/>
    <w:rsid w:val="005F6455"/>
    <w:rsid w:val="005F710E"/>
    <w:rsid w:val="0069554E"/>
    <w:rsid w:val="006A39C6"/>
    <w:rsid w:val="00731115"/>
    <w:rsid w:val="00742851"/>
    <w:rsid w:val="00746E42"/>
    <w:rsid w:val="00761DE1"/>
    <w:rsid w:val="007660E4"/>
    <w:rsid w:val="0079411E"/>
    <w:rsid w:val="007B0B59"/>
    <w:rsid w:val="007B113E"/>
    <w:rsid w:val="007E10A7"/>
    <w:rsid w:val="007E65CE"/>
    <w:rsid w:val="008103F1"/>
    <w:rsid w:val="008540D1"/>
    <w:rsid w:val="008631C8"/>
    <w:rsid w:val="008A5182"/>
    <w:rsid w:val="008D28A6"/>
    <w:rsid w:val="00900064"/>
    <w:rsid w:val="00914B72"/>
    <w:rsid w:val="009165D8"/>
    <w:rsid w:val="00953201"/>
    <w:rsid w:val="009A04A1"/>
    <w:rsid w:val="009B52B8"/>
    <w:rsid w:val="009E0779"/>
    <w:rsid w:val="009E513C"/>
    <w:rsid w:val="00A10767"/>
    <w:rsid w:val="00A13B09"/>
    <w:rsid w:val="00A1550A"/>
    <w:rsid w:val="00A355B0"/>
    <w:rsid w:val="00AF6538"/>
    <w:rsid w:val="00B33533"/>
    <w:rsid w:val="00B70DB2"/>
    <w:rsid w:val="00BA1D88"/>
    <w:rsid w:val="00BC3D20"/>
    <w:rsid w:val="00C2335B"/>
    <w:rsid w:val="00E05546"/>
    <w:rsid w:val="00E11976"/>
    <w:rsid w:val="00E958A9"/>
    <w:rsid w:val="00EA6D56"/>
    <w:rsid w:val="00EB3C11"/>
    <w:rsid w:val="00EC6426"/>
    <w:rsid w:val="00F21EF9"/>
    <w:rsid w:val="00F461D4"/>
    <w:rsid w:val="00F7362C"/>
    <w:rsid w:val="00F7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EE2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video store provides a rental service to its customers</vt:lpstr>
    </vt:vector>
  </TitlesOfParts>
  <Company>Western Michigan University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video store provides a rental service to its customers</dc:title>
  <dc:creator>Fola</dc:creator>
  <cp:lastModifiedBy>Fola</cp:lastModifiedBy>
  <cp:revision>21</cp:revision>
  <cp:lastPrinted>2016-11-14T15:14:00Z</cp:lastPrinted>
  <dcterms:created xsi:type="dcterms:W3CDTF">2019-04-08T00:57:00Z</dcterms:created>
  <dcterms:modified xsi:type="dcterms:W3CDTF">2020-04-01T04:15:00Z</dcterms:modified>
</cp:coreProperties>
</file>