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E5569" w14:textId="627E5ED1" w:rsidR="00E81C5A" w:rsidRDefault="007F0C90" w:rsidP="006628A3">
      <w:pPr>
        <w:spacing w:line="240" w:lineRule="auto"/>
        <w:ind w:firstLine="0"/>
        <w:jc w:val="center"/>
        <w:rPr>
          <w:b/>
          <w:bCs/>
          <w:lang w:val="es-MX"/>
        </w:rPr>
      </w:pPr>
      <w:r w:rsidRPr="00A84408">
        <w:rPr>
          <w:b/>
          <w:bCs/>
          <w:lang w:val="es-MX"/>
        </w:rPr>
        <w:t>ACTIVIDAD AUTOEVALUADA 01</w:t>
      </w:r>
    </w:p>
    <w:p w14:paraId="64D9D990" w14:textId="77777777" w:rsidR="008A25F3" w:rsidRPr="00A84408" w:rsidRDefault="008A25F3" w:rsidP="006628A3">
      <w:pPr>
        <w:spacing w:line="240" w:lineRule="auto"/>
        <w:ind w:firstLine="0"/>
        <w:jc w:val="center"/>
        <w:rPr>
          <w:b/>
          <w:bCs/>
          <w:lang w:val="es-MX"/>
        </w:rPr>
      </w:pPr>
    </w:p>
    <w:p w14:paraId="1707B2DD" w14:textId="05FADD1C" w:rsidR="007F0C90" w:rsidRPr="00A84408" w:rsidRDefault="00C308A0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b/>
          <w:bCs/>
          <w:lang w:val="es-MX"/>
        </w:rPr>
      </w:pPr>
      <w:r w:rsidRPr="00A84408">
        <w:rPr>
          <w:b/>
          <w:bCs/>
          <w:lang w:val="es-MX"/>
        </w:rPr>
        <w:t>Comprueba mediante la tabla de verdad las siguientes equivalencias entre fórmulas lógicas:</w:t>
      </w:r>
      <w:r w:rsidRPr="00A84408">
        <w:rPr>
          <w:b/>
          <w:bCs/>
          <w:lang w:val="es-MX"/>
        </w:rPr>
        <w:cr/>
      </w:r>
    </w:p>
    <w:p w14:paraId="360B809F" w14:textId="5C56FE77" w:rsidR="0009405F" w:rsidRPr="00A84408" w:rsidRDefault="00A84408" w:rsidP="006628A3">
      <w:pPr>
        <w:pStyle w:val="Prrafodelista"/>
        <w:numPr>
          <w:ilvl w:val="0"/>
          <w:numId w:val="2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"/>
          </m:rPr>
          <w:rPr>
            <w:rFonts w:ascii="Cambria Math" w:hAnsi="Cambria Math"/>
          </w:rPr>
          <m:t xml:space="preserve">p </m:t>
        </m:r>
        <m:r>
          <m:rPr>
            <m:sty m:val="b"/>
          </m:rPr>
          <w:rPr>
            <w:rFonts w:ascii="Cambria Math" w:hAnsi="Cambria Math" w:cs="Cambria Math"/>
          </w:rPr>
          <m:t>∨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Arial"/>
          </w:rPr>
          <m:t>¬</m:t>
        </m:r>
        <m:r>
          <m:rPr>
            <m:sty m:val="b"/>
          </m:rPr>
          <w:rPr>
            <w:rFonts w:ascii="Cambria Math" w:hAnsi="Cambria Math"/>
          </w:rPr>
          <m:t>p = 1</m:t>
        </m:r>
      </m:oMath>
    </w:p>
    <w:p w14:paraId="5A4EE99A" w14:textId="77777777" w:rsidR="00C03833" w:rsidRDefault="00C03833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515"/>
        <w:gridCol w:w="974"/>
      </w:tblGrid>
      <w:tr w:rsidR="00C078D5" w14:paraId="40B6E1DA" w14:textId="77777777" w:rsidTr="006C70CB">
        <w:trPr>
          <w:jc w:val="center"/>
        </w:trPr>
        <w:tc>
          <w:tcPr>
            <w:tcW w:w="0" w:type="auto"/>
            <w:vAlign w:val="center"/>
          </w:tcPr>
          <w:p w14:paraId="30E47D9F" w14:textId="4D055939" w:rsidR="00C078D5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48B4194C" w14:textId="6713DF0F" w:rsidR="00C078D5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03B5EF6" w14:textId="0624C2D9" w:rsidR="00C078D5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p 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∨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C078D5" w14:paraId="5CB362FE" w14:textId="77777777" w:rsidTr="00C60959">
        <w:trPr>
          <w:jc w:val="center"/>
        </w:trPr>
        <w:tc>
          <w:tcPr>
            <w:tcW w:w="0" w:type="auto"/>
            <w:vAlign w:val="center"/>
          </w:tcPr>
          <w:p w14:paraId="430343E8" w14:textId="44B793A3" w:rsidR="00C078D5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F5101B5" w14:textId="360D33F0" w:rsidR="00C078D5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1BB6236" w14:textId="4CC94859" w:rsidR="00C078D5" w:rsidRDefault="00C078D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C078D5" w14:paraId="31DEF0F6" w14:textId="77777777" w:rsidTr="00C60959">
        <w:trPr>
          <w:jc w:val="center"/>
        </w:trPr>
        <w:tc>
          <w:tcPr>
            <w:tcW w:w="0" w:type="auto"/>
            <w:vAlign w:val="center"/>
          </w:tcPr>
          <w:p w14:paraId="68E99F02" w14:textId="2AB00B08" w:rsidR="00C078D5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5860FC7" w14:textId="780A483F" w:rsidR="00C078D5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3182F64" w14:textId="60E95E50" w:rsidR="00C078D5" w:rsidRDefault="00C078D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57FCDE1C" w14:textId="77777777" w:rsidR="00C078D5" w:rsidRPr="00C03833" w:rsidRDefault="00C078D5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632D4C5B" w14:textId="466E4733" w:rsidR="0009405F" w:rsidRPr="00552F0B" w:rsidRDefault="00A84408" w:rsidP="006628A3">
      <w:pPr>
        <w:pStyle w:val="Prrafodelista"/>
        <w:numPr>
          <w:ilvl w:val="0"/>
          <w:numId w:val="2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 xml:space="preserve"> → q = ¬q → ¬p</m:t>
        </m:r>
      </m:oMath>
    </w:p>
    <w:p w14:paraId="3397C79A" w14:textId="77777777" w:rsidR="00D70FC1" w:rsidRPr="00D70FC1" w:rsidRDefault="00D70FC1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890"/>
        <w:gridCol w:w="514"/>
        <w:gridCol w:w="515"/>
        <w:gridCol w:w="1217"/>
      </w:tblGrid>
      <w:tr w:rsidR="00BB4A92" w14:paraId="7FDAFEDE" w14:textId="77777777" w:rsidTr="00BB4A92">
        <w:trPr>
          <w:jc w:val="center"/>
        </w:trPr>
        <w:tc>
          <w:tcPr>
            <w:tcW w:w="0" w:type="auto"/>
            <w:vAlign w:val="center"/>
          </w:tcPr>
          <w:p w14:paraId="1E03570F" w14:textId="67BDD1E8" w:rsidR="00BB4A92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012F974C" w14:textId="190D120A" w:rsidR="00BB4A92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CBDE9B" w14:textId="45FF0ACA" w:rsidR="00BB4A92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→ q</m:t>
                </m:r>
              </m:oMath>
            </m:oMathPara>
          </w:p>
        </w:tc>
        <w:tc>
          <w:tcPr>
            <w:tcW w:w="0" w:type="auto"/>
            <w:vAlign w:val="center"/>
          </w:tcPr>
          <w:p w14:paraId="3D27A94A" w14:textId="14680B7D" w:rsidR="00BB4A92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0" w:type="auto"/>
            <w:vAlign w:val="center"/>
          </w:tcPr>
          <w:p w14:paraId="35965E14" w14:textId="2AE5AD54" w:rsidR="00BB4A92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4A3ED7F" w14:textId="090F1BE0" w:rsidR="00BB4A92" w:rsidRPr="008F3DC2" w:rsidRDefault="008F3DC2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¬q → ¬p</m:t>
                </m:r>
              </m:oMath>
            </m:oMathPara>
          </w:p>
        </w:tc>
      </w:tr>
      <w:tr w:rsidR="00BB4A92" w14:paraId="47EE3022" w14:textId="77777777" w:rsidTr="00C60959">
        <w:trPr>
          <w:jc w:val="center"/>
        </w:trPr>
        <w:tc>
          <w:tcPr>
            <w:tcW w:w="0" w:type="auto"/>
            <w:vAlign w:val="center"/>
          </w:tcPr>
          <w:p w14:paraId="0F7093C5" w14:textId="3D828190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CE1AFA0" w14:textId="1BEFB1E4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91B7CC5" w14:textId="6E23811A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E8E5DEC" w14:textId="7644D0C2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6B5DDBB" w14:textId="5C477E7E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A083537" w14:textId="50262A10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BB4A92" w14:paraId="245E479A" w14:textId="77777777" w:rsidTr="00C60959">
        <w:trPr>
          <w:jc w:val="center"/>
        </w:trPr>
        <w:tc>
          <w:tcPr>
            <w:tcW w:w="0" w:type="auto"/>
            <w:vAlign w:val="center"/>
          </w:tcPr>
          <w:p w14:paraId="17B96830" w14:textId="52B141B6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EDEB920" w14:textId="558839EA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170E99B" w14:textId="5DF77392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3BE7EC7" w14:textId="11F4DC10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E127D3A" w14:textId="3DCC916C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65ACC59" w14:textId="24E8AAFF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BB4A92" w14:paraId="31BE1CFC" w14:textId="77777777" w:rsidTr="00C60959">
        <w:trPr>
          <w:jc w:val="center"/>
        </w:trPr>
        <w:tc>
          <w:tcPr>
            <w:tcW w:w="0" w:type="auto"/>
            <w:vAlign w:val="center"/>
          </w:tcPr>
          <w:p w14:paraId="4FEDAD8B" w14:textId="7532B922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C279C16" w14:textId="6622A7CA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69BFC17" w14:textId="6341FEC7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922E12F" w14:textId="30476172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A25B850" w14:textId="6BF3BA6B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41CD904" w14:textId="23C04C16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BB4A92" w14:paraId="55F6D301" w14:textId="77777777" w:rsidTr="00C60959">
        <w:trPr>
          <w:jc w:val="center"/>
        </w:trPr>
        <w:tc>
          <w:tcPr>
            <w:tcW w:w="0" w:type="auto"/>
            <w:vAlign w:val="center"/>
          </w:tcPr>
          <w:p w14:paraId="656AC1AB" w14:textId="35F53B46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B9499F5" w14:textId="5A8BCBCB" w:rsidR="00BB4A92" w:rsidRDefault="00BB4A9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EE327DE" w14:textId="7C30E8D3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B7D3DA7" w14:textId="5D77E98C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EB2E684" w14:textId="00438114" w:rsidR="00BB4A92" w:rsidRDefault="00E10B7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0422E4C" w14:textId="0F898921" w:rsidR="00BB4A92" w:rsidRDefault="00560437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3C8C9814" w14:textId="77777777" w:rsidR="00C03833" w:rsidRPr="00C03833" w:rsidRDefault="00C0383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3C9A6BCC" w14:textId="0F2AB834" w:rsidR="0009405F" w:rsidRPr="00A84408" w:rsidRDefault="00A84408" w:rsidP="006628A3">
      <w:pPr>
        <w:pStyle w:val="Prrafodelista"/>
        <w:numPr>
          <w:ilvl w:val="0"/>
          <w:numId w:val="2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Arial"/>
          </w:rPr>
          <m:t>¬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 w:cs="Cambria Math"/>
          </w:rPr>
          <m:t>∨</m:t>
        </m:r>
        <m:r>
          <m:rPr>
            <m:sty m:val="b"/>
          </m:rPr>
          <w:rPr>
            <w:rFonts w:ascii="Cambria Math" w:hAnsi="Cambria Math" w:cs="Arial"/>
          </w:rPr>
          <m:t>¬</m:t>
        </m:r>
        <m:r>
          <m:rPr>
            <m:sty m:val="b"/>
          </m:rPr>
          <w:rPr>
            <w:rFonts w:ascii="Cambria Math" w:hAnsi="Cambria Math"/>
          </w:rPr>
          <m:t>q</m:t>
        </m:r>
      </m:oMath>
      <w:r w:rsidR="0009405F" w:rsidRPr="00A84408">
        <w:rPr>
          <w:rFonts w:eastAsiaTheme="minorEastAsia"/>
          <w:b/>
          <w:bCs/>
        </w:rPr>
        <w:t xml:space="preserve"> (Ley de De Morgan)</w:t>
      </w:r>
    </w:p>
    <w:p w14:paraId="23EAEF72" w14:textId="77777777" w:rsidR="00D70FC1" w:rsidRPr="00D70FC1" w:rsidRDefault="00D70FC1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12"/>
        <w:gridCol w:w="1059"/>
        <w:gridCol w:w="515"/>
        <w:gridCol w:w="514"/>
        <w:gridCol w:w="1041"/>
      </w:tblGrid>
      <w:tr w:rsidR="00302D47" w14:paraId="485EA38F" w14:textId="77777777" w:rsidTr="00516A43">
        <w:trPr>
          <w:jc w:val="center"/>
        </w:trPr>
        <w:tc>
          <w:tcPr>
            <w:tcW w:w="0" w:type="auto"/>
            <w:vAlign w:val="center"/>
          </w:tcPr>
          <w:p w14:paraId="5F005543" w14:textId="719962D5" w:rsidR="00302D47" w:rsidRPr="008F3DC2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2AD3C22F" w14:textId="2E6421D0" w:rsidR="00302D47" w:rsidRPr="008F3DC2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18CD4C8F" w14:textId="29BC7B2F" w:rsidR="00302D47" w:rsidRPr="00516A43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FEC85E" w14:textId="0B33DA9A" w:rsidR="00302D47" w:rsidRPr="00516A43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7597D63" w14:textId="5183377C" w:rsidR="00302D47" w:rsidRPr="00516A43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4F2C247E" w14:textId="40398CE7" w:rsidR="00302D47" w:rsidRPr="00516A43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B80D455" w14:textId="0C949F8E" w:rsidR="00302D47" w:rsidRPr="00516A43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∨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302D47" w14:paraId="5BEEEB35" w14:textId="77777777" w:rsidTr="00C60959">
        <w:trPr>
          <w:jc w:val="center"/>
        </w:trPr>
        <w:tc>
          <w:tcPr>
            <w:tcW w:w="0" w:type="auto"/>
            <w:vAlign w:val="center"/>
          </w:tcPr>
          <w:p w14:paraId="71B58754" w14:textId="3CB9B55F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C158E4F" w14:textId="388F52F5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2016303" w14:textId="50B38BCF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403CA9" w14:textId="2DA5F543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D63FFAE" w14:textId="34B6C0A9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0547959" w14:textId="6CB32F2C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3C01B94" w14:textId="00D3EEC2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02D47" w14:paraId="57A135AD" w14:textId="77777777" w:rsidTr="00C60959">
        <w:trPr>
          <w:jc w:val="center"/>
        </w:trPr>
        <w:tc>
          <w:tcPr>
            <w:tcW w:w="0" w:type="auto"/>
            <w:vAlign w:val="center"/>
          </w:tcPr>
          <w:p w14:paraId="77C2466A" w14:textId="3B6FCC7D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3143B81" w14:textId="6D6E58AB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A3BAC63" w14:textId="1307653C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E513ACB" w14:textId="52BEDE49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D4935A4" w14:textId="6209E7D6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C9BC1BF" w14:textId="31258E1E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E64AF2D" w14:textId="5D7B45EB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02D47" w14:paraId="2D57F92E" w14:textId="77777777" w:rsidTr="00C60959">
        <w:trPr>
          <w:jc w:val="center"/>
        </w:trPr>
        <w:tc>
          <w:tcPr>
            <w:tcW w:w="0" w:type="auto"/>
            <w:vAlign w:val="center"/>
          </w:tcPr>
          <w:p w14:paraId="5E951001" w14:textId="4B049C1E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793CE42" w14:textId="3D4C85E4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C5C6FED" w14:textId="1DC36AE4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13EA88C" w14:textId="7F627347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BD4C757" w14:textId="310FF1C8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CF0558F" w14:textId="08C9D45E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B0F19A8" w14:textId="5D36201D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02D47" w14:paraId="59C2412A" w14:textId="77777777" w:rsidTr="00C60959">
        <w:trPr>
          <w:jc w:val="center"/>
        </w:trPr>
        <w:tc>
          <w:tcPr>
            <w:tcW w:w="0" w:type="auto"/>
            <w:vAlign w:val="center"/>
          </w:tcPr>
          <w:p w14:paraId="22FF2790" w14:textId="0AE61A65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19D8E96" w14:textId="3BB959B7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473F114" w14:textId="6CE87A3A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EF444E9" w14:textId="7EED660C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C0484C6" w14:textId="4BBB54DB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4666996" w14:textId="41E4C7DB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7ED682D" w14:textId="007AD261" w:rsidR="00302D47" w:rsidRDefault="00516A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</w:tbl>
    <w:p w14:paraId="3256374E" w14:textId="77777777" w:rsidR="00C03833" w:rsidRPr="00C03833" w:rsidRDefault="00C0383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4F1B6033" w14:textId="65B049DA" w:rsidR="0009405F" w:rsidRPr="00A84408" w:rsidRDefault="00A84408" w:rsidP="006628A3">
      <w:pPr>
        <w:pStyle w:val="Prrafodelista"/>
        <w:numPr>
          <w:ilvl w:val="0"/>
          <w:numId w:val="2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 w:cs="Arial"/>
          </w:rPr>
          <m:t>¬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 w:cs="Cambria Math"/>
          </w:rPr>
          <m:t>∧</m:t>
        </m:r>
        <m:r>
          <m:rPr>
            <m:sty m:val="b"/>
          </m:rPr>
          <w:rPr>
            <w:rFonts w:ascii="Cambria Math" w:hAnsi="Cambria Math" w:cs="Arial"/>
          </w:rPr>
          <m:t>¬</m:t>
        </m:r>
        <m:r>
          <m:rPr>
            <m:sty m:val="b"/>
          </m:rPr>
          <w:rPr>
            <w:rFonts w:ascii="Cambria Math" w:hAnsi="Cambria Math"/>
          </w:rPr>
          <m:t>q</m:t>
        </m:r>
      </m:oMath>
      <w:r w:rsidR="0009405F" w:rsidRPr="00A84408">
        <w:rPr>
          <w:rFonts w:eastAsiaTheme="minorEastAsia"/>
          <w:b/>
          <w:bCs/>
        </w:rPr>
        <w:t xml:space="preserve"> (Ley de De Morgan)</w:t>
      </w:r>
    </w:p>
    <w:p w14:paraId="5A1237AB" w14:textId="77777777" w:rsidR="006C70CB" w:rsidRPr="006C70CB" w:rsidRDefault="006C70CB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12"/>
        <w:gridCol w:w="1059"/>
        <w:gridCol w:w="515"/>
        <w:gridCol w:w="514"/>
        <w:gridCol w:w="1041"/>
      </w:tblGrid>
      <w:tr w:rsidR="00F3122D" w14:paraId="47A2B3C5" w14:textId="77777777" w:rsidTr="00F45CF9">
        <w:trPr>
          <w:jc w:val="center"/>
        </w:trPr>
        <w:tc>
          <w:tcPr>
            <w:tcW w:w="0" w:type="auto"/>
            <w:vAlign w:val="center"/>
          </w:tcPr>
          <w:p w14:paraId="72A42A64" w14:textId="5EC8A5A4" w:rsidR="00F3122D" w:rsidRPr="008F3DC2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FB25F5" w14:textId="32875731" w:rsidR="00F3122D" w:rsidRPr="008F3DC2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</w:tcPr>
          <w:p w14:paraId="23EBE393" w14:textId="47A0128C" w:rsidR="00F3122D" w:rsidRP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∨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2B864164" w14:textId="0A967C44" w:rsidR="00F3122D" w:rsidRP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8875BA3" w14:textId="77A880FA" w:rsidR="00F3122D" w:rsidRPr="00516A43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D372E6" w14:textId="72AE4C69" w:rsidR="00F3122D" w:rsidRPr="00516A43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</w:tcPr>
          <w:p w14:paraId="59EBD6F7" w14:textId="341E4C37" w:rsidR="00F3122D" w:rsidRP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</w:tr>
      <w:tr w:rsidR="00F3122D" w14:paraId="179F0538" w14:textId="77777777" w:rsidTr="00C60959">
        <w:trPr>
          <w:jc w:val="center"/>
        </w:trPr>
        <w:tc>
          <w:tcPr>
            <w:tcW w:w="0" w:type="auto"/>
            <w:vAlign w:val="center"/>
          </w:tcPr>
          <w:p w14:paraId="47D777F0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0211731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08386F3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0DCCB14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1679DF3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F2356DB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9C7F8C2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F3122D" w14:paraId="44C16CB9" w14:textId="77777777" w:rsidTr="00C60959">
        <w:trPr>
          <w:jc w:val="center"/>
        </w:trPr>
        <w:tc>
          <w:tcPr>
            <w:tcW w:w="0" w:type="auto"/>
            <w:vAlign w:val="center"/>
          </w:tcPr>
          <w:p w14:paraId="4A97E78C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09AB429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9FE5B9E" w14:textId="15737C5F" w:rsidR="00F3122D" w:rsidRDefault="00590696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7E0D8440" w14:textId="6A0905CA" w:rsidR="00F3122D" w:rsidRDefault="00590696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79792DE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CEA4629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29261DF" w14:textId="343202CC" w:rsidR="00F3122D" w:rsidRDefault="00590696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F3122D" w14:paraId="3FAA6AB3" w14:textId="77777777" w:rsidTr="00C60959">
        <w:trPr>
          <w:jc w:val="center"/>
        </w:trPr>
        <w:tc>
          <w:tcPr>
            <w:tcW w:w="0" w:type="auto"/>
            <w:vAlign w:val="center"/>
          </w:tcPr>
          <w:p w14:paraId="4B74BE57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8B6E4DF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B7733F9" w14:textId="1040DB02" w:rsidR="00F3122D" w:rsidRDefault="00590696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711C60E" w14:textId="06CBD91D" w:rsidR="00F3122D" w:rsidRDefault="00590696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FE7BE75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8827143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F3FDA67" w14:textId="4FB67709" w:rsidR="00F3122D" w:rsidRDefault="00590696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F3122D" w14:paraId="2001979D" w14:textId="77777777" w:rsidTr="00C60959">
        <w:trPr>
          <w:jc w:val="center"/>
        </w:trPr>
        <w:tc>
          <w:tcPr>
            <w:tcW w:w="0" w:type="auto"/>
            <w:vAlign w:val="center"/>
          </w:tcPr>
          <w:p w14:paraId="07CC213C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D23A3DC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B51F715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2809109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948C6C9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7FECF8E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56D5FD1" w14:textId="77777777" w:rsidR="00F3122D" w:rsidRDefault="00F3122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</w:tbl>
    <w:p w14:paraId="6411CE30" w14:textId="77777777" w:rsidR="00D70FC1" w:rsidRPr="00C03833" w:rsidRDefault="00D70FC1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55E6957F" w14:textId="357A4DE1" w:rsidR="00C03833" w:rsidRPr="00A84408" w:rsidRDefault="00C03833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A84408">
        <w:rPr>
          <w:rFonts w:eastAsiaTheme="minorEastAsia"/>
          <w:b/>
          <w:bCs/>
          <w:lang w:val="es-MX"/>
        </w:rPr>
        <w:t>Halla el valor de verdad de las siguientes fórmulas l</w:t>
      </w:r>
      <w:r w:rsidR="00D651FE" w:rsidRPr="00A84408">
        <w:rPr>
          <w:rFonts w:eastAsiaTheme="minorEastAsia"/>
          <w:b/>
          <w:bCs/>
          <w:lang w:val="es-MX"/>
        </w:rPr>
        <w:t>ó</w:t>
      </w:r>
      <w:r w:rsidRPr="00A84408">
        <w:rPr>
          <w:rFonts w:eastAsiaTheme="minorEastAsia"/>
          <w:b/>
          <w:bCs/>
          <w:lang w:val="es-MX"/>
        </w:rPr>
        <w:t>gicas:</w:t>
      </w:r>
    </w:p>
    <w:p w14:paraId="01F6FF7E" w14:textId="68465872" w:rsidR="0009405F" w:rsidRPr="0009405F" w:rsidRDefault="0009405F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3BA8A8D" w14:textId="35D990EF" w:rsidR="0009405F" w:rsidRPr="00552F0B" w:rsidRDefault="00A84408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"/>
          </m:rPr>
          <w:rPr>
            <w:rFonts w:ascii="Cambria Math" w:hAnsi="Cambria Math"/>
          </w:rPr>
          <m:t>p → p</m:t>
        </m:r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889"/>
      </w:tblGrid>
      <w:tr w:rsidR="00B222A4" w14:paraId="52EAA5E0" w14:textId="77777777" w:rsidTr="00983D0B">
        <w:trPr>
          <w:jc w:val="center"/>
        </w:trPr>
        <w:tc>
          <w:tcPr>
            <w:tcW w:w="0" w:type="auto"/>
            <w:vAlign w:val="center"/>
          </w:tcPr>
          <w:p w14:paraId="60B25249" w14:textId="61F7A82C" w:rsidR="00B222A4" w:rsidRPr="008F3DC2" w:rsidRDefault="00B222A4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021273A" w14:textId="73DB6781" w:rsidR="00B222A4" w:rsidRPr="00B222A4" w:rsidRDefault="00B222A4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 → p</m:t>
                </m:r>
              </m:oMath>
            </m:oMathPara>
          </w:p>
        </w:tc>
      </w:tr>
      <w:tr w:rsidR="00B222A4" w14:paraId="404F87F5" w14:textId="77777777" w:rsidTr="00983D0B">
        <w:trPr>
          <w:jc w:val="center"/>
        </w:trPr>
        <w:tc>
          <w:tcPr>
            <w:tcW w:w="0" w:type="auto"/>
            <w:vAlign w:val="center"/>
          </w:tcPr>
          <w:p w14:paraId="0EEA58FF" w14:textId="77777777" w:rsidR="00B222A4" w:rsidRDefault="00B222A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C20C5C2" w14:textId="4ADDB6EF" w:rsidR="00B222A4" w:rsidRDefault="002536B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B222A4" w14:paraId="37C8FB6D" w14:textId="77777777" w:rsidTr="00983D0B">
        <w:trPr>
          <w:jc w:val="center"/>
        </w:trPr>
        <w:tc>
          <w:tcPr>
            <w:tcW w:w="0" w:type="auto"/>
            <w:vAlign w:val="center"/>
          </w:tcPr>
          <w:p w14:paraId="461F8BCF" w14:textId="77777777" w:rsidR="00B222A4" w:rsidRDefault="00B222A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9FFDCDF" w14:textId="76B5B119" w:rsidR="00B222A4" w:rsidRDefault="002536B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3CFED90A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2E5E4615" w14:textId="4E8770CA" w:rsidR="000F0C17" w:rsidRDefault="00B222A4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 xml:space="preserve">R// </w:t>
      </w:r>
      <m:oMath>
        <m:r>
          <m:rPr>
            <m:sty m:val="p"/>
          </m:rPr>
          <w:rPr>
            <w:rFonts w:ascii="Cambria Math" w:hAnsi="Cambria Math"/>
          </w:rPr>
          <m:t>p → p=1</m:t>
        </m:r>
      </m:oMath>
      <w:r w:rsidR="00442436">
        <w:rPr>
          <w:rFonts w:eastAsiaTheme="minorEastAsia"/>
        </w:rPr>
        <w:t xml:space="preserve"> (</w:t>
      </w:r>
      <w:r w:rsidR="002536B1" w:rsidRPr="00615191">
        <w:rPr>
          <w:rFonts w:eastAsiaTheme="minorEastAsia"/>
          <w:highlight w:val="yellow"/>
        </w:rPr>
        <w:t>Tautológico</w:t>
      </w:r>
      <w:r w:rsidR="00442436">
        <w:rPr>
          <w:rFonts w:eastAsiaTheme="minorEastAsia"/>
        </w:rPr>
        <w:t>)</w:t>
      </w:r>
    </w:p>
    <w:p w14:paraId="43598F9D" w14:textId="77777777" w:rsidR="00B222A4" w:rsidRDefault="00B222A4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0DB07001" w14:textId="77777777" w:rsidR="008A25F3" w:rsidRDefault="008A25F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678B22B1" w14:textId="77777777" w:rsidR="008A25F3" w:rsidRDefault="008A25F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6BFCEE3" w14:textId="77777777" w:rsidR="008A25F3" w:rsidRDefault="008A25F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02AC8CDB" w14:textId="77777777" w:rsidR="008A25F3" w:rsidRDefault="008A25F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6AE4972" w14:textId="77777777" w:rsidR="008A25F3" w:rsidRPr="000F0C17" w:rsidRDefault="008A25F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3CF34A4C" w14:textId="79311FEC" w:rsidR="000F0C17" w:rsidRPr="00552F0B" w:rsidRDefault="00A84408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p</m:t>
        </m:r>
        <m:r>
          <m:rPr>
            <m:sty m:val="b"/>
          </m:rPr>
          <w:rPr>
            <w:rFonts w:ascii="Cambria Math" w:hAnsi="Cambria Math"/>
          </w:rPr>
          <m:t xml:space="preserve"> → ¬p</m:t>
        </m:r>
      </m:oMath>
    </w:p>
    <w:p w14:paraId="0DB169FF" w14:textId="77777777" w:rsidR="000F0C17" w:rsidRDefault="000F0C17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515"/>
        <w:gridCol w:w="1055"/>
      </w:tblGrid>
      <w:tr w:rsidR="00E737A1" w14:paraId="3E9A6EB8" w14:textId="77777777" w:rsidTr="00615191">
        <w:trPr>
          <w:jc w:val="center"/>
        </w:trPr>
        <w:tc>
          <w:tcPr>
            <w:tcW w:w="0" w:type="auto"/>
            <w:vAlign w:val="center"/>
          </w:tcPr>
          <w:p w14:paraId="753F73BA" w14:textId="77777777" w:rsidR="00E737A1" w:rsidRPr="008F3DC2" w:rsidRDefault="00E737A1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479611" w14:textId="77777777" w:rsidR="00E737A1" w:rsidRPr="008F3DC2" w:rsidRDefault="00E737A1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B54C871" w14:textId="7A9156AE" w:rsidR="00E737A1" w:rsidRPr="009E15F8" w:rsidRDefault="009E15F8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→ ¬p</m:t>
                </m:r>
              </m:oMath>
            </m:oMathPara>
          </w:p>
        </w:tc>
      </w:tr>
      <w:tr w:rsidR="00E737A1" w14:paraId="0E1DCF24" w14:textId="77777777" w:rsidTr="00615191">
        <w:trPr>
          <w:jc w:val="center"/>
        </w:trPr>
        <w:tc>
          <w:tcPr>
            <w:tcW w:w="0" w:type="auto"/>
            <w:vAlign w:val="center"/>
          </w:tcPr>
          <w:p w14:paraId="45965040" w14:textId="77777777" w:rsidR="00E737A1" w:rsidRDefault="00E737A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2918510" w14:textId="77777777" w:rsidR="00E737A1" w:rsidRDefault="00E737A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3AA7A2D" w14:textId="53143A4C" w:rsidR="00E737A1" w:rsidRDefault="000F67C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E737A1" w14:paraId="352A1BAE" w14:textId="77777777" w:rsidTr="00615191">
        <w:trPr>
          <w:jc w:val="center"/>
        </w:trPr>
        <w:tc>
          <w:tcPr>
            <w:tcW w:w="0" w:type="auto"/>
            <w:vAlign w:val="center"/>
          </w:tcPr>
          <w:p w14:paraId="28A053CC" w14:textId="77777777" w:rsidR="00E737A1" w:rsidRDefault="00E737A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9BB8A09" w14:textId="77777777" w:rsidR="00E737A1" w:rsidRDefault="00E737A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AAB3557" w14:textId="7CEFB1F6" w:rsidR="00E737A1" w:rsidRDefault="000F67C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</w:tbl>
    <w:p w14:paraId="7F71854D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595D20AC" w14:textId="17D91E71" w:rsidR="00E737A1" w:rsidRDefault="00E737A1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 xml:space="preserve">R// </w:t>
      </w:r>
      <w:r w:rsidR="009E15F8" w:rsidRPr="00615191">
        <w:rPr>
          <w:rFonts w:eastAsiaTheme="minorEastAsia"/>
          <w:highlight w:val="yellow"/>
        </w:rPr>
        <w:t>Contingencia</w:t>
      </w:r>
    </w:p>
    <w:p w14:paraId="1C308A35" w14:textId="77777777" w:rsidR="00E737A1" w:rsidRPr="00E737A1" w:rsidRDefault="00E737A1" w:rsidP="006628A3">
      <w:pPr>
        <w:spacing w:line="240" w:lineRule="auto"/>
        <w:ind w:firstLine="0"/>
        <w:rPr>
          <w:rFonts w:eastAsiaTheme="minorEastAsia"/>
        </w:rPr>
      </w:pPr>
    </w:p>
    <w:p w14:paraId="220353BD" w14:textId="3E6A7D9A" w:rsidR="000F0C17" w:rsidRPr="00552F0B" w:rsidRDefault="00A84408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</m:oMath>
    </w:p>
    <w:p w14:paraId="35209408" w14:textId="77777777" w:rsidR="000F0C17" w:rsidRDefault="000F0C17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12"/>
        <w:gridCol w:w="1338"/>
      </w:tblGrid>
      <w:tr w:rsidR="00A45D9D" w14:paraId="39063067" w14:textId="77777777" w:rsidTr="00615191">
        <w:trPr>
          <w:jc w:val="center"/>
        </w:trPr>
        <w:tc>
          <w:tcPr>
            <w:tcW w:w="0" w:type="auto"/>
            <w:vAlign w:val="center"/>
          </w:tcPr>
          <w:p w14:paraId="06006D68" w14:textId="0CC44476" w:rsidR="00A45D9D" w:rsidRP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5971DFDC" w14:textId="1F61C6A0" w:rsidR="00A45D9D" w:rsidRP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00A5D3CB" w14:textId="1590FA8B" w:rsidR="00A45D9D" w:rsidRP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4BAB031" w14:textId="1E38879F" w:rsidR="00A45D9D" w:rsidRP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oMath>
            </m:oMathPara>
          </w:p>
        </w:tc>
      </w:tr>
      <w:tr w:rsidR="00A45D9D" w14:paraId="5DA8953A" w14:textId="77777777" w:rsidTr="00615191">
        <w:trPr>
          <w:jc w:val="center"/>
        </w:trPr>
        <w:tc>
          <w:tcPr>
            <w:tcW w:w="0" w:type="auto"/>
            <w:vAlign w:val="center"/>
          </w:tcPr>
          <w:p w14:paraId="3D7BB450" w14:textId="79B7A4E4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DC1332F" w14:textId="59E1226B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7D56EEA" w14:textId="286EC338" w:rsidR="00A45D9D" w:rsidRDefault="00C2000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20CBC82" w14:textId="486552C5" w:rsidR="00A45D9D" w:rsidRDefault="0073386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A45D9D" w14:paraId="0432429B" w14:textId="77777777" w:rsidTr="00615191">
        <w:trPr>
          <w:jc w:val="center"/>
        </w:trPr>
        <w:tc>
          <w:tcPr>
            <w:tcW w:w="0" w:type="auto"/>
            <w:vAlign w:val="center"/>
          </w:tcPr>
          <w:p w14:paraId="2771AF48" w14:textId="153DBFA2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F5E357F" w14:textId="2CF24720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C3728E5" w14:textId="3C43F929" w:rsidR="00A45D9D" w:rsidRDefault="00C2000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B28B847" w14:textId="19AC0A2F" w:rsidR="00A45D9D" w:rsidRDefault="0073386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A45D9D" w14:paraId="3783917D" w14:textId="77777777" w:rsidTr="00615191">
        <w:trPr>
          <w:jc w:val="center"/>
        </w:trPr>
        <w:tc>
          <w:tcPr>
            <w:tcW w:w="0" w:type="auto"/>
            <w:vAlign w:val="center"/>
          </w:tcPr>
          <w:p w14:paraId="1731DA60" w14:textId="7CED669D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E9352D7" w14:textId="52C82757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4DDE443" w14:textId="16BA7BF1" w:rsidR="00A45D9D" w:rsidRDefault="00C2000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F8AB661" w14:textId="03FA303D" w:rsidR="00A45D9D" w:rsidRDefault="0073386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A45D9D" w14:paraId="213A0FC5" w14:textId="77777777" w:rsidTr="00615191">
        <w:trPr>
          <w:jc w:val="center"/>
        </w:trPr>
        <w:tc>
          <w:tcPr>
            <w:tcW w:w="0" w:type="auto"/>
            <w:vAlign w:val="center"/>
          </w:tcPr>
          <w:p w14:paraId="4D7131C4" w14:textId="3A86A127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A8EFF61" w14:textId="639A0993" w:rsidR="00A45D9D" w:rsidRDefault="00A45D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AE7D12E" w14:textId="0B3186D9" w:rsidR="00A45D9D" w:rsidRDefault="00C2000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A509A3F" w14:textId="5608FC70" w:rsidR="00A45D9D" w:rsidRDefault="0073386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31A9A0A6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7A898DD5" w14:textId="4113DA47" w:rsidR="00FC1931" w:rsidRDefault="00FC1931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 xml:space="preserve">R// </w:t>
      </w:r>
      <w:r w:rsidRPr="00615191">
        <w:rPr>
          <w:rFonts w:eastAsiaTheme="minorEastAsia"/>
          <w:highlight w:val="yellow"/>
        </w:rPr>
        <w:t>Contingencia</w:t>
      </w:r>
    </w:p>
    <w:p w14:paraId="2CA25D15" w14:textId="77777777" w:rsidR="00A45D9D" w:rsidRPr="000F0C17" w:rsidRDefault="00A45D9D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39084272" w14:textId="0BA9CFF9" w:rsidR="000F0C17" w:rsidRPr="00552F0B" w:rsidRDefault="00000000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b"/>
          </m:rPr>
          <w:rPr>
            <w:rFonts w:ascii="Cambria Math" w:hAnsi="Cambria Math" w:cs="Arial"/>
          </w:rPr>
          <m:t>→</m:t>
        </m:r>
        <m:r>
          <m:rPr>
            <m:sty m:val="b"/>
          </m:rPr>
          <w:rPr>
            <w:rFonts w:ascii="Cambria Math" w:hAnsi="Cambria Math"/>
          </w:rPr>
          <m:t>p</m:t>
        </m:r>
      </m:oMath>
    </w:p>
    <w:p w14:paraId="56298E16" w14:textId="77777777" w:rsidR="000F0C17" w:rsidRDefault="000F0C17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12"/>
        <w:gridCol w:w="1336"/>
      </w:tblGrid>
      <w:tr w:rsidR="00233648" w14:paraId="5D72E6C3" w14:textId="77777777" w:rsidTr="00615191">
        <w:trPr>
          <w:jc w:val="center"/>
        </w:trPr>
        <w:tc>
          <w:tcPr>
            <w:tcW w:w="0" w:type="auto"/>
            <w:vAlign w:val="center"/>
          </w:tcPr>
          <w:p w14:paraId="6418199B" w14:textId="77777777" w:rsidR="00233648" w:rsidRPr="00A45D9D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0B9B39EF" w14:textId="77777777" w:rsidR="00233648" w:rsidRPr="00A45D9D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5D0A4B82" w14:textId="77777777" w:rsidR="00233648" w:rsidRPr="00A45D9D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EFF9137" w14:textId="55437BF8" w:rsidR="00233648" w:rsidRPr="00233648" w:rsidRDefault="00000000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233648" w14:paraId="5ED6C809" w14:textId="77777777" w:rsidTr="00615191">
        <w:trPr>
          <w:jc w:val="center"/>
        </w:trPr>
        <w:tc>
          <w:tcPr>
            <w:tcW w:w="0" w:type="auto"/>
            <w:vAlign w:val="center"/>
          </w:tcPr>
          <w:p w14:paraId="1C0BA361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587803B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A4F0F8E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614964D" w14:textId="009A55C6" w:rsidR="00233648" w:rsidRDefault="00EC2129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233648" w14:paraId="685C44A4" w14:textId="77777777" w:rsidTr="00615191">
        <w:trPr>
          <w:jc w:val="center"/>
        </w:trPr>
        <w:tc>
          <w:tcPr>
            <w:tcW w:w="0" w:type="auto"/>
            <w:vAlign w:val="center"/>
          </w:tcPr>
          <w:p w14:paraId="70C4E6B8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CD41ECC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0AE5EFD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C7ED272" w14:textId="162A22BF" w:rsidR="00233648" w:rsidRDefault="00EC2129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233648" w14:paraId="12CF236B" w14:textId="77777777" w:rsidTr="00615191">
        <w:trPr>
          <w:jc w:val="center"/>
        </w:trPr>
        <w:tc>
          <w:tcPr>
            <w:tcW w:w="0" w:type="auto"/>
            <w:vAlign w:val="center"/>
          </w:tcPr>
          <w:p w14:paraId="36C23C18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4882981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6AD09F7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76402E0" w14:textId="7B466F0F" w:rsidR="00233648" w:rsidRDefault="00EC2129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233648" w14:paraId="5F41873E" w14:textId="77777777" w:rsidTr="00615191">
        <w:trPr>
          <w:jc w:val="center"/>
        </w:trPr>
        <w:tc>
          <w:tcPr>
            <w:tcW w:w="0" w:type="auto"/>
            <w:vAlign w:val="center"/>
          </w:tcPr>
          <w:p w14:paraId="2F8E83C2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96172AF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A7968CE" w14:textId="77777777" w:rsidR="00233648" w:rsidRDefault="00233648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EB6A0BF" w14:textId="4BCBBF20" w:rsidR="00233648" w:rsidRDefault="00EC2129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279552F0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3BDC68C4" w14:textId="5384C563" w:rsidR="00C16D3E" w:rsidRDefault="00C16D3E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 xml:space="preserve">R//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 w:cs="Arial"/>
          </w:rPr>
          <m:t>→</m:t>
        </m:r>
        <m:r>
          <m:rPr>
            <m:sty m:val="p"/>
          </m:rPr>
          <w:rPr>
            <w:rFonts w:ascii="Cambria Math" w:hAnsi="Cambria Math"/>
          </w:rPr>
          <m:t>p=1</m:t>
        </m:r>
      </m:oMath>
      <w:r>
        <w:rPr>
          <w:rFonts w:eastAsiaTheme="minorEastAsia"/>
        </w:rPr>
        <w:t xml:space="preserve"> (</w:t>
      </w:r>
      <w:r w:rsidR="00EC2129" w:rsidRPr="00615191">
        <w:rPr>
          <w:rFonts w:eastAsiaTheme="minorEastAsia"/>
          <w:highlight w:val="yellow"/>
        </w:rPr>
        <w:t>Tautológico</w:t>
      </w:r>
      <w:r>
        <w:rPr>
          <w:rFonts w:eastAsiaTheme="minorEastAsia"/>
        </w:rPr>
        <w:t>)</w:t>
      </w:r>
    </w:p>
    <w:p w14:paraId="5C8A7729" w14:textId="77777777" w:rsidR="00233648" w:rsidRPr="00C16D3E" w:rsidRDefault="00233648" w:rsidP="006628A3">
      <w:pPr>
        <w:spacing w:line="240" w:lineRule="auto"/>
        <w:ind w:firstLine="0"/>
        <w:rPr>
          <w:rFonts w:eastAsiaTheme="minorEastAsia"/>
        </w:rPr>
      </w:pPr>
    </w:p>
    <w:p w14:paraId="04F3A526" w14:textId="06F0961B" w:rsidR="000F0C17" w:rsidRPr="00552F0B" w:rsidRDefault="00000000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b"/>
          </m:rPr>
          <w:rPr>
            <w:rFonts w:ascii="Cambria Math" w:hAnsi="Cambria Math" w:cs="Arial"/>
          </w:rPr>
          <m:t>→</m:t>
        </m:r>
        <m:r>
          <m:rPr>
            <m:sty m:val="b"/>
          </m:rPr>
          <w:rPr>
            <w:rFonts w:ascii="Cambria Math" w:hAnsi="Cambria Math"/>
          </w:rPr>
          <m:t>p</m:t>
        </m:r>
      </m:oMath>
    </w:p>
    <w:p w14:paraId="696FBC93" w14:textId="77777777" w:rsidR="009F62D8" w:rsidRPr="009F62D8" w:rsidRDefault="009F62D8" w:rsidP="006628A3">
      <w:pPr>
        <w:spacing w:line="240" w:lineRule="auto"/>
        <w:ind w:firstLine="0"/>
        <w:rPr>
          <w:rFonts w:eastAsiaTheme="minorEastAsia"/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12"/>
        <w:gridCol w:w="1336"/>
      </w:tblGrid>
      <w:tr w:rsidR="00305FAE" w14:paraId="3101272D" w14:textId="77777777" w:rsidTr="00615191">
        <w:trPr>
          <w:jc w:val="center"/>
        </w:trPr>
        <w:tc>
          <w:tcPr>
            <w:tcW w:w="0" w:type="auto"/>
            <w:vAlign w:val="center"/>
          </w:tcPr>
          <w:p w14:paraId="21D39462" w14:textId="77777777" w:rsidR="00305FAE" w:rsidRPr="00A45D9D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4CF041C0" w14:textId="77777777" w:rsidR="00305FAE" w:rsidRPr="00A45D9D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38174DE6" w14:textId="18DEBFA4" w:rsidR="00305FAE" w:rsidRP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∨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1440A6" w14:textId="2E66E1A8" w:rsidR="00305FAE" w:rsidRPr="00305FAE" w:rsidRDefault="00000000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∨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</w:tr>
      <w:tr w:rsidR="00305FAE" w14:paraId="552FC807" w14:textId="77777777" w:rsidTr="00615191">
        <w:trPr>
          <w:jc w:val="center"/>
        </w:trPr>
        <w:tc>
          <w:tcPr>
            <w:tcW w:w="0" w:type="auto"/>
            <w:vAlign w:val="center"/>
          </w:tcPr>
          <w:p w14:paraId="1448C164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62FDD37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5465030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57F06AB" w14:textId="0170BF4C" w:rsidR="00305FAE" w:rsidRDefault="0006197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05FAE" w14:paraId="63FEF7B4" w14:textId="77777777" w:rsidTr="00615191">
        <w:trPr>
          <w:jc w:val="center"/>
        </w:trPr>
        <w:tc>
          <w:tcPr>
            <w:tcW w:w="0" w:type="auto"/>
            <w:vAlign w:val="center"/>
          </w:tcPr>
          <w:p w14:paraId="2519A2B1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3831439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6ABCA31" w14:textId="5D226690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7787A76" w14:textId="662AEB02" w:rsidR="00305FAE" w:rsidRDefault="0006197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305FAE" w14:paraId="34CB0E0C" w14:textId="77777777" w:rsidTr="00615191">
        <w:trPr>
          <w:jc w:val="center"/>
        </w:trPr>
        <w:tc>
          <w:tcPr>
            <w:tcW w:w="0" w:type="auto"/>
            <w:vAlign w:val="center"/>
          </w:tcPr>
          <w:p w14:paraId="47719187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AE8B96A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D1DFB62" w14:textId="3615895A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241E3C1" w14:textId="2128E18B" w:rsidR="00305FAE" w:rsidRDefault="0006197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05FAE" w14:paraId="2722D95E" w14:textId="77777777" w:rsidTr="00615191">
        <w:trPr>
          <w:jc w:val="center"/>
        </w:trPr>
        <w:tc>
          <w:tcPr>
            <w:tcW w:w="0" w:type="auto"/>
            <w:vAlign w:val="center"/>
          </w:tcPr>
          <w:p w14:paraId="6CE6BF45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B44B3E6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5B665E1" w14:textId="77777777" w:rsidR="00305FAE" w:rsidRDefault="00305FA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16F552A" w14:textId="0BC17B08" w:rsidR="00305FAE" w:rsidRDefault="00061972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391E9E28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43DE41DB" w14:textId="269B9136" w:rsidR="0016712B" w:rsidRDefault="0016712B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 xml:space="preserve">R// </w:t>
      </w:r>
      <w:r w:rsidRPr="00615191">
        <w:rPr>
          <w:rFonts w:eastAsiaTheme="minorEastAsia"/>
          <w:highlight w:val="yellow"/>
        </w:rPr>
        <w:t>Contingencia</w:t>
      </w:r>
    </w:p>
    <w:p w14:paraId="60C0DEF0" w14:textId="77777777" w:rsidR="000F0C17" w:rsidRPr="00305FAE" w:rsidRDefault="000F0C17" w:rsidP="006628A3">
      <w:pPr>
        <w:spacing w:line="240" w:lineRule="auto"/>
        <w:ind w:firstLine="0"/>
        <w:rPr>
          <w:rFonts w:eastAsiaTheme="minorEastAsia"/>
        </w:rPr>
      </w:pPr>
    </w:p>
    <w:p w14:paraId="37A38BB8" w14:textId="2A99E8B9" w:rsidR="000F0C17" w:rsidRPr="00552F0B" w:rsidRDefault="00000000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p→q</m:t>
            </m:r>
          </m:e>
        </m:d>
        <m:r>
          <m:rPr>
            <m:sty m:val="b"/>
          </m:rPr>
          <w:rPr>
            <w:rFonts w:ascii="Cambria Math" w:hAnsi="Cambria Math" w:cs="Cambria Math"/>
          </w:rPr>
          <m:t>∧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b"/>
              </m:rPr>
              <w:rPr>
                <w:rFonts w:ascii="Cambria Math" w:hAnsi="Cambria Math" w:cs="Arial"/>
              </w:rPr>
              <m:t>¬</m:t>
            </m:r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</m:oMath>
    </w:p>
    <w:p w14:paraId="2A3D1DF3" w14:textId="77777777" w:rsidR="009F62D8" w:rsidRPr="009F62D8" w:rsidRDefault="009F62D8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91"/>
        <w:gridCol w:w="514"/>
        <w:gridCol w:w="876"/>
        <w:gridCol w:w="2044"/>
      </w:tblGrid>
      <w:tr w:rsidR="00BB756C" w14:paraId="4EA791EF" w14:textId="77777777" w:rsidTr="00615191">
        <w:trPr>
          <w:jc w:val="center"/>
        </w:trPr>
        <w:tc>
          <w:tcPr>
            <w:tcW w:w="0" w:type="auto"/>
            <w:vAlign w:val="center"/>
          </w:tcPr>
          <w:p w14:paraId="57562603" w14:textId="25CD7A36" w:rsidR="00BB756C" w:rsidRDefault="00BB756C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1EFD2246" w14:textId="56D63C0A" w:rsidR="00BB756C" w:rsidRDefault="00BB756C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7018A175" w14:textId="1AFECC7D" w:rsidR="00BB756C" w:rsidRPr="00BB756C" w:rsidRDefault="00BB756C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0" w:type="auto"/>
            <w:vAlign w:val="center"/>
          </w:tcPr>
          <w:p w14:paraId="7BF6F106" w14:textId="191F5C9D" w:rsidR="00BB756C" w:rsidRPr="00BB756C" w:rsidRDefault="00BB756C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4B896632" w14:textId="3656389F" w:rsidR="00BB756C" w:rsidRPr="00BB756C" w:rsidRDefault="00BB756C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¬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225F1B" w14:textId="79945DA3" w:rsidR="00BB756C" w:rsidRPr="00BB756C" w:rsidRDefault="00000000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¬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d>
              </m:oMath>
            </m:oMathPara>
          </w:p>
        </w:tc>
      </w:tr>
      <w:tr w:rsidR="00C95D64" w14:paraId="64E08DD5" w14:textId="77777777" w:rsidTr="00615191">
        <w:trPr>
          <w:jc w:val="center"/>
        </w:trPr>
        <w:tc>
          <w:tcPr>
            <w:tcW w:w="0" w:type="auto"/>
            <w:vAlign w:val="center"/>
          </w:tcPr>
          <w:p w14:paraId="0D9652DF" w14:textId="133FF11C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AF5EEB5" w14:textId="171169A9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7D36A5A" w14:textId="47DE1401" w:rsidR="00C95D64" w:rsidRDefault="00986DC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4A3B4F1" w14:textId="0AC428ED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7616EDF" w14:textId="008DA609" w:rsidR="00C95D64" w:rsidRDefault="00423D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E73B72" w14:textId="2B3C053F" w:rsidR="00C95D64" w:rsidRDefault="00BD109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C95D64" w14:paraId="0CF96639" w14:textId="77777777" w:rsidTr="00615191">
        <w:trPr>
          <w:jc w:val="center"/>
        </w:trPr>
        <w:tc>
          <w:tcPr>
            <w:tcW w:w="0" w:type="auto"/>
            <w:vAlign w:val="center"/>
          </w:tcPr>
          <w:p w14:paraId="15AE0351" w14:textId="120F2B80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FC1F339" w14:textId="6B047C54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E9C9F68" w14:textId="2D4DD547" w:rsidR="00C95D64" w:rsidRDefault="00986DC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99C407C" w14:textId="2262C81E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A629782" w14:textId="6586C2C6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35B347C" w14:textId="20457CB3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C95D64" w14:paraId="6792FB7E" w14:textId="77777777" w:rsidTr="00615191">
        <w:trPr>
          <w:jc w:val="center"/>
        </w:trPr>
        <w:tc>
          <w:tcPr>
            <w:tcW w:w="0" w:type="auto"/>
            <w:vAlign w:val="center"/>
          </w:tcPr>
          <w:p w14:paraId="56D33ED8" w14:textId="26229083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11ECFC5" w14:textId="170EBDF2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615703E" w14:textId="5EB34B66" w:rsidR="00C95D64" w:rsidRDefault="00986DC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F7FAC6D" w14:textId="42A3ED55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006B5E3" w14:textId="0E0E0A62" w:rsidR="00C95D64" w:rsidRDefault="00986DC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C7CB75B" w14:textId="40CDEDAC" w:rsidR="00C95D64" w:rsidRDefault="00986DC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C95D64" w14:paraId="0F6EE996" w14:textId="77777777" w:rsidTr="00615191">
        <w:trPr>
          <w:jc w:val="center"/>
        </w:trPr>
        <w:tc>
          <w:tcPr>
            <w:tcW w:w="0" w:type="auto"/>
            <w:vAlign w:val="center"/>
          </w:tcPr>
          <w:p w14:paraId="0CC6FE06" w14:textId="2B99A3EA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90BD936" w14:textId="403207EC" w:rsidR="00C95D64" w:rsidRDefault="00C95D64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698CCD3" w14:textId="511C6E67" w:rsidR="00C95D64" w:rsidRDefault="00986DC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EF69D30" w14:textId="25D4A5D4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5F8E872" w14:textId="6055B421" w:rsidR="00C95D64" w:rsidRDefault="00423D4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8FA251F" w14:textId="7F6E5A07" w:rsidR="00C95D64" w:rsidRDefault="006A79D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</w:tbl>
    <w:p w14:paraId="130CB02D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32D7637A" w14:textId="74B2C9EE" w:rsidR="006A79D3" w:rsidRPr="00E60DFF" w:rsidRDefault="006A79D3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  <w:r w:rsidRPr="00E60DFF">
        <w:rPr>
          <w:rFonts w:eastAsiaTheme="minorEastAsia"/>
          <w:lang w:val="es-MX"/>
        </w:rPr>
        <w:t xml:space="preserve">R//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lang w:val="es-MX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 w:cs="Cambria Math"/>
            <w:lang w:val="es-MX"/>
          </w:rPr>
          <m:t>∧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 w:cs="Cambria Math"/>
                <w:lang w:val="es-MX"/>
              </w:rPr>
              <m:t>∧</m:t>
            </m:r>
            <m:r>
              <m:rPr>
                <m:sty m:val="p"/>
              </m:rPr>
              <w:rPr>
                <w:rFonts w:ascii="Cambria Math" w:hAnsi="Cambria Math" w:cs="Arial"/>
                <w:lang w:val="es-MX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  <w:lang w:val="es-MX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  <w:lang w:val="es-MX"/>
          </w:rPr>
          <m:t xml:space="preserve"> </m:t>
        </m:r>
      </m:oMath>
      <w:r w:rsidR="00063CAF">
        <w:rPr>
          <w:rFonts w:eastAsiaTheme="minorEastAsia"/>
          <w:lang w:val="es-MX"/>
        </w:rPr>
        <w:t>(</w:t>
      </w:r>
      <w:r w:rsidR="003E072E" w:rsidRPr="00615191">
        <w:rPr>
          <w:rFonts w:eastAsiaTheme="minorEastAsia"/>
          <w:highlight w:val="yellow"/>
          <w:lang w:val="es-MX"/>
        </w:rPr>
        <w:t>Contradicción</w:t>
      </w:r>
      <w:r w:rsidR="00063CAF">
        <w:rPr>
          <w:rFonts w:eastAsiaTheme="minorEastAsia"/>
          <w:lang w:val="es-MX"/>
        </w:rPr>
        <w:t>)</w:t>
      </w:r>
    </w:p>
    <w:p w14:paraId="63A47130" w14:textId="77777777" w:rsidR="000F0C17" w:rsidRDefault="000F0C17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392608F8" w14:textId="77777777" w:rsidR="00C60959" w:rsidRPr="003E072E" w:rsidRDefault="00C60959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538B79EA" w14:textId="33D5B521" w:rsidR="000F0C17" w:rsidRPr="00552F0B" w:rsidRDefault="00000000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p→q</m:t>
            </m:r>
          </m:e>
        </m:d>
        <m:r>
          <m:rPr>
            <m:sty m:val="b"/>
          </m:rPr>
          <w:rPr>
            <w:rFonts w:ascii="Cambria Math" w:hAnsi="Cambria Math" w:cs="Cambria Math"/>
          </w:rPr>
          <m:t>∧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  <m:r>
              <m:rPr>
                <m:sty m:val="b"/>
              </m:rPr>
              <w:rPr>
                <w:rFonts w:ascii="Cambria Math" w:hAnsi="Cambria Math" w:cs="Arial"/>
              </w:rPr>
              <m:t>→</m:t>
            </m:r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</m:d>
      </m:oMath>
    </w:p>
    <w:p w14:paraId="3473BD95" w14:textId="77777777" w:rsidR="00C030A3" w:rsidRPr="00C030A3" w:rsidRDefault="00C030A3" w:rsidP="006628A3">
      <w:pPr>
        <w:spacing w:line="240" w:lineRule="auto"/>
        <w:ind w:firstLine="0"/>
        <w:rPr>
          <w:rFonts w:eastAsiaTheme="minorEastAsia"/>
          <w:b/>
          <w:b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791"/>
        <w:gridCol w:w="791"/>
        <w:gridCol w:w="1958"/>
      </w:tblGrid>
      <w:tr w:rsidR="00C030A3" w14:paraId="71112111" w14:textId="77777777" w:rsidTr="00615191">
        <w:trPr>
          <w:jc w:val="center"/>
        </w:trPr>
        <w:tc>
          <w:tcPr>
            <w:tcW w:w="0" w:type="auto"/>
            <w:vAlign w:val="center"/>
          </w:tcPr>
          <w:p w14:paraId="741FEC31" w14:textId="71BFA4F1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07B519ED" w14:textId="60279EF2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49B051F8" w14:textId="7AA9C0DB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0" w:type="auto"/>
            <w:vAlign w:val="center"/>
          </w:tcPr>
          <w:p w14:paraId="0C456BC4" w14:textId="14EAB6D8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E43FB6B" w14:textId="378D78B2" w:rsidR="00C030A3" w:rsidRDefault="0000000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d>
              </m:oMath>
            </m:oMathPara>
          </w:p>
        </w:tc>
      </w:tr>
      <w:tr w:rsidR="00C030A3" w14:paraId="66AE5A0D" w14:textId="77777777" w:rsidTr="00615191">
        <w:trPr>
          <w:jc w:val="center"/>
        </w:trPr>
        <w:tc>
          <w:tcPr>
            <w:tcW w:w="0" w:type="auto"/>
            <w:vAlign w:val="center"/>
          </w:tcPr>
          <w:p w14:paraId="392E8A47" w14:textId="6B098B3E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97B9E6F" w14:textId="682FC7DA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679DD98" w14:textId="4EA5E96A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C36DED2" w14:textId="13881B89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00EE685" w14:textId="22510F6D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C030A3" w14:paraId="7BD8FA2E" w14:textId="77777777" w:rsidTr="00615191">
        <w:trPr>
          <w:jc w:val="center"/>
        </w:trPr>
        <w:tc>
          <w:tcPr>
            <w:tcW w:w="0" w:type="auto"/>
            <w:vAlign w:val="center"/>
          </w:tcPr>
          <w:p w14:paraId="49C1877A" w14:textId="0C12D9A1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0773C99" w14:textId="4A33AA63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95C74EE" w14:textId="4FC941D4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AFE7C8C" w14:textId="5CE796D9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FFCAF2B" w14:textId="0172E9AC" w:rsidR="00C030A3" w:rsidRDefault="00EF329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C030A3" w14:paraId="780C5AEA" w14:textId="77777777" w:rsidTr="00615191">
        <w:trPr>
          <w:jc w:val="center"/>
        </w:trPr>
        <w:tc>
          <w:tcPr>
            <w:tcW w:w="0" w:type="auto"/>
            <w:vAlign w:val="center"/>
          </w:tcPr>
          <w:p w14:paraId="4E02B6B0" w14:textId="3B1C7AF2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9276111" w14:textId="4EA56DBB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6C3AEED" w14:textId="5184E17D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C1AAD90" w14:textId="0F9DDC54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68143A2" w14:textId="307B1153" w:rsidR="00C030A3" w:rsidRDefault="00EF329E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</w:tr>
      <w:tr w:rsidR="00C030A3" w14:paraId="2F63DBE7" w14:textId="77777777" w:rsidTr="00615191">
        <w:trPr>
          <w:jc w:val="center"/>
        </w:trPr>
        <w:tc>
          <w:tcPr>
            <w:tcW w:w="0" w:type="auto"/>
            <w:vAlign w:val="center"/>
          </w:tcPr>
          <w:p w14:paraId="0D08C4A3" w14:textId="3B6F7447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46C5DFC" w14:textId="3DCC9D5D" w:rsidR="00C030A3" w:rsidRDefault="00C030A3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C5E4BEF" w14:textId="23F086F4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8940349" w14:textId="2606696A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4F0446" w14:textId="3FF167D5" w:rsidR="00C030A3" w:rsidRDefault="008D458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068C6DBD" w14:textId="77777777" w:rsidR="00E60DFF" w:rsidRDefault="00E60DFF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7DD476E6" w14:textId="545AA308" w:rsidR="004A5BA3" w:rsidRDefault="00EF329E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>R//</w:t>
      </w:r>
      <w:r>
        <w:rPr>
          <w:rFonts w:eastAsiaTheme="minorEastAsia"/>
        </w:rPr>
        <w:t xml:space="preserve"> (</w:t>
      </w:r>
      <w:r w:rsidR="008D458D" w:rsidRPr="00615191">
        <w:rPr>
          <w:rFonts w:eastAsiaTheme="minorEastAsia"/>
          <w:highlight w:val="yellow"/>
        </w:rPr>
        <w:t>Contingente</w:t>
      </w:r>
      <w:r>
        <w:rPr>
          <w:rFonts w:eastAsiaTheme="minorEastAsia"/>
        </w:rPr>
        <w:t>)</w:t>
      </w:r>
    </w:p>
    <w:p w14:paraId="6992774B" w14:textId="77777777" w:rsidR="004A5BA3" w:rsidRPr="00EF329E" w:rsidRDefault="004A5BA3" w:rsidP="006628A3">
      <w:pPr>
        <w:spacing w:line="240" w:lineRule="auto"/>
        <w:ind w:firstLine="0"/>
        <w:rPr>
          <w:rFonts w:eastAsiaTheme="minorEastAsia"/>
        </w:rPr>
      </w:pPr>
    </w:p>
    <w:p w14:paraId="667BB421" w14:textId="085BBDF8" w:rsidR="000F0C17" w:rsidRPr="00552F0B" w:rsidRDefault="00000000" w:rsidP="006628A3">
      <w:pPr>
        <w:pStyle w:val="Prrafodelista"/>
        <w:numPr>
          <w:ilvl w:val="0"/>
          <w:numId w:val="3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p→q</m:t>
                </m:r>
              </m:e>
            </m:d>
            <m:r>
              <m:rPr>
                <m:sty m:val="b"/>
              </m:rPr>
              <w:rPr>
                <w:rFonts w:ascii="Cambria Math" w:hAnsi="Cambria Math" w:cs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m:rPr>
            <m:sty m:val="b"/>
          </m:rPr>
          <w:rPr>
            <w:rFonts w:ascii="Cambria Math" w:hAnsi="Cambria Math" w:cs="Arial"/>
          </w:rPr>
          <m:t>→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m:rPr>
                <m:sty m:val="b"/>
              </m:rPr>
              <w:rPr>
                <w:rFonts w:ascii="Cambria Math" w:hAnsi="Cambria Math" w:cs="Arial"/>
              </w:rPr>
              <m:t>→</m:t>
            </m:r>
            <m:r>
              <m:rPr>
                <m:sty m:val="b"/>
              </m:rPr>
              <w:rPr>
                <w:rFonts w:ascii="Cambria Math" w:hAnsi="Cambria Math"/>
              </w:rPr>
              <m:t>r</m:t>
            </m:r>
          </m:e>
        </m:d>
      </m:oMath>
    </w:p>
    <w:p w14:paraId="1E27C73E" w14:textId="77777777" w:rsidR="000F0C17" w:rsidRPr="000F0C17" w:rsidRDefault="000F0C17" w:rsidP="006628A3">
      <w:pPr>
        <w:spacing w:line="240" w:lineRule="auto"/>
        <w:ind w:firstLine="0"/>
        <w:rPr>
          <w:rFonts w:eastAsiaTheme="minorEastAsia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3"/>
        <w:gridCol w:w="349"/>
        <w:gridCol w:w="339"/>
        <w:gridCol w:w="791"/>
        <w:gridCol w:w="761"/>
        <w:gridCol w:w="1928"/>
        <w:gridCol w:w="762"/>
        <w:gridCol w:w="3117"/>
      </w:tblGrid>
      <w:tr w:rsidR="00314137" w14:paraId="2C420323" w14:textId="77777777" w:rsidTr="00615191">
        <w:trPr>
          <w:jc w:val="center"/>
        </w:trPr>
        <w:tc>
          <w:tcPr>
            <w:tcW w:w="0" w:type="auto"/>
            <w:vAlign w:val="center"/>
          </w:tcPr>
          <w:p w14:paraId="2B6221EB" w14:textId="5F24EB7E" w:rsidR="00314137" w:rsidRPr="00A74F7A" w:rsidRDefault="00A74F7A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p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BBF794" w14:textId="76926313" w:rsidR="00314137" w:rsidRPr="00A74F7A" w:rsidRDefault="00A74F7A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15E659" w14:textId="510CE4A1" w:rsidR="00314137" w:rsidRPr="00A74F7A" w:rsidRDefault="00A74F7A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s-MX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2F32A84B" w14:textId="5EAAFB96" w:rsidR="00314137" w:rsidRPr="00A74F7A" w:rsidRDefault="00A74F7A" w:rsidP="006628A3">
            <w:pPr>
              <w:spacing w:line="240" w:lineRule="auto"/>
              <w:ind w:firstLine="0"/>
              <w:jc w:val="center"/>
              <w:rPr>
                <w:rFonts w:eastAsiaTheme="minorEastAsia"/>
                <w:b/>
                <w:bCs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p→q</m:t>
                </m:r>
              </m:oMath>
            </m:oMathPara>
          </w:p>
        </w:tc>
        <w:tc>
          <w:tcPr>
            <w:tcW w:w="0" w:type="auto"/>
            <w:vAlign w:val="center"/>
          </w:tcPr>
          <w:p w14:paraId="456F156B" w14:textId="00162FEE" w:rsidR="00314137" w:rsidRDefault="00A74F7A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vAlign w:val="center"/>
          </w:tcPr>
          <w:p w14:paraId="51959159" w14:textId="1948A5E0" w:rsidR="00314137" w:rsidRDefault="0000000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p→q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q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71F5D740" w14:textId="40D6E743" w:rsidR="00314137" w:rsidRDefault="00A74F7A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F4F9CDF" w14:textId="1F13B75E" w:rsidR="00314137" w:rsidRDefault="0000000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p→q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 w:cs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→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314137" w14:paraId="3435A93B" w14:textId="77777777" w:rsidTr="00615191">
        <w:trPr>
          <w:jc w:val="center"/>
        </w:trPr>
        <w:tc>
          <w:tcPr>
            <w:tcW w:w="0" w:type="auto"/>
            <w:vAlign w:val="center"/>
          </w:tcPr>
          <w:p w14:paraId="7B7F0D62" w14:textId="79959CCC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431673B" w14:textId="6A826B54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06521B61" w14:textId="43463A6B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6F0FCA8" w14:textId="2A84D7B1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6197726" w14:textId="24C90F84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9FCB68A" w14:textId="2B0966F2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EF3756B" w14:textId="2174B86F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CEC66EF" w14:textId="0BE1273C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7FEDE5BF" w14:textId="77777777" w:rsidTr="00615191">
        <w:trPr>
          <w:jc w:val="center"/>
        </w:trPr>
        <w:tc>
          <w:tcPr>
            <w:tcW w:w="0" w:type="auto"/>
            <w:vAlign w:val="center"/>
          </w:tcPr>
          <w:p w14:paraId="09A9FE13" w14:textId="7BAD27C1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984D6DF" w14:textId="285C5D98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8341D26" w14:textId="783BE772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24F2979" w14:textId="2A27399C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1F6EBAA" w14:textId="4CBC90E1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8BB9107" w14:textId="1A4944EF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EB7A331" w14:textId="099FEF9F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5FC6CFC" w14:textId="5163D481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328FB975" w14:textId="77777777" w:rsidTr="00615191">
        <w:trPr>
          <w:jc w:val="center"/>
        </w:trPr>
        <w:tc>
          <w:tcPr>
            <w:tcW w:w="0" w:type="auto"/>
            <w:vAlign w:val="center"/>
          </w:tcPr>
          <w:p w14:paraId="6493C74C" w14:textId="3CDB1BD0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45192A4" w14:textId="7A7F6629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187363DD" w14:textId="2D2AF2AE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DCAD74D" w14:textId="6D2521FE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9B2596D" w14:textId="4D4F4126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A1D63C5" w14:textId="2A632199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48946BE" w14:textId="55149739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16BE07B" w14:textId="06803350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4A9FB18C" w14:textId="77777777" w:rsidTr="00615191">
        <w:trPr>
          <w:jc w:val="center"/>
        </w:trPr>
        <w:tc>
          <w:tcPr>
            <w:tcW w:w="0" w:type="auto"/>
            <w:vAlign w:val="center"/>
          </w:tcPr>
          <w:p w14:paraId="4ECA9120" w14:textId="3CC6C86A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C2E4760" w14:textId="047F19DA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675040B" w14:textId="63ACD733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228EF7D" w14:textId="485C9800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77871EB" w14:textId="68983E25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2B7003D" w14:textId="597CBB93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51910305" w14:textId="47145EAA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32DAF02" w14:textId="6A437DE8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69D1C0A7" w14:textId="77777777" w:rsidTr="00615191">
        <w:trPr>
          <w:jc w:val="center"/>
        </w:trPr>
        <w:tc>
          <w:tcPr>
            <w:tcW w:w="0" w:type="auto"/>
            <w:vAlign w:val="center"/>
          </w:tcPr>
          <w:p w14:paraId="6B6B2F2F" w14:textId="310359C8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09FE0A6D" w14:textId="1B0F637D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1E29DE2" w14:textId="78C89F22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DCFE057" w14:textId="6BC858F9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ADE192F" w14:textId="73F8F07B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5790707" w14:textId="02C3C516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4F0F610C" w14:textId="2039319D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C0AEA78" w14:textId="155F5C2C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68809D59" w14:textId="77777777" w:rsidTr="00615191">
        <w:trPr>
          <w:jc w:val="center"/>
        </w:trPr>
        <w:tc>
          <w:tcPr>
            <w:tcW w:w="0" w:type="auto"/>
            <w:vAlign w:val="center"/>
          </w:tcPr>
          <w:p w14:paraId="2ED8B650" w14:textId="68982E3D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AD6E744" w14:textId="38687B17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3172EB21" w14:textId="438DD2DD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0B31925" w14:textId="2481395B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11D87736" w14:textId="0417244E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8621322" w14:textId="7F64F7F6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2584C1E4" w14:textId="6F21E56E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0F06B1" w14:textId="24A0126A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5839AFD7" w14:textId="77777777" w:rsidTr="00615191">
        <w:trPr>
          <w:jc w:val="center"/>
        </w:trPr>
        <w:tc>
          <w:tcPr>
            <w:tcW w:w="0" w:type="auto"/>
            <w:vAlign w:val="center"/>
          </w:tcPr>
          <w:p w14:paraId="2F837245" w14:textId="3132B92C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0C38CBE" w14:textId="1B47028A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48FB4065" w14:textId="32DF3756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69E247B1" w14:textId="751DF946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8E54BCF" w14:textId="3C2DF911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7F9A1D5C" w14:textId="35D5169D" w:rsidR="00314137" w:rsidRDefault="004A5FA0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vAlign w:val="center"/>
          </w:tcPr>
          <w:p w14:paraId="56655878" w14:textId="7435E029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8FFCBCA" w14:textId="146DA163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  <w:tr w:rsidR="00314137" w14:paraId="2C460F15" w14:textId="77777777" w:rsidTr="00615191">
        <w:trPr>
          <w:jc w:val="center"/>
        </w:trPr>
        <w:tc>
          <w:tcPr>
            <w:tcW w:w="0" w:type="auto"/>
            <w:vAlign w:val="center"/>
          </w:tcPr>
          <w:p w14:paraId="292152A6" w14:textId="01F68CC1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E6C72AF" w14:textId="0E39322A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1788F40" w14:textId="385AA9EC" w:rsidR="00314137" w:rsidRDefault="003945F1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291C3E7A" w14:textId="4837C99A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3B9598F3" w14:textId="31499388" w:rsidR="00314137" w:rsidRDefault="005E2CDB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751978D1" w14:textId="3DBD1EA1" w:rsidR="00314137" w:rsidRDefault="001B669D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vAlign w:val="center"/>
          </w:tcPr>
          <w:p w14:paraId="6D3CE242" w14:textId="6E46CC49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C0F363" w14:textId="25EE917F" w:rsidR="00314137" w:rsidRDefault="00FA5C45" w:rsidP="006628A3">
            <w:pPr>
              <w:spacing w:line="240" w:lineRule="auto"/>
              <w:ind w:firstLine="0"/>
              <w:jc w:val="center"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1</w:t>
            </w:r>
          </w:p>
        </w:tc>
      </w:tr>
    </w:tbl>
    <w:p w14:paraId="4FE412B4" w14:textId="77777777" w:rsidR="008E3A59" w:rsidRDefault="008E3A59" w:rsidP="006628A3">
      <w:pPr>
        <w:spacing w:line="240" w:lineRule="auto"/>
        <w:ind w:firstLine="0"/>
        <w:jc w:val="center"/>
        <w:rPr>
          <w:rFonts w:eastAsiaTheme="minorEastAsia"/>
          <w:lang w:val="es-MX"/>
        </w:rPr>
      </w:pPr>
    </w:p>
    <w:p w14:paraId="37D32C2B" w14:textId="23D2250C" w:rsidR="0009405F" w:rsidRPr="001C00F2" w:rsidRDefault="001C00F2" w:rsidP="006628A3">
      <w:pPr>
        <w:spacing w:line="240" w:lineRule="auto"/>
        <w:ind w:firstLine="0"/>
        <w:jc w:val="center"/>
        <w:rPr>
          <w:rFonts w:eastAsiaTheme="minorEastAsia"/>
        </w:rPr>
      </w:pPr>
      <w:r>
        <w:rPr>
          <w:rFonts w:eastAsiaTheme="minorEastAsia"/>
          <w:lang w:val="es-MX"/>
        </w:rPr>
        <w:t xml:space="preserve">R//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p→q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∧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</w:t>
      </w:r>
      <w:r w:rsidR="00FA5C45" w:rsidRPr="00615191">
        <w:rPr>
          <w:rFonts w:eastAsiaTheme="minorEastAsia"/>
          <w:highlight w:val="yellow"/>
        </w:rPr>
        <w:t>Tautológico</w:t>
      </w:r>
      <w:r>
        <w:rPr>
          <w:rFonts w:eastAsiaTheme="minorEastAsia"/>
        </w:rPr>
        <w:t>)</w:t>
      </w:r>
    </w:p>
    <w:p w14:paraId="5EEB2745" w14:textId="77777777" w:rsidR="0009405F" w:rsidRDefault="0009405F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1B52799" w14:textId="3BCA15E9" w:rsidR="0009405F" w:rsidRPr="0040089D" w:rsidRDefault="000F0C17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t>Plantea</w:t>
      </w:r>
      <w:r w:rsidRPr="0040089D">
        <w:rPr>
          <w:b/>
          <w:bCs/>
        </w:rPr>
        <w:t xml:space="preserve"> unos valores de p y q para demostrar la no implicación lógica de las afirmaciones siguientes:</w:t>
      </w:r>
    </w:p>
    <w:p w14:paraId="086DCD58" w14:textId="77777777" w:rsidR="00C308A0" w:rsidRDefault="00C308A0" w:rsidP="006628A3">
      <w:pPr>
        <w:spacing w:line="240" w:lineRule="auto"/>
        <w:ind w:firstLine="0"/>
        <w:rPr>
          <w:lang w:val="es-MX"/>
        </w:rPr>
      </w:pPr>
    </w:p>
    <w:p w14:paraId="1A6A2ADD" w14:textId="530F5271" w:rsidR="00FC6489" w:rsidRPr="00FC6489" w:rsidRDefault="00FC6489" w:rsidP="006628A3">
      <w:pPr>
        <w:spacing w:line="240" w:lineRule="auto"/>
        <w:ind w:firstLine="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Para demostrar la </w:t>
      </w:r>
      <w:r w:rsidRPr="009A6070">
        <w:rPr>
          <w:rFonts w:eastAsiaTheme="minorEastAsia"/>
          <w:highlight w:val="lightGray"/>
          <w:lang w:val="es-MX"/>
        </w:rPr>
        <w:t>no implicación</w:t>
      </w:r>
      <w:r>
        <w:rPr>
          <w:rFonts w:eastAsiaTheme="minorEastAsia"/>
          <w:lang w:val="es-MX"/>
        </w:rPr>
        <w:t xml:space="preserve"> lógica de una afirmación se debe plantear valores para p y q además de U, tal que </w:t>
      </w:r>
      <m:oMath>
        <m:r>
          <w:rPr>
            <w:rFonts w:ascii="Cambria Math" w:eastAsiaTheme="minorEastAsia" w:hAnsi="Cambria Math"/>
            <w:highlight w:val="lightGray"/>
            <w:lang w:val="es-MX"/>
          </w:rPr>
          <m:t>1</m:t>
        </m:r>
        <m:r>
          <m:rPr>
            <m:sty m:val="p"/>
          </m:rPr>
          <w:rPr>
            <w:rFonts w:ascii="Cambria Math" w:hAnsi="Cambria Math" w:cs="Cambria Math"/>
            <w:highlight w:val="lightGray"/>
          </w:rPr>
          <m:t>⊨</m:t>
        </m:r>
        <m:r>
          <w:rPr>
            <w:rFonts w:ascii="Cambria Math" w:eastAsiaTheme="minorEastAsia" w:hAnsi="Cambria Math"/>
            <w:highlight w:val="lightGray"/>
          </w:rPr>
          <m:t>0</m:t>
        </m:r>
      </m:oMath>
      <w:r>
        <w:rPr>
          <w:rFonts w:eastAsiaTheme="minorEastAsia"/>
        </w:rPr>
        <w:t>.</w:t>
      </w:r>
    </w:p>
    <w:p w14:paraId="2448FAC3" w14:textId="77777777" w:rsidR="00FC6489" w:rsidRDefault="00FC6489" w:rsidP="006628A3">
      <w:pPr>
        <w:spacing w:line="240" w:lineRule="auto"/>
        <w:ind w:firstLine="0"/>
        <w:rPr>
          <w:lang w:val="es-MX"/>
        </w:rPr>
      </w:pPr>
    </w:p>
    <w:p w14:paraId="6C227A75" w14:textId="2510CE35" w:rsidR="00C308A0" w:rsidRPr="00AA75BE" w:rsidRDefault="00EB51A3" w:rsidP="006628A3">
      <w:pPr>
        <w:pStyle w:val="Prrafodelista"/>
        <w:numPr>
          <w:ilvl w:val="0"/>
          <w:numId w:val="4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r>
          <m:rPr>
            <m:sty m:val="b"/>
          </m:rPr>
          <w:rPr>
            <w:rFonts w:ascii="Cambria Math" w:hAnsi="Cambria Math" w:cs="Cambria Math"/>
          </w:rPr>
          <m:t>∀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script"/>
            <m:sty m:val="b"/>
          </m:rPr>
          <w:rPr>
            <w:rFonts w:ascii="Cambria Math" w:hAnsi="Cambria Math" w:cs="Cambria Math"/>
          </w:rPr>
          <m:t>∈U</m:t>
        </m:r>
        <m:r>
          <m:rPr>
            <m:sty m:val="b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 w:cs="Cambria Math"/>
              </w:rPr>
              <m:t>∨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"/>
          </m:rPr>
          <w:rPr>
            <w:rFonts w:ascii="Cambria Math" w:hAnsi="Cambria Math" w:cs="Cambria Math"/>
            <w:highlight w:val="lightGray"/>
          </w:rPr>
          <m:t>⊨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∀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cr m:val="script"/>
                <m:sty m:val="b"/>
              </m:rPr>
              <w:rPr>
                <w:rFonts w:ascii="Cambria Math" w:hAnsi="Cambria Math" w:cs="Cambria Math"/>
              </w:rPr>
              <m:t>∈U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"/>
          </m:rPr>
          <w:rPr>
            <w:rFonts w:ascii="Cambria Math" w:hAnsi="Cambria Math" w:cs="Cambria Math"/>
          </w:rPr>
          <m:t>∨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∀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cr m:val="script"/>
                <m:sty m:val="b"/>
              </m:rPr>
              <w:rPr>
                <w:rFonts w:ascii="Cambria Math" w:hAnsi="Cambria Math" w:cs="Cambria Math"/>
              </w:rPr>
              <m:t>∈U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31514045" w14:textId="77777777" w:rsidR="005C65A7" w:rsidRDefault="005C65A7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6B721ABF" w14:textId="37ACB399" w:rsidR="00FC6489" w:rsidRPr="007A2AD8" w:rsidRDefault="005166D8" w:rsidP="006628A3">
      <w:pPr>
        <w:spacing w:line="240" w:lineRule="auto"/>
        <w:ind w:firstLine="0"/>
        <w:jc w:val="both"/>
        <w:rPr>
          <w:rFonts w:eastAsiaTheme="minorEastAsia"/>
          <w:bCs/>
        </w:rPr>
      </w:pPr>
      <w:r w:rsidRPr="007A2AD8">
        <w:rPr>
          <w:rFonts w:eastAsiaTheme="minorEastAsia"/>
          <w:lang w:val="es-MX"/>
        </w:rPr>
        <w:t xml:space="preserve">Se escoge </w:t>
      </w:r>
      <m:oMath>
        <m:r>
          <m:rPr>
            <m:scr m:val="script"/>
            <m:sty m:val="p"/>
          </m:rPr>
          <w:rPr>
            <w:rFonts w:ascii="Cambria Math" w:hAnsi="Cambria Math" w:cs="Cambria Math"/>
            <w:highlight w:val="yellow"/>
          </w:rPr>
          <m:t>U</m:t>
        </m:r>
        <m:r>
          <m:rPr>
            <m:scr m:val="double-struck"/>
            <m:sty m:val="p"/>
          </m:rPr>
          <w:rPr>
            <w:rFonts w:ascii="Cambria Math" w:hAnsi="Cambria Math" w:cs="Cambria Math"/>
            <w:highlight w:val="yellow"/>
          </w:rPr>
          <m:t>=Z</m:t>
        </m:r>
      </m:oMath>
      <w:r w:rsidRPr="007A2AD8">
        <w:rPr>
          <w:rFonts w:eastAsiaTheme="minorEastAsia"/>
          <w:bCs/>
        </w:rPr>
        <w:t xml:space="preserve">, siendo el conjunto comprendido en </w:t>
      </w:r>
      <m:oMath>
        <m:d>
          <m:dPr>
            <m:ctrlPr>
              <w:rPr>
                <w:rFonts w:ascii="Cambria Math" w:eastAsiaTheme="minorEastAsia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-∞;+∞</m:t>
            </m:r>
          </m:e>
        </m:d>
      </m:oMath>
      <w:r w:rsidR="00EB51A3" w:rsidRPr="007A2AD8">
        <w:rPr>
          <w:rFonts w:eastAsiaTheme="minorEastAsia"/>
          <w:bCs/>
        </w:rPr>
        <w:t xml:space="preserve"> solo con números enteros</w:t>
      </w:r>
      <w:r w:rsidRPr="007A2AD8">
        <w:rPr>
          <w:rFonts w:eastAsiaTheme="minorEastAsia"/>
          <w:bCs/>
        </w:rPr>
        <w:t xml:space="preserve">. Como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d>
      </m:oMath>
      <w:r w:rsidRPr="007A2AD8">
        <w:rPr>
          <w:rFonts w:eastAsiaTheme="minorEastAsia"/>
          <w:bCs/>
          <w:highlight w:val="yellow"/>
        </w:rPr>
        <w:t xml:space="preserve"> el enunciado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"es un número par"</m:t>
        </m:r>
      </m:oMath>
      <w:r w:rsidR="00EB51A3" w:rsidRPr="007A2AD8">
        <w:rPr>
          <w:rFonts w:eastAsiaTheme="minorEastAsia"/>
          <w:bCs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bCs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d>
      </m:oMath>
      <w:r w:rsidR="00EB51A3" w:rsidRPr="007A2AD8">
        <w:rPr>
          <w:rFonts w:eastAsiaTheme="minorEastAsia"/>
          <w:bCs/>
          <w:highlight w:val="yellow"/>
        </w:rPr>
        <w:t xml:space="preserve"> el enunciado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"es un número impar"</m:t>
        </m:r>
      </m:oMath>
      <w:r w:rsidR="00EB51A3" w:rsidRPr="007A2AD8">
        <w:rPr>
          <w:rFonts w:eastAsiaTheme="minorEastAsia"/>
          <w:bCs/>
        </w:rPr>
        <w:t>.</w:t>
      </w:r>
    </w:p>
    <w:p w14:paraId="79A1D577" w14:textId="216AE09F" w:rsidR="00EB51A3" w:rsidRPr="007A2AD8" w:rsidRDefault="00EB51A3" w:rsidP="006628A3">
      <w:pPr>
        <w:spacing w:line="240" w:lineRule="auto"/>
        <w:ind w:firstLine="0"/>
        <w:jc w:val="both"/>
        <w:rPr>
          <w:rFonts w:eastAsiaTheme="minorEastAsia"/>
          <w:bCs/>
        </w:rPr>
      </w:pPr>
      <w:r w:rsidRPr="007A2AD8">
        <w:rPr>
          <w:rFonts w:eastAsiaTheme="minorEastAsia"/>
          <w:bCs/>
        </w:rPr>
        <w:t xml:space="preserve">Entonces, para la parte </w:t>
      </w:r>
      <w:r w:rsidRPr="007A2AD8">
        <w:rPr>
          <w:rFonts w:eastAsiaTheme="minorEastAsia"/>
          <w:bCs/>
          <w:highlight w:val="yellow"/>
        </w:rPr>
        <w:t>izquierda</w:t>
      </w:r>
      <w:r w:rsidRPr="007A2AD8">
        <w:rPr>
          <w:rFonts w:eastAsiaTheme="minorEastAsia"/>
          <w:bCs/>
        </w:rPr>
        <w:t xml:space="preserve">: Todos los números enteros pueden ser pares o impares. Dando como resultado una </w:t>
      </w:r>
      <w:r w:rsidRPr="007A2AD8">
        <w:rPr>
          <w:rFonts w:eastAsiaTheme="minorEastAsia"/>
          <w:bCs/>
          <w:highlight w:val="yellow"/>
        </w:rPr>
        <w:t>verdad</w:t>
      </w:r>
      <w:r w:rsidRPr="007A2AD8">
        <w:rPr>
          <w:rFonts w:eastAsiaTheme="minorEastAsia"/>
          <w:bCs/>
        </w:rPr>
        <w:t>.</w:t>
      </w:r>
    </w:p>
    <w:p w14:paraId="3F6B55F4" w14:textId="546BE805" w:rsidR="00EB51A3" w:rsidRPr="007A2AD8" w:rsidRDefault="00EB51A3" w:rsidP="006628A3">
      <w:pPr>
        <w:spacing w:line="240" w:lineRule="auto"/>
        <w:ind w:firstLine="0"/>
        <w:jc w:val="both"/>
        <w:rPr>
          <w:rFonts w:eastAsiaTheme="minorEastAsia"/>
          <w:lang w:val="es-MX"/>
        </w:rPr>
      </w:pPr>
      <w:r w:rsidRPr="007A2AD8">
        <w:rPr>
          <w:rFonts w:eastAsiaTheme="minorEastAsia"/>
          <w:bCs/>
        </w:rPr>
        <w:t xml:space="preserve">Entonces, para la parte </w:t>
      </w:r>
      <w:r w:rsidRPr="007A2AD8">
        <w:rPr>
          <w:rFonts w:eastAsiaTheme="minorEastAsia"/>
          <w:bCs/>
          <w:highlight w:val="yellow"/>
        </w:rPr>
        <w:t>derecha</w:t>
      </w:r>
      <w:r w:rsidRPr="007A2AD8">
        <w:rPr>
          <w:rFonts w:eastAsiaTheme="minorEastAsia"/>
          <w:bCs/>
        </w:rPr>
        <w:t xml:space="preserve">: No todos los números enteros son pares o No todos los números enteros son impares. Dando como resultado una </w:t>
      </w:r>
      <w:r w:rsidRPr="007A2AD8">
        <w:rPr>
          <w:rFonts w:eastAsiaTheme="minorEastAsia"/>
          <w:bCs/>
          <w:highlight w:val="yellow"/>
        </w:rPr>
        <w:t>falsedad</w:t>
      </w:r>
      <w:r w:rsidRPr="007A2AD8">
        <w:rPr>
          <w:rFonts w:eastAsiaTheme="minorEastAsia"/>
          <w:bCs/>
        </w:rPr>
        <w:t>.</w:t>
      </w:r>
    </w:p>
    <w:p w14:paraId="37563E6A" w14:textId="77777777" w:rsidR="00552F0B" w:rsidRPr="0077646C" w:rsidRDefault="00552F0B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4624D8B" w14:textId="28F3E2C9" w:rsidR="000F0C17" w:rsidRPr="00D75F22" w:rsidRDefault="00000000" w:rsidP="006628A3">
      <w:pPr>
        <w:pStyle w:val="Prrafodelista"/>
        <w:numPr>
          <w:ilvl w:val="0"/>
          <w:numId w:val="4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∃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x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U : p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"/>
          </m:rPr>
          <w:rPr>
            <w:rFonts w:ascii="Cambria Math" w:hAnsi="Cambria Math" w:cs="Cambria Math"/>
          </w:rPr>
          <m:t>∧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Cambria Math"/>
              </w:rPr>
              <m:t>∃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x </m:t>
            </m:r>
            <m:r>
              <m:rPr>
                <m:sty m:val="b"/>
              </m:rPr>
              <w:rPr>
                <w:rFonts w:ascii="Cambria Math" w:hAnsi="Cambria Math" w:cs="Cambria Math"/>
              </w:rPr>
              <m:t>∈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U, q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"/>
          </m:rPr>
          <w:rPr>
            <w:rFonts w:ascii="Cambria Math" w:hAnsi="Cambria Math" w:cs="Cambria Math"/>
            <w:highlight w:val="lightGray"/>
          </w:rPr>
          <m:t>⊨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 w:cs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 xml:space="preserve">x </m:t>
        </m:r>
        <m:r>
          <m:rPr>
            <m:sty m:val="b"/>
          </m:rPr>
          <w:rPr>
            <w:rFonts w:ascii="Cambria Math" w:hAnsi="Cambria Math" w:cs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 xml:space="preserve"> U :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 w:cs="Cambria Math"/>
              </w:rPr>
              <m:t>∧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  <m:d>
              <m:dPr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3A6B769" w14:textId="77777777" w:rsidR="00CA30E1" w:rsidRDefault="00CA30E1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5D503B53" w14:textId="6E648E7D" w:rsidR="000273F2" w:rsidRPr="007A2AD8" w:rsidRDefault="000273F2" w:rsidP="006628A3">
      <w:pPr>
        <w:spacing w:line="240" w:lineRule="auto"/>
        <w:ind w:firstLine="0"/>
        <w:jc w:val="both"/>
        <w:rPr>
          <w:rFonts w:eastAsiaTheme="minorEastAsia"/>
          <w:bCs/>
        </w:rPr>
      </w:pPr>
      <w:r w:rsidRPr="007A2AD8">
        <w:rPr>
          <w:rFonts w:eastAsiaTheme="minorEastAsia"/>
          <w:lang w:val="es-MX"/>
        </w:rPr>
        <w:t xml:space="preserve">Se escoge </w:t>
      </w:r>
      <m:oMath>
        <m:r>
          <m:rPr>
            <m:scr m:val="script"/>
            <m:sty m:val="p"/>
          </m:rPr>
          <w:rPr>
            <w:rFonts w:ascii="Cambria Math" w:hAnsi="Cambria Math" w:cs="Cambria Math"/>
            <w:highlight w:val="yellow"/>
          </w:rPr>
          <m:t>U</m:t>
        </m:r>
        <m:r>
          <m:rPr>
            <m:scr m:val="double-struck"/>
            <m:sty m:val="p"/>
          </m:rPr>
          <w:rPr>
            <w:rFonts w:ascii="Cambria Math" w:hAnsi="Cambria Math" w:cs="Cambria Math"/>
            <w:highlight w:val="yellow"/>
          </w:rPr>
          <m:t>=Z</m:t>
        </m:r>
      </m:oMath>
      <w:r w:rsidRPr="007A2AD8">
        <w:rPr>
          <w:rFonts w:eastAsiaTheme="minorEastAsia"/>
          <w:bCs/>
        </w:rPr>
        <w:t xml:space="preserve">, siendo el conjunto comprendido en </w:t>
      </w:r>
      <m:oMath>
        <m:d>
          <m:dPr>
            <m:ctrlPr>
              <w:rPr>
                <w:rFonts w:ascii="Cambria Math" w:eastAsiaTheme="minorEastAsia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-∞;+∞</m:t>
            </m:r>
          </m:e>
        </m:d>
      </m:oMath>
      <w:r w:rsidRPr="007A2AD8">
        <w:rPr>
          <w:rFonts w:eastAsiaTheme="minorEastAsia"/>
          <w:bCs/>
        </w:rPr>
        <w:t xml:space="preserve"> solo con números enteros. Como </w:t>
      </w:r>
      <m:oMath>
        <m:r>
          <m:rPr>
            <m:sty m:val="p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bCs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d>
      </m:oMath>
      <w:r w:rsidRPr="007A2AD8">
        <w:rPr>
          <w:rFonts w:eastAsiaTheme="minorEastAsia"/>
          <w:bCs/>
          <w:highlight w:val="yellow"/>
        </w:rPr>
        <w:t xml:space="preserve"> el enunciado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"es un número par"</m:t>
        </m:r>
      </m:oMath>
      <w:r w:rsidRPr="007A2AD8">
        <w:rPr>
          <w:rFonts w:eastAsiaTheme="minorEastAsia"/>
          <w:bCs/>
        </w:rPr>
        <w:t xml:space="preserve"> y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q</m:t>
        </m:r>
        <m:d>
          <m:dPr>
            <m:ctrlPr>
              <w:rPr>
                <w:rFonts w:ascii="Cambria Math" w:eastAsiaTheme="minorEastAsia" w:hAnsi="Cambria Math"/>
                <w:bCs/>
                <w:highlight w:val="yellow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d>
      </m:oMath>
      <w:r w:rsidRPr="007A2AD8">
        <w:rPr>
          <w:rFonts w:eastAsiaTheme="minorEastAsia"/>
          <w:bCs/>
          <w:highlight w:val="yellow"/>
        </w:rPr>
        <w:t xml:space="preserve"> el enunciado </w:t>
      </w:r>
      <m:oMath>
        <m:r>
          <m:rPr>
            <m:sty m:val="p"/>
          </m:rPr>
          <w:rPr>
            <w:rFonts w:ascii="Cambria Math" w:eastAsiaTheme="minorEastAsia" w:hAnsi="Cambria Math"/>
            <w:highlight w:val="yellow"/>
          </w:rPr>
          <m:t>"es un número impar"</m:t>
        </m:r>
      </m:oMath>
      <w:r w:rsidRPr="007A2AD8">
        <w:rPr>
          <w:rFonts w:eastAsiaTheme="minorEastAsia"/>
          <w:bCs/>
        </w:rPr>
        <w:t>.</w:t>
      </w:r>
    </w:p>
    <w:p w14:paraId="20A82620" w14:textId="6115A51B" w:rsidR="000273F2" w:rsidRPr="007A2AD8" w:rsidRDefault="000273F2" w:rsidP="006628A3">
      <w:pPr>
        <w:spacing w:line="240" w:lineRule="auto"/>
        <w:ind w:firstLine="0"/>
        <w:jc w:val="both"/>
        <w:rPr>
          <w:rFonts w:eastAsiaTheme="minorEastAsia"/>
          <w:bCs/>
        </w:rPr>
      </w:pPr>
      <w:r w:rsidRPr="007A2AD8">
        <w:rPr>
          <w:rFonts w:eastAsiaTheme="minorEastAsia"/>
          <w:bCs/>
        </w:rPr>
        <w:t xml:space="preserve">Entonces, para la parte </w:t>
      </w:r>
      <w:r w:rsidRPr="007A2AD8">
        <w:rPr>
          <w:rFonts w:eastAsiaTheme="minorEastAsia"/>
          <w:bCs/>
          <w:highlight w:val="yellow"/>
        </w:rPr>
        <w:t>izquierda</w:t>
      </w:r>
      <w:r w:rsidRPr="007A2AD8">
        <w:rPr>
          <w:rFonts w:eastAsiaTheme="minorEastAsia"/>
          <w:bCs/>
        </w:rPr>
        <w:t xml:space="preserve">: Existe por lo menos un número que sea par y por lo menos uno que sea impar. Dando como resultado una </w:t>
      </w:r>
      <w:r w:rsidRPr="007A2AD8">
        <w:rPr>
          <w:rFonts w:eastAsiaTheme="minorEastAsia"/>
          <w:bCs/>
          <w:highlight w:val="yellow"/>
        </w:rPr>
        <w:t>verdad</w:t>
      </w:r>
      <w:r w:rsidRPr="007A2AD8">
        <w:rPr>
          <w:rFonts w:eastAsiaTheme="minorEastAsia"/>
          <w:bCs/>
        </w:rPr>
        <w:t>.</w:t>
      </w:r>
    </w:p>
    <w:p w14:paraId="18D451C8" w14:textId="61EB3361" w:rsidR="00B0015A" w:rsidRPr="007A2AD8" w:rsidRDefault="000273F2" w:rsidP="006628A3">
      <w:pPr>
        <w:spacing w:line="240" w:lineRule="auto"/>
        <w:ind w:firstLine="0"/>
        <w:rPr>
          <w:rFonts w:eastAsiaTheme="minorEastAsia"/>
          <w:bCs/>
        </w:rPr>
      </w:pPr>
      <w:r w:rsidRPr="007A2AD8">
        <w:rPr>
          <w:rFonts w:eastAsiaTheme="minorEastAsia"/>
          <w:bCs/>
        </w:rPr>
        <w:t xml:space="preserve">Entonces, para la parte </w:t>
      </w:r>
      <w:r w:rsidRPr="007A2AD8">
        <w:rPr>
          <w:rFonts w:eastAsiaTheme="minorEastAsia"/>
          <w:bCs/>
          <w:highlight w:val="yellow"/>
        </w:rPr>
        <w:t>derecha</w:t>
      </w:r>
      <w:r w:rsidRPr="007A2AD8">
        <w:rPr>
          <w:rFonts w:eastAsiaTheme="minorEastAsia"/>
          <w:bCs/>
        </w:rPr>
        <w:t xml:space="preserve">: No existe por lo menos un número que sea par e impar a la vez. Dando como resultado una </w:t>
      </w:r>
      <w:r w:rsidRPr="007A2AD8">
        <w:rPr>
          <w:rFonts w:eastAsiaTheme="minorEastAsia"/>
          <w:bCs/>
          <w:highlight w:val="yellow"/>
        </w:rPr>
        <w:t>falsedad</w:t>
      </w:r>
      <w:r w:rsidRPr="007A2AD8">
        <w:rPr>
          <w:rFonts w:eastAsiaTheme="minorEastAsia"/>
          <w:bCs/>
        </w:rPr>
        <w:t>.</w:t>
      </w:r>
    </w:p>
    <w:p w14:paraId="7B449F99" w14:textId="77777777" w:rsidR="000273F2" w:rsidRDefault="000273F2" w:rsidP="006628A3">
      <w:pPr>
        <w:spacing w:line="240" w:lineRule="auto"/>
        <w:ind w:firstLine="0"/>
        <w:rPr>
          <w:rFonts w:eastAsiaTheme="minorEastAsia"/>
        </w:rPr>
      </w:pPr>
    </w:p>
    <w:p w14:paraId="52083337" w14:textId="77777777" w:rsidR="00C60959" w:rsidRPr="000273F2" w:rsidRDefault="00C60959" w:rsidP="006628A3">
      <w:pPr>
        <w:spacing w:line="240" w:lineRule="auto"/>
        <w:ind w:firstLine="0"/>
        <w:rPr>
          <w:rFonts w:eastAsiaTheme="minorEastAsia"/>
        </w:rPr>
      </w:pPr>
    </w:p>
    <w:p w14:paraId="3BBC9991" w14:textId="77777777" w:rsidR="00CA30E1" w:rsidRPr="00D36F18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lastRenderedPageBreak/>
        <w:t>Expresa</w:t>
      </w:r>
      <w:r w:rsidRPr="00D36F18">
        <w:rPr>
          <w:b/>
          <w:bCs/>
        </w:rPr>
        <w:t xml:space="preserve"> en lenguaje de primer orden los enunciados siguientes y razona sobre su veracidad o falsedad.</w:t>
      </w:r>
    </w:p>
    <w:p w14:paraId="2E99EFE8" w14:textId="77777777" w:rsidR="00D36F18" w:rsidRPr="00D36F18" w:rsidRDefault="00D36F18" w:rsidP="006628A3">
      <w:pPr>
        <w:spacing w:line="240" w:lineRule="auto"/>
        <w:ind w:firstLine="0"/>
        <w:rPr>
          <w:rFonts w:eastAsiaTheme="minorEastAsia"/>
          <w:b/>
          <w:bCs/>
          <w:lang w:val="es-MX"/>
        </w:rPr>
      </w:pPr>
    </w:p>
    <w:p w14:paraId="36A247AB" w14:textId="77777777" w:rsidR="00CA30E1" w:rsidRPr="001354E3" w:rsidRDefault="00CA30E1" w:rsidP="006628A3">
      <w:pPr>
        <w:pStyle w:val="Prrafodelista"/>
        <w:numPr>
          <w:ilvl w:val="0"/>
          <w:numId w:val="5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w:r w:rsidRPr="001354E3">
        <w:rPr>
          <w:b/>
          <w:bCs/>
        </w:rPr>
        <w:t>Todo número entero es natural.</w:t>
      </w:r>
    </w:p>
    <w:p w14:paraId="64DB9FFC" w14:textId="77777777" w:rsidR="0077646C" w:rsidRDefault="0077646C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6512EAF4" w14:textId="26679ED5" w:rsidR="00B96EF9" w:rsidRPr="008E0A40" w:rsidRDefault="00B96EF9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m:rPr>
              <m:scr m:val="double-struck"/>
              <m:sty m:val="b"/>
            </m:rPr>
            <w:rPr>
              <w:rFonts w:ascii="Cambria Math" w:hAnsi="Cambria Math" w:cs="Cambria Math"/>
            </w:rPr>
            <m:t>∈Z</m:t>
          </m:r>
          <m:r>
            <m:rPr>
              <m:sty m:val="p"/>
            </m:rPr>
            <w:rPr>
              <w:rFonts w:ascii="Cambria Math" w:hAnsi="Cambria Math" w:cs="Cambria Math"/>
            </w:rPr>
            <m:t>: x</m:t>
          </m:r>
          <m:r>
            <m:rPr>
              <m:sty m:val="b"/>
            </m:rPr>
            <w:rPr>
              <w:rFonts w:ascii="Cambria Math" w:hAnsi="Cambria Math" w:cs="Cambria Math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</m:t>
          </m:r>
        </m:oMath>
      </m:oMathPara>
    </w:p>
    <w:p w14:paraId="6F76F979" w14:textId="77777777" w:rsidR="008E0A40" w:rsidRPr="00B96EF9" w:rsidRDefault="008E0A40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0210C58F" w14:textId="5B4B93C0" w:rsidR="006B5CB5" w:rsidRDefault="00444DBA" w:rsidP="006628A3">
      <w:pPr>
        <w:spacing w:line="240" w:lineRule="auto"/>
        <w:ind w:firstLine="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enunciado es </w:t>
      </w:r>
      <w:r w:rsidRPr="007A2AD8">
        <w:rPr>
          <w:rFonts w:eastAsiaTheme="minorEastAsia"/>
          <w:highlight w:val="yellow"/>
          <w:lang w:val="es-MX"/>
        </w:rPr>
        <w:t>falso</w:t>
      </w:r>
      <w:r>
        <w:rPr>
          <w:rFonts w:eastAsiaTheme="minorEastAsia"/>
          <w:lang w:val="es-MX"/>
        </w:rPr>
        <w:t xml:space="preserve"> porque el conjunto de números Enteros comprende </w:t>
      </w:r>
      <m:oMath>
        <m:r>
          <w:rPr>
            <w:rFonts w:ascii="Cambria Math" w:eastAsiaTheme="minorEastAsia" w:hAnsi="Cambria Math"/>
            <w:lang w:val="es-MX"/>
          </w:rPr>
          <m:t>(-∞;+∞)</m:t>
        </m:r>
      </m:oMath>
      <w:r>
        <w:rPr>
          <w:rFonts w:eastAsiaTheme="minorEastAsia"/>
          <w:lang w:val="es-MX"/>
        </w:rPr>
        <w:t xml:space="preserve"> y el conjunto de números Naturales comprende desde </w:t>
      </w:r>
      <m:oMath>
        <m:r>
          <w:rPr>
            <w:rFonts w:ascii="Cambria Math" w:eastAsiaTheme="minorEastAsia" w:hAnsi="Cambria Math"/>
            <w:lang w:val="es-MX"/>
          </w:rPr>
          <m:t>[1;+∞)</m:t>
        </m:r>
      </m:oMath>
      <w:r>
        <w:rPr>
          <w:rFonts w:eastAsiaTheme="minorEastAsia"/>
          <w:lang w:val="es-MX"/>
        </w:rPr>
        <w:t xml:space="preserve">. Entonces, para valores comprendidos </w:t>
      </w:r>
      <m:oMath>
        <m:r>
          <w:rPr>
            <w:rFonts w:ascii="Cambria Math" w:eastAsiaTheme="minorEastAsia" w:hAnsi="Cambria Math"/>
            <w:lang w:val="es-MX"/>
          </w:rPr>
          <m:t>(-∞;0]</m:t>
        </m:r>
      </m:oMath>
      <w:r>
        <w:rPr>
          <w:rFonts w:eastAsiaTheme="minorEastAsia"/>
          <w:lang w:val="es-MX"/>
        </w:rPr>
        <w:t xml:space="preserve"> son números Enteros mas no Naturales.</w:t>
      </w:r>
    </w:p>
    <w:p w14:paraId="3DC1671B" w14:textId="77777777" w:rsidR="00444DBA" w:rsidRPr="0077646C" w:rsidRDefault="00444DBA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52F2CDDF" w14:textId="77777777" w:rsidR="00CA30E1" w:rsidRPr="00B96EF9" w:rsidRDefault="00CA30E1" w:rsidP="006628A3">
      <w:pPr>
        <w:pStyle w:val="Prrafodelista"/>
        <w:numPr>
          <w:ilvl w:val="0"/>
          <w:numId w:val="5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w:r w:rsidRPr="00B96EF9">
        <w:rPr>
          <w:b/>
          <w:bCs/>
        </w:rPr>
        <w:t>Existe algún número natural par.</w:t>
      </w:r>
    </w:p>
    <w:p w14:paraId="7B0E2888" w14:textId="77777777" w:rsidR="0077646C" w:rsidRDefault="0077646C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1687B30C" w14:textId="4F0E96FC" w:rsidR="001354E3" w:rsidRPr="008E0A40" w:rsidRDefault="008E0A40" w:rsidP="006628A3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∃</m:t>
          </m:r>
          <m:r>
            <m:rPr>
              <m:sty m:val="p"/>
            </m:rPr>
            <w:rPr>
              <w:rFonts w:ascii="Cambria Math" w:hAnsi="Cambria Math"/>
            </w:rPr>
            <m:t xml:space="preserve">x 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r>
            <m:rPr>
              <m:scr m:val="double-struck"/>
              <m:sty m:val="p"/>
            </m:rPr>
            <w:rPr>
              <w:rFonts w:ascii="Cambria Math" w:hAnsi="Cambria Math"/>
            </w:rPr>
            <m:t xml:space="preserve"> N:</m:t>
          </m:r>
          <m:r>
            <m:rPr>
              <m:sty m:val="p"/>
            </m:rPr>
            <w:rPr>
              <w:rFonts w:ascii="Cambria Math" w:hAnsi="Cambria Math"/>
            </w:rPr>
            <m:t xml:space="preserve">x=2n, n 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∈ N</m:t>
          </m:r>
        </m:oMath>
      </m:oMathPara>
    </w:p>
    <w:p w14:paraId="04D21C56" w14:textId="77777777" w:rsidR="001354E3" w:rsidRDefault="001354E3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109C140E" w14:textId="0D151B8E" w:rsidR="008E0A40" w:rsidRDefault="008E0A40" w:rsidP="006628A3">
      <w:pPr>
        <w:spacing w:line="240" w:lineRule="auto"/>
        <w:ind w:firstLine="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enunciado es </w:t>
      </w:r>
      <w:r w:rsidRPr="00C80BEF">
        <w:rPr>
          <w:rFonts w:eastAsiaTheme="minorEastAsia"/>
          <w:highlight w:val="yellow"/>
          <w:lang w:val="es-MX"/>
        </w:rPr>
        <w:t>verdadero</w:t>
      </w:r>
      <w:r>
        <w:rPr>
          <w:rFonts w:eastAsiaTheme="minorEastAsia"/>
          <w:lang w:val="es-MX"/>
        </w:rPr>
        <w:t xml:space="preserve"> ya que si existen algunos números Naturales o Enteros positivos mayor a 0 que son pares o divisibles por 2.</w:t>
      </w:r>
    </w:p>
    <w:p w14:paraId="51616BB5" w14:textId="77777777" w:rsidR="008E0A40" w:rsidRPr="0077646C" w:rsidRDefault="008E0A40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8A13A10" w14:textId="77777777" w:rsidR="00CA30E1" w:rsidRPr="00A63D58" w:rsidRDefault="00CA30E1" w:rsidP="006628A3">
      <w:pPr>
        <w:pStyle w:val="Prrafodelista"/>
        <w:numPr>
          <w:ilvl w:val="0"/>
          <w:numId w:val="5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w:r w:rsidRPr="00A63D58">
        <w:rPr>
          <w:b/>
          <w:bCs/>
        </w:rPr>
        <w:t xml:space="preserve">Existe un valor real </w:t>
      </w:r>
      <w:r w:rsidRPr="00C91814">
        <w:rPr>
          <w:b/>
          <w:bCs/>
          <w:highlight w:val="lightGray"/>
        </w:rPr>
        <w:t>tal que</w:t>
      </w:r>
      <w:r w:rsidRPr="00A63D58">
        <w:rPr>
          <w:b/>
          <w:bCs/>
        </w:rPr>
        <w:t>, para todo número real, el producto de ambos es siempre igual al primero.</w:t>
      </w:r>
    </w:p>
    <w:p w14:paraId="133A6AF7" w14:textId="77777777" w:rsidR="0077646C" w:rsidRDefault="0077646C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658F8051" w14:textId="1942A5D7" w:rsidR="00F765DE" w:rsidRDefault="00F765DE" w:rsidP="006628A3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∃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∈R</m:t>
          </m:r>
          <m:r>
            <m:rPr>
              <m:sty m:val="p"/>
            </m:rPr>
            <w:rPr>
              <w:rFonts w:ascii="Cambria Math" w:hAnsi="Cambria Math" w:cs="Cambria Math"/>
              <w:highlight w:val="lightGray"/>
            </w:rPr>
            <m:t>:</m:t>
          </m:r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w:rPr>
              <w:rFonts w:ascii="Cambria Math" w:hAnsi="Cambria Math"/>
            </w:rPr>
            <m:t>y</m:t>
          </m:r>
          <m:r>
            <m:rPr>
              <m:scr m:val="double-struck"/>
              <m:sty m:val="b"/>
            </m:rPr>
            <w:rPr>
              <w:rFonts w:ascii="Cambria Math" w:hAnsi="Cambria Math" w:cs="Cambria Math"/>
            </w:rPr>
            <m:t xml:space="preserve">∈R, </m:t>
          </m:r>
          <m:r>
            <m:rPr>
              <m:sty m:val="p"/>
            </m:rPr>
            <w:rPr>
              <w:rFonts w:ascii="Cambria Math" w:hAnsi="Cambria Math" w:cs="Cambria Math"/>
            </w:rPr>
            <m:t>x*y=x</m:t>
          </m:r>
        </m:oMath>
      </m:oMathPara>
    </w:p>
    <w:p w14:paraId="4D8FD166" w14:textId="77777777" w:rsidR="00A63D58" w:rsidRDefault="00A63D58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418D0F3" w14:textId="467A2795" w:rsidR="00A63D58" w:rsidRDefault="008A2B81" w:rsidP="006628A3">
      <w:pPr>
        <w:spacing w:line="240" w:lineRule="auto"/>
        <w:ind w:firstLine="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enunciado es </w:t>
      </w:r>
      <w:r w:rsidRPr="00C80BEF">
        <w:rPr>
          <w:rFonts w:eastAsiaTheme="minorEastAsia"/>
          <w:highlight w:val="yellow"/>
          <w:lang w:val="es-MX"/>
        </w:rPr>
        <w:t>verdadero</w:t>
      </w:r>
      <w:r>
        <w:rPr>
          <w:rFonts w:eastAsiaTheme="minorEastAsia"/>
          <w:lang w:val="es-MX"/>
        </w:rPr>
        <w:t xml:space="preserve"> ya que e</w:t>
      </w:r>
      <w:r w:rsidR="00A331C1">
        <w:rPr>
          <w:rFonts w:eastAsiaTheme="minorEastAsia"/>
          <w:lang w:val="es-MX"/>
        </w:rPr>
        <w:t xml:space="preserve">xisten la solución </w:t>
      </w:r>
      <m:oMath>
        <m:r>
          <w:rPr>
            <w:rFonts w:ascii="Cambria Math" w:eastAsiaTheme="minorEastAsia" w:hAnsi="Cambria Math"/>
            <w:lang w:val="es-MX"/>
          </w:rPr>
          <m:t>0*y=0</m:t>
        </m:r>
      </m:oMath>
      <w:r w:rsidR="00A331C1">
        <w:rPr>
          <w:rFonts w:eastAsiaTheme="minorEastAsia"/>
          <w:lang w:val="es-MX"/>
        </w:rPr>
        <w:t xml:space="preserve"> que cumple para todo </w:t>
      </w:r>
      <m:oMath>
        <m:r>
          <w:rPr>
            <w:rFonts w:ascii="Cambria Math" w:eastAsiaTheme="minorEastAsia" w:hAnsi="Cambria Math"/>
            <w:lang w:val="es-MX"/>
          </w:rPr>
          <m:t>y</m:t>
        </m:r>
      </m:oMath>
      <w:r w:rsidR="00A331C1">
        <w:rPr>
          <w:rFonts w:eastAsiaTheme="minorEastAsia"/>
          <w:lang w:val="es-MX"/>
        </w:rPr>
        <w:t>.</w:t>
      </w:r>
    </w:p>
    <w:p w14:paraId="5E4EE11D" w14:textId="77777777" w:rsidR="00411F84" w:rsidRPr="0077646C" w:rsidRDefault="00411F84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D38E195" w14:textId="71FFB0CA" w:rsidR="00CA30E1" w:rsidRPr="008E1D6B" w:rsidRDefault="00CA30E1" w:rsidP="006628A3">
      <w:pPr>
        <w:pStyle w:val="Prrafodelista"/>
        <w:numPr>
          <w:ilvl w:val="0"/>
          <w:numId w:val="5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  <w:r w:rsidRPr="008E1D6B">
        <w:rPr>
          <w:b/>
          <w:bCs/>
        </w:rPr>
        <w:t xml:space="preserve">No es cierto que, para todo número natural, existe otro número natural </w:t>
      </w:r>
      <w:r w:rsidRPr="00C91814">
        <w:rPr>
          <w:b/>
          <w:bCs/>
          <w:highlight w:val="lightGray"/>
        </w:rPr>
        <w:t>que</w:t>
      </w:r>
      <w:r w:rsidRPr="008E1D6B">
        <w:rPr>
          <w:b/>
          <w:bCs/>
        </w:rPr>
        <w:t xml:space="preserve"> es mayor que él.</w:t>
      </w:r>
    </w:p>
    <w:p w14:paraId="7CF5AB5F" w14:textId="77777777" w:rsidR="00CA30E1" w:rsidRDefault="00CA30E1" w:rsidP="006628A3">
      <w:pPr>
        <w:spacing w:line="240" w:lineRule="auto"/>
        <w:ind w:left="360" w:firstLine="0"/>
        <w:rPr>
          <w:lang w:val="es-MX"/>
        </w:rPr>
      </w:pPr>
    </w:p>
    <w:p w14:paraId="721F5EC9" w14:textId="0D65B93B" w:rsidR="008E1D6B" w:rsidRPr="00F434F0" w:rsidRDefault="00A90AAC" w:rsidP="006628A3">
      <w:pPr>
        <w:spacing w:line="240" w:lineRule="auto"/>
        <w:ind w:left="360" w:firstLine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∀x</m:t>
              </m:r>
              <m:r>
                <m:rPr>
                  <m:scr m:val="double-struck"/>
                </m:rPr>
                <w:rPr>
                  <w:rFonts w:ascii="Cambria Math" w:hAnsi="Cambria Math" w:cs="Arial"/>
                </w:rPr>
                <m:t>∈N, ∃</m:t>
              </m:r>
              <m:r>
                <w:rPr>
                  <w:rFonts w:ascii="Cambria Math" w:hAnsi="Cambria Math" w:cs="Arial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 w:cs="Arial"/>
                </w:rPr>
                <m:t>∈N</m:t>
              </m:r>
              <m:r>
                <w:rPr>
                  <w:rFonts w:ascii="Cambria Math" w:hAnsi="Cambria Math" w:cs="Arial"/>
                  <w:highlight w:val="lightGray"/>
                </w:rPr>
                <m:t>:</m:t>
              </m:r>
              <m:r>
                <w:rPr>
                  <w:rFonts w:ascii="Cambria Math" w:hAnsi="Cambria Math" w:cs="Arial"/>
                </w:rPr>
                <m:t>x&lt;y</m:t>
              </m:r>
            </m:e>
          </m:d>
        </m:oMath>
      </m:oMathPara>
    </w:p>
    <w:p w14:paraId="42615C7A" w14:textId="77777777" w:rsidR="00F434F0" w:rsidRDefault="00F434F0" w:rsidP="006628A3">
      <w:pPr>
        <w:spacing w:line="240" w:lineRule="auto"/>
        <w:ind w:left="360" w:firstLine="0"/>
        <w:rPr>
          <w:lang w:val="es-MX"/>
        </w:rPr>
      </w:pPr>
    </w:p>
    <w:p w14:paraId="0463BEB9" w14:textId="4F9A5CE7" w:rsidR="00A90AAC" w:rsidRDefault="00F434F0" w:rsidP="006628A3">
      <w:pPr>
        <w:spacing w:line="240" w:lineRule="auto"/>
        <w:ind w:left="360" w:firstLine="0"/>
        <w:rPr>
          <w:lang w:val="es-MX"/>
        </w:rPr>
      </w:pPr>
      <w:r>
        <w:rPr>
          <w:lang w:val="es-MX"/>
        </w:rPr>
        <w:t xml:space="preserve">Es </w:t>
      </w:r>
      <w:r w:rsidRPr="00F434F0">
        <w:rPr>
          <w:highlight w:val="yellow"/>
          <w:lang w:val="es-MX"/>
        </w:rPr>
        <w:t>falso</w:t>
      </w:r>
      <w:r>
        <w:rPr>
          <w:lang w:val="es-MX"/>
        </w:rPr>
        <w:t xml:space="preserve"> ya que para cualquier número natural siempre habrá algún número natural mayor.</w:t>
      </w:r>
    </w:p>
    <w:p w14:paraId="0E71242D" w14:textId="77777777" w:rsidR="00AD4312" w:rsidRPr="0077646C" w:rsidRDefault="00AD4312" w:rsidP="006628A3">
      <w:pPr>
        <w:spacing w:line="240" w:lineRule="auto"/>
        <w:ind w:left="360" w:firstLine="0"/>
        <w:rPr>
          <w:lang w:val="es-MX"/>
        </w:rPr>
      </w:pPr>
    </w:p>
    <w:p w14:paraId="68AE24D3" w14:textId="77777777" w:rsidR="0077646C" w:rsidRPr="00185546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t>Expresa</w:t>
      </w:r>
      <w:r w:rsidRPr="00AD4312">
        <w:rPr>
          <w:b/>
          <w:bCs/>
        </w:rPr>
        <w:t xml:space="preserve"> en lenguaje formal los pares de enunciados siguientes y razona acerca de su veracidad, comparando los resultados obtenidos.</w:t>
      </w:r>
    </w:p>
    <w:p w14:paraId="79E3418B" w14:textId="77777777" w:rsidR="00185546" w:rsidRPr="00185546" w:rsidRDefault="00185546" w:rsidP="006628A3">
      <w:pPr>
        <w:spacing w:line="240" w:lineRule="auto"/>
        <w:ind w:firstLine="0"/>
        <w:rPr>
          <w:rFonts w:eastAsiaTheme="minorEastAsia"/>
          <w:b/>
          <w:bCs/>
          <w:lang w:val="es-MX"/>
        </w:rPr>
      </w:pPr>
    </w:p>
    <w:p w14:paraId="2FA9452D" w14:textId="77777777" w:rsidR="0077646C" w:rsidRPr="00EC1463" w:rsidRDefault="0077646C" w:rsidP="006628A3">
      <w:pPr>
        <w:pStyle w:val="Prrafodelista"/>
        <w:numPr>
          <w:ilvl w:val="0"/>
          <w:numId w:val="6"/>
        </w:numPr>
        <w:spacing w:line="240" w:lineRule="auto"/>
        <w:ind w:firstLine="0"/>
        <w:rPr>
          <w:rFonts w:eastAsiaTheme="minorEastAsia"/>
          <w:b/>
          <w:bCs/>
          <w:lang w:val="es-MX"/>
        </w:rPr>
      </w:pPr>
    </w:p>
    <w:p w14:paraId="75D404A3" w14:textId="0F9B94AE" w:rsidR="00185546" w:rsidRPr="003D586A" w:rsidRDefault="00CA30E1" w:rsidP="006628A3">
      <w:pPr>
        <w:pStyle w:val="Prrafodelista"/>
        <w:numPr>
          <w:ilvl w:val="0"/>
          <w:numId w:val="7"/>
        </w:numPr>
        <w:spacing w:line="240" w:lineRule="auto"/>
        <w:ind w:firstLine="0"/>
        <w:rPr>
          <w:rFonts w:eastAsiaTheme="minorEastAsia"/>
          <w:lang w:val="es-MX"/>
        </w:rPr>
      </w:pPr>
      <w:r>
        <w:t xml:space="preserve">Para todo </w:t>
      </w:r>
      <w:r w:rsidR="0077646C">
        <w:t>número</w:t>
      </w:r>
      <w:r>
        <w:t xml:space="preserve"> entero, existe otro entero </w:t>
      </w:r>
      <w:r w:rsidRPr="003F44D2">
        <w:rPr>
          <w:highlight w:val="lightGray"/>
        </w:rPr>
        <w:t>tal que</w:t>
      </w:r>
      <w:r>
        <w:t xml:space="preserve"> su suma es positiva.</w:t>
      </w:r>
    </w:p>
    <w:p w14:paraId="0DBF7786" w14:textId="44EEF5BF" w:rsidR="0077646C" w:rsidRPr="003D586A" w:rsidRDefault="00CA30E1" w:rsidP="006628A3">
      <w:pPr>
        <w:pStyle w:val="Prrafodelista"/>
        <w:numPr>
          <w:ilvl w:val="0"/>
          <w:numId w:val="7"/>
        </w:numPr>
        <w:spacing w:line="240" w:lineRule="auto"/>
        <w:ind w:firstLine="0"/>
        <w:rPr>
          <w:rFonts w:eastAsiaTheme="minorEastAsia"/>
          <w:lang w:val="es-MX"/>
        </w:rPr>
      </w:pPr>
      <w:r>
        <w:t xml:space="preserve">Existe un entero </w:t>
      </w:r>
      <w:r w:rsidRPr="003F44D2">
        <w:rPr>
          <w:highlight w:val="lightGray"/>
        </w:rPr>
        <w:t xml:space="preserve">tal </w:t>
      </w:r>
      <w:r w:rsidR="0077646C" w:rsidRPr="003F44D2">
        <w:rPr>
          <w:highlight w:val="lightGray"/>
        </w:rPr>
        <w:t>que</w:t>
      </w:r>
      <w:r w:rsidR="0077646C">
        <w:t>,</w:t>
      </w:r>
      <w:r>
        <w:t xml:space="preserve"> para todo </w:t>
      </w:r>
      <w:r w:rsidR="0077646C">
        <w:t>número</w:t>
      </w:r>
      <w:r>
        <w:t xml:space="preserve"> entero, la suma de ambos es positiva.</w:t>
      </w:r>
    </w:p>
    <w:p w14:paraId="4273FA77" w14:textId="77777777" w:rsidR="003D586A" w:rsidRPr="003D586A" w:rsidRDefault="003D586A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0BB91E59" w14:textId="368573E1" w:rsidR="00185546" w:rsidRPr="003D586A" w:rsidRDefault="003D586A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 w:cs="Arial"/>
            </w:rPr>
            <m:t>∀x</m:t>
          </m:r>
          <m:r>
            <m:rPr>
              <m:scr m:val="double-struck"/>
            </m:rPr>
            <w:rPr>
              <w:rFonts w:ascii="Cambria Math" w:hAnsi="Cambria Math" w:cs="Arial"/>
            </w:rPr>
            <m:t>∈Z,∃</m:t>
          </m:r>
          <m:r>
            <w:rPr>
              <w:rFonts w:ascii="Cambria Math" w:hAnsi="Cambria Math" w:cs="Arial"/>
            </w:rPr>
            <m:t>y∈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  <w:highlight w:val="lightGray"/>
            </w:rPr>
            <m:t>:</m:t>
          </m:r>
          <m:r>
            <w:rPr>
              <w:rFonts w:ascii="Cambria Math" w:eastAsiaTheme="minorEastAsia" w:hAnsi="Cambria Math"/>
            </w:rPr>
            <m:t>x+y&gt;0</m:t>
          </m:r>
        </m:oMath>
      </m:oMathPara>
    </w:p>
    <w:p w14:paraId="6D1F8A38" w14:textId="10A99870" w:rsidR="0077646C" w:rsidRDefault="0087625A" w:rsidP="006628A3">
      <w:pPr>
        <w:spacing w:line="240" w:lineRule="auto"/>
        <w:ind w:firstLine="0"/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 w:cs="Arial"/>
            </w:rPr>
            <m:t>∃x</m:t>
          </m:r>
          <m:r>
            <m:rPr>
              <m:scr m:val="double-struck"/>
            </m:rPr>
            <w:rPr>
              <w:rFonts w:ascii="Cambria Math" w:hAnsi="Cambria Math" w:cs="Arial"/>
            </w:rPr>
            <m:t>∈Z</m:t>
          </m:r>
          <m:r>
            <w:rPr>
              <w:rFonts w:ascii="Cambria Math" w:hAnsi="Cambria Math" w:cs="Arial"/>
              <w:highlight w:val="lightGray"/>
            </w:rPr>
            <m:t>:</m:t>
          </m:r>
          <m:r>
            <w:rPr>
              <w:rFonts w:ascii="Cambria Math" w:hAnsi="Cambria Math" w:cs="Arial"/>
            </w:rPr>
            <m:t>∀y</m:t>
          </m:r>
          <m:r>
            <m:rPr>
              <m:scr m:val="double-struck"/>
            </m:rPr>
            <w:rPr>
              <w:rFonts w:ascii="Cambria Math" w:hAnsi="Cambria Math" w:cs="Arial"/>
            </w:rPr>
            <m:t>∈Z,</m:t>
          </m:r>
          <m:r>
            <w:rPr>
              <w:rFonts w:ascii="Cambria Math" w:hAnsi="Cambria Math" w:cs="Arial"/>
            </w:rPr>
            <m:t>x+y</m:t>
          </m:r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732FCE79" w14:textId="77777777" w:rsidR="003D586A" w:rsidRDefault="003D586A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2778C8D5" w14:textId="46E03793" w:rsidR="00F159DA" w:rsidRPr="002D6EDF" w:rsidRDefault="003D586A" w:rsidP="006628A3">
      <w:pPr>
        <w:pStyle w:val="Prrafodelista"/>
        <w:numPr>
          <w:ilvl w:val="0"/>
          <w:numId w:val="8"/>
        </w:numPr>
        <w:spacing w:line="240" w:lineRule="auto"/>
        <w:ind w:firstLine="0"/>
        <w:rPr>
          <w:rFonts w:eastAsiaTheme="minorEastAsia"/>
          <w:lang w:val="es-MX"/>
        </w:rPr>
      </w:pPr>
      <w:r w:rsidRPr="002D6EDF">
        <w:rPr>
          <w:rFonts w:eastAsiaTheme="minorEastAsia"/>
          <w:lang w:val="es-MX"/>
        </w:rPr>
        <w:t xml:space="preserve">El primer enunciado es </w:t>
      </w:r>
      <w:r w:rsidRPr="00E27488">
        <w:rPr>
          <w:rFonts w:eastAsiaTheme="minorEastAsia"/>
          <w:highlight w:val="yellow"/>
          <w:lang w:val="es-MX"/>
        </w:rPr>
        <w:t>verdadero</w:t>
      </w:r>
      <w:r w:rsidRPr="002D6EDF">
        <w:rPr>
          <w:rFonts w:eastAsiaTheme="minorEastAsia"/>
          <w:lang w:val="es-MX"/>
        </w:rPr>
        <w:t xml:space="preserve"> ya que para cualquier número siempre habrá por lo menos un número entero que al sumarlo sea mayor que cero.</w:t>
      </w:r>
    </w:p>
    <w:p w14:paraId="12C3D9AF" w14:textId="16628D84" w:rsidR="00A90AAC" w:rsidRDefault="003D586A" w:rsidP="006628A3">
      <w:pPr>
        <w:pStyle w:val="Prrafodelista"/>
        <w:numPr>
          <w:ilvl w:val="0"/>
          <w:numId w:val="8"/>
        </w:numPr>
        <w:spacing w:line="240" w:lineRule="auto"/>
        <w:ind w:firstLine="0"/>
        <w:rPr>
          <w:rFonts w:eastAsiaTheme="minorEastAsia"/>
          <w:lang w:val="es-MX"/>
        </w:rPr>
      </w:pPr>
      <w:r w:rsidRPr="002D6EDF">
        <w:rPr>
          <w:rFonts w:eastAsiaTheme="minorEastAsia"/>
          <w:lang w:val="es-MX"/>
        </w:rPr>
        <w:t xml:space="preserve">El segundo enunciado es </w:t>
      </w:r>
      <w:r w:rsidRPr="00E27488">
        <w:rPr>
          <w:rFonts w:eastAsiaTheme="minorEastAsia"/>
          <w:highlight w:val="yellow"/>
          <w:lang w:val="es-MX"/>
        </w:rPr>
        <w:t>falso</w:t>
      </w:r>
      <w:r w:rsidRPr="002D6EDF">
        <w:rPr>
          <w:rFonts w:eastAsiaTheme="minorEastAsia"/>
          <w:lang w:val="es-MX"/>
        </w:rPr>
        <w:t xml:space="preserve"> ya que </w:t>
      </w:r>
      <m:oMath>
        <m:r>
          <w:rPr>
            <w:rFonts w:ascii="Cambria Math" w:eastAsiaTheme="minorEastAsia" w:hAnsi="Cambria Math"/>
            <w:lang w:val="es-MX"/>
          </w:rPr>
          <m:t>y&gt;-x</m:t>
        </m:r>
      </m:oMath>
      <w:r w:rsidR="00F159DA" w:rsidRPr="002D6EDF">
        <w:rPr>
          <w:rFonts w:eastAsiaTheme="minorEastAsia"/>
          <w:lang w:val="es-MX"/>
        </w:rPr>
        <w:t xml:space="preserve">, entonces </w:t>
      </w:r>
      <w:r w:rsidR="008F7719">
        <w:rPr>
          <w:rFonts w:eastAsiaTheme="minorEastAsia"/>
          <w:lang w:val="es-MX"/>
        </w:rPr>
        <w:t>no existe por lo menos un valor de x tal que para todo valor de y de como resultado un positivo.</w:t>
      </w:r>
    </w:p>
    <w:p w14:paraId="7D81885B" w14:textId="77777777" w:rsidR="00CA4C42" w:rsidRDefault="00CA4C42" w:rsidP="00CA4C42">
      <w:pPr>
        <w:spacing w:line="240" w:lineRule="auto"/>
        <w:rPr>
          <w:rFonts w:eastAsiaTheme="minorEastAsia"/>
          <w:lang w:val="es-MX"/>
        </w:rPr>
      </w:pPr>
    </w:p>
    <w:p w14:paraId="0CA194A0" w14:textId="77777777" w:rsidR="00CA4C42" w:rsidRPr="00CA4C42" w:rsidRDefault="00CA4C42" w:rsidP="00CA4C42">
      <w:pPr>
        <w:spacing w:line="240" w:lineRule="auto"/>
        <w:rPr>
          <w:rFonts w:eastAsiaTheme="minorEastAsia"/>
          <w:lang w:val="es-MX"/>
        </w:rPr>
      </w:pPr>
    </w:p>
    <w:p w14:paraId="02766327" w14:textId="77777777" w:rsidR="003D586A" w:rsidRPr="0077646C" w:rsidRDefault="003D586A" w:rsidP="006628A3">
      <w:pPr>
        <w:spacing w:line="240" w:lineRule="auto"/>
        <w:ind w:firstLine="0"/>
        <w:rPr>
          <w:rFonts w:eastAsiaTheme="minorEastAsia"/>
          <w:lang w:val="es-MX"/>
        </w:rPr>
      </w:pPr>
    </w:p>
    <w:p w14:paraId="3C9507B1" w14:textId="2C34C921" w:rsidR="0077646C" w:rsidRPr="00C37B5A" w:rsidRDefault="0077646C" w:rsidP="006628A3">
      <w:pPr>
        <w:pStyle w:val="Prrafodelista"/>
        <w:numPr>
          <w:ilvl w:val="0"/>
          <w:numId w:val="6"/>
        </w:numPr>
        <w:spacing w:line="240" w:lineRule="auto"/>
        <w:ind w:firstLine="0"/>
        <w:rPr>
          <w:b/>
          <w:bCs/>
        </w:rPr>
      </w:pPr>
    </w:p>
    <w:p w14:paraId="4BC24F95" w14:textId="77777777" w:rsidR="0077646C" w:rsidRDefault="00CA30E1" w:rsidP="006628A3">
      <w:pPr>
        <w:pStyle w:val="Prrafodelista"/>
        <w:numPr>
          <w:ilvl w:val="0"/>
          <w:numId w:val="7"/>
        </w:numPr>
        <w:spacing w:line="240" w:lineRule="auto"/>
        <w:ind w:firstLine="0"/>
      </w:pPr>
      <w:r>
        <w:t xml:space="preserve">Toda </w:t>
      </w:r>
      <w:r w:rsidR="0077646C">
        <w:t>función</w:t>
      </w:r>
      <w:r>
        <w:t xml:space="preserve"> real </w:t>
      </w:r>
      <w:r w:rsidRPr="00E66DB8">
        <w:rPr>
          <w:highlight w:val="lightGray"/>
        </w:rPr>
        <w:t>es</w:t>
      </w:r>
      <w:r>
        <w:t xml:space="preserve"> continua, o bien toda </w:t>
      </w:r>
      <w:r w:rsidR="0077646C">
        <w:t>función</w:t>
      </w:r>
      <w:r>
        <w:t xml:space="preserve"> real </w:t>
      </w:r>
      <w:r w:rsidRPr="00E66DB8">
        <w:rPr>
          <w:highlight w:val="lightGray"/>
        </w:rPr>
        <w:t>es</w:t>
      </w:r>
      <w:r>
        <w:t xml:space="preserve"> discontinua.</w:t>
      </w:r>
    </w:p>
    <w:p w14:paraId="12C30443" w14:textId="77777777" w:rsidR="0077646C" w:rsidRDefault="00CA30E1" w:rsidP="006628A3">
      <w:pPr>
        <w:pStyle w:val="Prrafodelista"/>
        <w:numPr>
          <w:ilvl w:val="0"/>
          <w:numId w:val="7"/>
        </w:numPr>
        <w:spacing w:line="240" w:lineRule="auto"/>
        <w:ind w:firstLine="0"/>
      </w:pPr>
      <w:r>
        <w:t xml:space="preserve">Toda </w:t>
      </w:r>
      <w:r w:rsidR="0077646C">
        <w:t>función</w:t>
      </w:r>
      <w:r>
        <w:t xml:space="preserve"> real </w:t>
      </w:r>
      <w:r w:rsidRPr="00E66DB8">
        <w:rPr>
          <w:highlight w:val="lightGray"/>
        </w:rPr>
        <w:t>es</w:t>
      </w:r>
      <w:r>
        <w:t xml:space="preserve"> continua o bien discontinua.</w:t>
      </w:r>
    </w:p>
    <w:p w14:paraId="43833905" w14:textId="77777777" w:rsidR="0077646C" w:rsidRDefault="0077646C" w:rsidP="006628A3">
      <w:pPr>
        <w:spacing w:line="240" w:lineRule="auto"/>
        <w:ind w:firstLine="0"/>
      </w:pPr>
    </w:p>
    <w:p w14:paraId="539734A3" w14:textId="60913E26" w:rsidR="00C37B5A" w:rsidRPr="00C331F1" w:rsidRDefault="00000000" w:rsidP="006628A3">
      <w:pPr>
        <w:spacing w:line="240" w:lineRule="auto"/>
        <w:ind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∀f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Arial"/>
                </w:rPr>
                <m:t>∈R</m:t>
              </m:r>
              <m:r>
                <w:rPr>
                  <w:rFonts w:ascii="Cambria Math" w:eastAsiaTheme="minorEastAsia" w:hAnsi="Cambria Math"/>
                  <w:highlight w:val="lightGray"/>
                </w:rPr>
                <m:t>: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es continua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Arial"/>
                </w:rPr>
                <m:t>∀f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Arial"/>
                </w:rPr>
                <m:t>∈R</m:t>
              </m:r>
              <m:r>
                <w:rPr>
                  <w:rFonts w:ascii="Cambria Math" w:hAnsi="Cambria Math" w:cs="Arial"/>
                  <w:highlight w:val="lightGray"/>
                </w:rPr>
                <m:t>: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es discontinua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0BAF8B1" w14:textId="7ECF086E" w:rsidR="00C37B5A" w:rsidRDefault="007D6213" w:rsidP="006628A3">
      <w:pPr>
        <w:spacing w:line="240" w:lineRule="auto"/>
        <w:ind w:firstLine="0"/>
      </w:pPr>
      <m:oMathPara>
        <m:oMath>
          <m:r>
            <w:rPr>
              <w:rFonts w:ascii="Cambria Math" w:hAnsi="Cambria Math" w:cs="Arial"/>
            </w:rPr>
            <m:t>∀f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 w:cs="Arial"/>
            </w:rPr>
            <m:t>∈R</m:t>
          </m:r>
          <m:r>
            <w:rPr>
              <w:rFonts w:ascii="Cambria Math" w:eastAsiaTheme="minorEastAsia" w:hAnsi="Cambria Math"/>
              <w:highlight w:val="lightGray"/>
            </w:rPr>
            <m:t>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 es continua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b"/>
            </m:rPr>
            <w:rPr>
              <w:rFonts w:ascii="Cambria Math" w:hAnsi="Cambria Math" w:cs="Cambria Math"/>
            </w:rPr>
            <m:t>∨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b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es discontinua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A67769E" w14:textId="77777777" w:rsidR="007D6213" w:rsidRDefault="007D6213" w:rsidP="006628A3">
      <w:pPr>
        <w:spacing w:line="240" w:lineRule="auto"/>
        <w:ind w:firstLine="0"/>
      </w:pPr>
    </w:p>
    <w:p w14:paraId="27E0AC3F" w14:textId="19BFD211" w:rsidR="0009493E" w:rsidRDefault="002D6EDF" w:rsidP="006628A3">
      <w:pPr>
        <w:pStyle w:val="Prrafodelista"/>
        <w:numPr>
          <w:ilvl w:val="0"/>
          <w:numId w:val="8"/>
        </w:numPr>
        <w:spacing w:line="240" w:lineRule="auto"/>
        <w:ind w:firstLine="0"/>
      </w:pPr>
      <w:r>
        <w:t xml:space="preserve">El primer enunciado es </w:t>
      </w:r>
      <w:r w:rsidRPr="00F11BD4">
        <w:rPr>
          <w:highlight w:val="yellow"/>
        </w:rPr>
        <w:t>falso</w:t>
      </w:r>
      <w:r>
        <w:t xml:space="preserve"> ya que propone que todas las funciones son continuas o todas son discontinuas.</w:t>
      </w:r>
    </w:p>
    <w:p w14:paraId="2835E438" w14:textId="3CC10F5A" w:rsidR="002D6EDF" w:rsidRDefault="002D6EDF" w:rsidP="006628A3">
      <w:pPr>
        <w:pStyle w:val="Prrafodelista"/>
        <w:numPr>
          <w:ilvl w:val="0"/>
          <w:numId w:val="8"/>
        </w:numPr>
        <w:spacing w:line="240" w:lineRule="auto"/>
        <w:ind w:firstLine="0"/>
      </w:pPr>
      <w:r>
        <w:t xml:space="preserve">El segundo enunciado es </w:t>
      </w:r>
      <w:r w:rsidRPr="00577251">
        <w:rPr>
          <w:highlight w:val="yellow"/>
        </w:rPr>
        <w:t>verdadero</w:t>
      </w:r>
      <w:r>
        <w:t xml:space="preserve"> ya que propone que todas las funciones pueden ser continuas o discontinuas.</w:t>
      </w:r>
    </w:p>
    <w:p w14:paraId="633ECF72" w14:textId="77777777" w:rsidR="0009493E" w:rsidRDefault="0009493E" w:rsidP="006628A3">
      <w:pPr>
        <w:spacing w:line="240" w:lineRule="auto"/>
        <w:ind w:firstLine="0"/>
      </w:pPr>
    </w:p>
    <w:p w14:paraId="6E2DA3BB" w14:textId="77777777" w:rsidR="0077646C" w:rsidRPr="005361A2" w:rsidRDefault="0077646C" w:rsidP="006628A3">
      <w:pPr>
        <w:pStyle w:val="Prrafodelista"/>
        <w:numPr>
          <w:ilvl w:val="0"/>
          <w:numId w:val="6"/>
        </w:numPr>
        <w:spacing w:line="240" w:lineRule="auto"/>
        <w:ind w:firstLine="0"/>
        <w:rPr>
          <w:b/>
          <w:bCs/>
        </w:rPr>
      </w:pPr>
    </w:p>
    <w:p w14:paraId="13B49ABD" w14:textId="77777777" w:rsidR="0077646C" w:rsidRDefault="00CA30E1" w:rsidP="006628A3">
      <w:pPr>
        <w:pStyle w:val="Prrafodelista"/>
        <w:numPr>
          <w:ilvl w:val="0"/>
          <w:numId w:val="7"/>
        </w:numPr>
        <w:spacing w:line="240" w:lineRule="auto"/>
        <w:ind w:firstLine="0"/>
      </w:pPr>
      <w:r>
        <w:t xml:space="preserve">Existe </w:t>
      </w:r>
      <w:r w:rsidR="0077646C">
        <w:t>algún</w:t>
      </w:r>
      <w:r>
        <w:t xml:space="preserve"> </w:t>
      </w:r>
      <w:r w:rsidR="0077646C">
        <w:t>número</w:t>
      </w:r>
      <w:r>
        <w:t xml:space="preserve"> natural </w:t>
      </w:r>
      <w:r w:rsidRPr="00470B4F">
        <w:rPr>
          <w:highlight w:val="lightGray"/>
        </w:rPr>
        <w:t>que es</w:t>
      </w:r>
      <w:r>
        <w:t xml:space="preserve"> par y existe </w:t>
      </w:r>
      <w:r w:rsidR="0077646C">
        <w:t>algún</w:t>
      </w:r>
      <w:r>
        <w:t xml:space="preserve"> </w:t>
      </w:r>
      <w:r w:rsidR="0077646C">
        <w:t>número</w:t>
      </w:r>
      <w:r>
        <w:t xml:space="preserve"> natural </w:t>
      </w:r>
      <w:r w:rsidRPr="00470B4F">
        <w:rPr>
          <w:highlight w:val="lightGray"/>
        </w:rPr>
        <w:t>que es</w:t>
      </w:r>
      <w:r>
        <w:t xml:space="preserve"> impar.</w:t>
      </w:r>
    </w:p>
    <w:p w14:paraId="5E89141C" w14:textId="77777777" w:rsidR="0077646C" w:rsidRDefault="00CA30E1" w:rsidP="006628A3">
      <w:pPr>
        <w:pStyle w:val="Prrafodelista"/>
        <w:numPr>
          <w:ilvl w:val="0"/>
          <w:numId w:val="7"/>
        </w:numPr>
        <w:spacing w:line="240" w:lineRule="auto"/>
        <w:ind w:firstLine="0"/>
      </w:pPr>
      <w:r>
        <w:t xml:space="preserve">Existe </w:t>
      </w:r>
      <w:r w:rsidR="0077646C">
        <w:t>algún</w:t>
      </w:r>
      <w:r>
        <w:t xml:space="preserve"> </w:t>
      </w:r>
      <w:r w:rsidR="0077646C">
        <w:t>número</w:t>
      </w:r>
      <w:r>
        <w:t xml:space="preserve"> natural </w:t>
      </w:r>
      <w:r w:rsidRPr="00470B4F">
        <w:rPr>
          <w:highlight w:val="lightGray"/>
        </w:rPr>
        <w:t>tal que es</w:t>
      </w:r>
      <w:r>
        <w:t xml:space="preserve"> par e impar.</w:t>
      </w:r>
    </w:p>
    <w:p w14:paraId="4E1CAA6B" w14:textId="77777777" w:rsidR="0077646C" w:rsidRDefault="0077646C" w:rsidP="006628A3">
      <w:pPr>
        <w:spacing w:line="240" w:lineRule="auto"/>
        <w:ind w:firstLine="0"/>
      </w:pPr>
    </w:p>
    <w:p w14:paraId="56B402A6" w14:textId="5DD6A894" w:rsidR="005361A2" w:rsidRPr="00F7418B" w:rsidRDefault="00F7418B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 w:cs="Arial"/>
            </w:rPr>
            <m:t>∃x</m:t>
          </m:r>
          <m:r>
            <m:rPr>
              <m:scr m:val="double-struck"/>
            </m:rPr>
            <w:rPr>
              <w:rFonts w:ascii="Cambria Math" w:hAnsi="Cambria Math" w:cs="Arial"/>
            </w:rPr>
            <m:t>∈N</m:t>
          </m:r>
          <m:r>
            <w:rPr>
              <w:rFonts w:ascii="Cambria Math" w:hAnsi="Cambria Math" w:cs="Arial"/>
              <w:highlight w:val="lightGray"/>
            </w:rPr>
            <m:t>:</m:t>
          </m:r>
          <m:r>
            <w:rPr>
              <w:rFonts w:ascii="Cambria Math" w:hAnsi="Cambria Math" w:cs="Arial"/>
            </w:rPr>
            <m:t>x es par</m:t>
          </m:r>
          <m:r>
            <m:rPr>
              <m:sty m:val="b"/>
            </m:rPr>
            <w:rPr>
              <w:rFonts w:ascii="Cambria Math" w:hAnsi="Cambria Math" w:cs="Cambria Math"/>
            </w:rPr>
            <m:t xml:space="preserve">∧ </m:t>
          </m:r>
          <m:r>
            <w:rPr>
              <w:rFonts w:ascii="Cambria Math" w:hAnsi="Cambria Math" w:cs="Arial"/>
            </w:rPr>
            <m:t>∃x</m:t>
          </m:r>
          <m:r>
            <m:rPr>
              <m:scr m:val="double-struck"/>
            </m:rPr>
            <w:rPr>
              <w:rFonts w:ascii="Cambria Math" w:hAnsi="Cambria Math" w:cs="Arial"/>
            </w:rPr>
            <m:t>∈N</m:t>
          </m:r>
          <m:r>
            <w:rPr>
              <w:rFonts w:ascii="Cambria Math" w:hAnsi="Cambria Math" w:cs="Arial"/>
              <w:highlight w:val="lightGray"/>
            </w:rPr>
            <m:t>:</m:t>
          </m:r>
          <m:r>
            <w:rPr>
              <w:rFonts w:ascii="Cambria Math" w:hAnsi="Cambria Math" w:cs="Arial"/>
            </w:rPr>
            <m:t>x es impar</m:t>
          </m:r>
        </m:oMath>
      </m:oMathPara>
    </w:p>
    <w:p w14:paraId="41879E8A" w14:textId="7E30A044" w:rsidR="00F7418B" w:rsidRDefault="00F7418B" w:rsidP="006628A3">
      <w:pPr>
        <w:spacing w:line="240" w:lineRule="auto"/>
        <w:ind w:firstLine="0"/>
      </w:pPr>
      <m:oMathPara>
        <m:oMath>
          <m:r>
            <w:rPr>
              <w:rFonts w:ascii="Cambria Math" w:hAnsi="Cambria Math" w:cs="Arial"/>
            </w:rPr>
            <m:t>∃x</m:t>
          </m:r>
          <m:r>
            <m:rPr>
              <m:scr m:val="double-struck"/>
            </m:rPr>
            <w:rPr>
              <w:rFonts w:ascii="Cambria Math" w:hAnsi="Cambria Math" w:cs="Arial"/>
            </w:rPr>
            <m:t>∈N</m:t>
          </m:r>
          <m:r>
            <w:rPr>
              <w:rFonts w:ascii="Cambria Math" w:hAnsi="Cambria Math" w:cs="Arial"/>
              <w:highlight w:val="lightGray"/>
            </w:rPr>
            <m:t>:</m:t>
          </m:r>
          <m:r>
            <w:rPr>
              <w:rFonts w:ascii="Cambria Math" w:hAnsi="Cambria Math" w:cs="Arial"/>
            </w:rPr>
            <m:t>x es par</m:t>
          </m:r>
          <m:r>
            <m:rPr>
              <m:sty m:val="b"/>
            </m:rPr>
            <w:rPr>
              <w:rFonts w:ascii="Cambria Math" w:hAnsi="Cambria Math" w:cs="Cambria Math"/>
            </w:rPr>
            <m:t>∧</m:t>
          </m:r>
          <m:r>
            <w:rPr>
              <w:rFonts w:ascii="Cambria Math" w:hAnsi="Cambria Math" w:cs="Arial"/>
            </w:rPr>
            <m:t>x es impar</m:t>
          </m:r>
        </m:oMath>
      </m:oMathPara>
    </w:p>
    <w:p w14:paraId="0C76CFF9" w14:textId="77777777" w:rsidR="005361A2" w:rsidRDefault="005361A2" w:rsidP="006628A3">
      <w:pPr>
        <w:spacing w:line="240" w:lineRule="auto"/>
        <w:ind w:firstLine="0"/>
      </w:pPr>
    </w:p>
    <w:p w14:paraId="370C5BD3" w14:textId="6BBF5497" w:rsidR="00883E00" w:rsidRDefault="00883E00" w:rsidP="006628A3">
      <w:pPr>
        <w:pStyle w:val="Prrafodelista"/>
        <w:numPr>
          <w:ilvl w:val="0"/>
          <w:numId w:val="8"/>
        </w:numPr>
        <w:spacing w:line="240" w:lineRule="auto"/>
        <w:ind w:firstLine="0"/>
      </w:pPr>
      <w:r>
        <w:t xml:space="preserve">El primer enunciado es </w:t>
      </w:r>
      <w:r w:rsidRPr="00E867C5">
        <w:rPr>
          <w:highlight w:val="yellow"/>
        </w:rPr>
        <w:t>verdadero</w:t>
      </w:r>
      <w:r>
        <w:t xml:space="preserve"> ya que </w:t>
      </w:r>
      <w:r w:rsidR="00E867C5">
        <w:t>existe por lo menos un número natural que sea par y por lo menos un número natural que sea impar.</w:t>
      </w:r>
    </w:p>
    <w:p w14:paraId="3BD29ED6" w14:textId="23D9728B" w:rsidR="00883E00" w:rsidRDefault="00977884" w:rsidP="006628A3">
      <w:pPr>
        <w:pStyle w:val="Prrafodelista"/>
        <w:numPr>
          <w:ilvl w:val="0"/>
          <w:numId w:val="8"/>
        </w:numPr>
        <w:spacing w:line="240" w:lineRule="auto"/>
        <w:ind w:firstLine="0"/>
      </w:pPr>
      <w:r w:rsidRPr="00E968F8">
        <w:rPr>
          <w:noProof/>
        </w:rPr>
        <w:drawing>
          <wp:anchor distT="0" distB="0" distL="114300" distR="114300" simplePos="0" relativeHeight="251659264" behindDoc="0" locked="0" layoutInCell="1" allowOverlap="1" wp14:anchorId="2B06C2D9" wp14:editId="680C1291">
            <wp:simplePos x="0" y="0"/>
            <wp:positionH relativeFrom="margin">
              <wp:align>right</wp:align>
            </wp:positionH>
            <wp:positionV relativeFrom="paragraph">
              <wp:posOffset>439881</wp:posOffset>
            </wp:positionV>
            <wp:extent cx="2880000" cy="2965162"/>
            <wp:effectExtent l="0" t="0" r="0" b="6985"/>
            <wp:wrapSquare wrapText="bothSides"/>
            <wp:docPr id="100205759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57592" name="Imagen 1" descr="Imagen que contiene Gráfic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" t="1297" r="21251" b="772"/>
                    <a:stretch/>
                  </pic:blipFill>
                  <pic:spPr bwMode="auto">
                    <a:xfrm>
                      <a:off x="0" y="0"/>
                      <a:ext cx="2880000" cy="2965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E00">
        <w:t xml:space="preserve">El segundo enunciado es </w:t>
      </w:r>
      <w:r w:rsidR="00883E00" w:rsidRPr="00E867C5">
        <w:rPr>
          <w:highlight w:val="yellow"/>
        </w:rPr>
        <w:t>falso</w:t>
      </w:r>
      <w:r w:rsidR="00883E00">
        <w:t xml:space="preserve"> ya que </w:t>
      </w:r>
      <w:r w:rsidR="00E867C5">
        <w:t>no existe por lo menos un número natural que sea par y a la vez impar.</w:t>
      </w:r>
    </w:p>
    <w:p w14:paraId="2EB6E68C" w14:textId="5431DC1F" w:rsidR="00E968F8" w:rsidRDefault="00977884" w:rsidP="00E968F8">
      <w:pPr>
        <w:spacing w:line="240" w:lineRule="auto"/>
        <w:ind w:firstLine="0"/>
        <w:jc w:val="center"/>
      </w:pPr>
      <w:r w:rsidRPr="00E968F8">
        <w:rPr>
          <w:noProof/>
        </w:rPr>
        <w:drawing>
          <wp:anchor distT="0" distB="0" distL="114300" distR="114300" simplePos="0" relativeHeight="251658240" behindDoc="0" locked="0" layoutInCell="1" allowOverlap="1" wp14:anchorId="74A2448E" wp14:editId="1AEE0A29">
            <wp:simplePos x="0" y="0"/>
            <wp:positionH relativeFrom="margin">
              <wp:align>left</wp:align>
            </wp:positionH>
            <wp:positionV relativeFrom="paragraph">
              <wp:posOffset>125384</wp:posOffset>
            </wp:positionV>
            <wp:extent cx="2880000" cy="2529679"/>
            <wp:effectExtent l="0" t="0" r="0" b="4445"/>
            <wp:wrapSquare wrapText="bothSides"/>
            <wp:docPr id="1601041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4151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" t="2523" r="30563" b="2216"/>
                    <a:stretch/>
                  </pic:blipFill>
                  <pic:spPr bwMode="auto">
                    <a:xfrm>
                      <a:off x="0" y="0"/>
                      <a:ext cx="2880000" cy="252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43CEE" w14:textId="1DB9420D" w:rsidR="00E968F8" w:rsidRDefault="00E968F8" w:rsidP="00E968F8">
      <w:pPr>
        <w:spacing w:line="240" w:lineRule="auto"/>
        <w:ind w:firstLine="0"/>
        <w:jc w:val="center"/>
      </w:pPr>
    </w:p>
    <w:p w14:paraId="3B01671B" w14:textId="77777777" w:rsidR="00E968F8" w:rsidRDefault="00E968F8" w:rsidP="006628A3">
      <w:pPr>
        <w:spacing w:line="240" w:lineRule="auto"/>
        <w:ind w:firstLine="0"/>
      </w:pPr>
    </w:p>
    <w:p w14:paraId="2782EC74" w14:textId="0313A624" w:rsidR="00E968F8" w:rsidRDefault="00E968F8" w:rsidP="00E968F8">
      <w:pPr>
        <w:spacing w:line="240" w:lineRule="auto"/>
        <w:ind w:firstLine="0"/>
        <w:jc w:val="center"/>
      </w:pPr>
    </w:p>
    <w:p w14:paraId="6EEC60CB" w14:textId="77777777" w:rsidR="00E968F8" w:rsidRDefault="00E968F8" w:rsidP="006628A3">
      <w:pPr>
        <w:spacing w:line="240" w:lineRule="auto"/>
        <w:ind w:firstLine="0"/>
      </w:pPr>
    </w:p>
    <w:p w14:paraId="4635F2EC" w14:textId="77777777" w:rsidR="00E52B7E" w:rsidRDefault="00E52B7E" w:rsidP="006628A3">
      <w:pPr>
        <w:spacing w:line="240" w:lineRule="auto"/>
        <w:ind w:firstLine="0"/>
      </w:pPr>
    </w:p>
    <w:p w14:paraId="6FC7D7FA" w14:textId="77777777" w:rsidR="00E52B7E" w:rsidRDefault="00E52B7E" w:rsidP="006628A3">
      <w:pPr>
        <w:spacing w:line="240" w:lineRule="auto"/>
        <w:ind w:firstLine="0"/>
      </w:pPr>
    </w:p>
    <w:p w14:paraId="30622558" w14:textId="77777777" w:rsidR="00E52B7E" w:rsidRDefault="00E52B7E" w:rsidP="006628A3">
      <w:pPr>
        <w:spacing w:line="240" w:lineRule="auto"/>
        <w:ind w:firstLine="0"/>
      </w:pPr>
    </w:p>
    <w:p w14:paraId="5DB3503E" w14:textId="77777777" w:rsidR="00E52B7E" w:rsidRDefault="00E52B7E" w:rsidP="006628A3">
      <w:pPr>
        <w:spacing w:line="240" w:lineRule="auto"/>
        <w:ind w:firstLine="0"/>
      </w:pPr>
    </w:p>
    <w:p w14:paraId="5C26D865" w14:textId="38D38954" w:rsidR="00C1106B" w:rsidRPr="00050914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b/>
          <w:bCs/>
        </w:rPr>
      </w:pPr>
      <w:r w:rsidRPr="008F3FAB">
        <w:rPr>
          <w:b/>
          <w:bCs/>
        </w:rPr>
        <w:lastRenderedPageBreak/>
        <w:t>¿</w:t>
      </w:r>
      <w:r w:rsidR="0077646C" w:rsidRPr="006628A3">
        <w:rPr>
          <w:rFonts w:eastAsiaTheme="minorEastAsia"/>
          <w:b/>
          <w:bCs/>
          <w:lang w:val="es-MX"/>
        </w:rPr>
        <w:t>Cuántas</w:t>
      </w:r>
      <w:r w:rsidRPr="008F3FAB">
        <w:rPr>
          <w:b/>
          <w:bCs/>
        </w:rPr>
        <w:t xml:space="preserve"> palabras de 5 letras diferentes pueden formarse escogiendo todas las letras del conjunto de las vocales?</w:t>
      </w:r>
    </w:p>
    <w:p w14:paraId="4A92DDB3" w14:textId="77777777" w:rsidR="00E94691" w:rsidRDefault="00E94691" w:rsidP="006628A3">
      <w:pPr>
        <w:spacing w:line="240" w:lineRule="auto"/>
        <w:ind w:firstLine="0"/>
      </w:pPr>
    </w:p>
    <w:p w14:paraId="13F08633" w14:textId="77777777" w:rsidR="0023781A" w:rsidRPr="0023781A" w:rsidRDefault="00C1106B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a,e, i,o,u</m:t>
              </m:r>
            </m:e>
          </m:d>
        </m:oMath>
      </m:oMathPara>
    </w:p>
    <w:p w14:paraId="3B38642C" w14:textId="77777777" w:rsidR="0023781A" w:rsidRPr="0023781A" w:rsidRDefault="00C1106B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n=5 vocales</m:t>
          </m:r>
        </m:oMath>
      </m:oMathPara>
    </w:p>
    <w:p w14:paraId="6D74EB41" w14:textId="45C8963C" w:rsidR="007C2599" w:rsidRPr="009963E5" w:rsidRDefault="0023781A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n=k</m:t>
          </m:r>
          <m:r>
            <w:rPr>
              <w:rFonts w:ascii="Cambria Math" w:hAnsi="Cambria Math"/>
            </w:rPr>
            <m:t xml:space="preserve">=5 letras </m:t>
          </m:r>
          <m:r>
            <w:rPr>
              <w:rFonts w:ascii="Cambria Math" w:hAnsi="Cambria Math"/>
              <w:highlight w:val="lightGray"/>
            </w:rPr>
            <m:t>diferentes</m:t>
          </m:r>
          <m:r>
            <w:rPr>
              <w:rFonts w:ascii="Cambria Math" w:hAnsi="Cambria Math"/>
            </w:rPr>
            <m:t xml:space="preserve"> por palabra</m:t>
          </m:r>
        </m:oMath>
      </m:oMathPara>
    </w:p>
    <w:p w14:paraId="1FD485FE" w14:textId="77777777" w:rsidR="00050914" w:rsidRDefault="00050914" w:rsidP="006628A3">
      <w:pPr>
        <w:spacing w:line="240" w:lineRule="auto"/>
        <w:ind w:firstLine="0"/>
        <w:rPr>
          <w:rFonts w:eastAsiaTheme="minorEastAsia"/>
        </w:rPr>
      </w:pPr>
    </w:p>
    <w:p w14:paraId="7DFD7289" w14:textId="1E7C40F4" w:rsidR="009963E5" w:rsidRDefault="00050914" w:rsidP="006628A3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Es una </w:t>
      </w:r>
      <w:r w:rsidRPr="009A6070">
        <w:rPr>
          <w:rFonts w:eastAsiaTheme="minorEastAsia"/>
          <w:highlight w:val="lightGray"/>
        </w:rPr>
        <w:t>permutación sin repetición</w:t>
      </w:r>
      <w:r>
        <w:rPr>
          <w:rFonts w:eastAsiaTheme="minorEastAsia"/>
        </w:rPr>
        <w:t>:</w:t>
      </w:r>
    </w:p>
    <w:p w14:paraId="267CC5B2" w14:textId="77777777" w:rsidR="00050914" w:rsidRDefault="00050914" w:rsidP="006628A3">
      <w:pPr>
        <w:spacing w:line="240" w:lineRule="auto"/>
        <w:ind w:firstLine="0"/>
        <w:rPr>
          <w:rFonts w:eastAsiaTheme="minorEastAsia"/>
        </w:rPr>
      </w:pPr>
    </w:p>
    <w:p w14:paraId="5EFD0AE2" w14:textId="1B333E3C" w:rsidR="00050914" w:rsidRPr="009963E5" w:rsidRDefault="00000000" w:rsidP="006628A3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=n!</m:t>
          </m:r>
        </m:oMath>
      </m:oMathPara>
    </w:p>
    <w:p w14:paraId="1DD15520" w14:textId="0BD4002E" w:rsidR="00C1106B" w:rsidRPr="00C1106B" w:rsidRDefault="00000000" w:rsidP="006628A3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=n!=5!=5*4*3*2*1=</m:t>
          </m:r>
          <m:r>
            <w:rPr>
              <w:rFonts w:ascii="Cambria Math" w:hAnsi="Cambria Math"/>
              <w:highlight w:val="yellow"/>
            </w:rPr>
            <m:t>120</m:t>
          </m:r>
          <m:r>
            <w:rPr>
              <w:rFonts w:ascii="Cambria Math" w:eastAsiaTheme="minorEastAsia" w:hAnsi="Cambria Math"/>
              <w:highlight w:val="yellow"/>
            </w:rPr>
            <m:t xml:space="preserve"> palabras</m:t>
          </m:r>
        </m:oMath>
      </m:oMathPara>
    </w:p>
    <w:p w14:paraId="70047BF4" w14:textId="77777777" w:rsidR="00CD57EF" w:rsidRDefault="00CD57EF" w:rsidP="006628A3">
      <w:pPr>
        <w:spacing w:line="240" w:lineRule="auto"/>
        <w:ind w:firstLine="0"/>
      </w:pPr>
    </w:p>
    <w:p w14:paraId="149B5B8A" w14:textId="77777777" w:rsidR="0077646C" w:rsidRPr="00280DA2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b/>
          <w:bCs/>
        </w:rPr>
      </w:pPr>
      <w:r w:rsidRPr="00280DA2">
        <w:rPr>
          <w:b/>
          <w:bCs/>
        </w:rPr>
        <w:t>¿Cu</w:t>
      </w:r>
      <w:r w:rsidR="0077646C" w:rsidRPr="00280DA2">
        <w:rPr>
          <w:b/>
          <w:bCs/>
        </w:rPr>
        <w:t>á</w:t>
      </w:r>
      <w:r w:rsidRPr="00280DA2">
        <w:rPr>
          <w:b/>
          <w:bCs/>
        </w:rPr>
        <w:t xml:space="preserve">ntas manos diferentes podemos obtener en una partida de </w:t>
      </w:r>
      <w:r w:rsidR="0077646C" w:rsidRPr="00280DA2">
        <w:rPr>
          <w:b/>
          <w:bCs/>
        </w:rPr>
        <w:t>guiñote</w:t>
      </w:r>
      <w:r w:rsidRPr="00280DA2">
        <w:rPr>
          <w:b/>
          <w:bCs/>
        </w:rPr>
        <w:t xml:space="preserve"> (baraja de 40 </w:t>
      </w:r>
      <w:r w:rsidRPr="006628A3">
        <w:rPr>
          <w:rFonts w:eastAsiaTheme="minorEastAsia"/>
          <w:b/>
          <w:bCs/>
          <w:lang w:val="es-MX"/>
        </w:rPr>
        <w:t>cartas</w:t>
      </w:r>
      <w:r w:rsidRPr="00280DA2">
        <w:rPr>
          <w:b/>
          <w:bCs/>
        </w:rPr>
        <w:t>, manos de 6 cartas)?</w:t>
      </w:r>
    </w:p>
    <w:p w14:paraId="3F91C75D" w14:textId="77777777" w:rsidR="00420337" w:rsidRDefault="00420337" w:rsidP="006628A3">
      <w:pPr>
        <w:spacing w:line="240" w:lineRule="auto"/>
        <w:ind w:firstLine="0"/>
      </w:pPr>
    </w:p>
    <w:p w14:paraId="23FD17FD" w14:textId="77777777" w:rsidR="00FE1F97" w:rsidRPr="00FE1F97" w:rsidRDefault="00B21E2A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n=40 cartas</m:t>
          </m:r>
        </m:oMath>
      </m:oMathPara>
    </w:p>
    <w:p w14:paraId="4E95595D" w14:textId="77777777" w:rsidR="00FE1F97" w:rsidRPr="00FE1F97" w:rsidRDefault="00B21E2A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n≠k</m:t>
          </m:r>
          <m:r>
            <w:rPr>
              <w:rFonts w:ascii="Cambria Math" w:hAnsi="Cambria Math"/>
            </w:rPr>
            <m:t xml:space="preserve">=6 cartas por mano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highlight w:val="lightGray"/>
                </w:rPr>
                <m:t>diferentes</m:t>
              </m:r>
            </m:e>
          </m:d>
        </m:oMath>
      </m:oMathPara>
    </w:p>
    <w:p w14:paraId="7DFB2A05" w14:textId="3EF16AA7" w:rsidR="00B21E2A" w:rsidRPr="007C2599" w:rsidRDefault="00D32A45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el </m:t>
          </m:r>
          <m:r>
            <w:rPr>
              <w:rFonts w:ascii="Cambria Math" w:eastAsiaTheme="minorEastAsia" w:hAnsi="Cambria Math"/>
              <w:highlight w:val="lightGray"/>
            </w:rPr>
            <m:t>orden no importa</m:t>
          </m:r>
          <m:r>
            <w:rPr>
              <w:rFonts w:ascii="Cambria Math" w:eastAsiaTheme="minorEastAsia" w:hAnsi="Cambria Math"/>
            </w:rPr>
            <m:t xml:space="preserve"> (A+2=2+A)</m:t>
          </m:r>
        </m:oMath>
      </m:oMathPara>
    </w:p>
    <w:p w14:paraId="671F4AE7" w14:textId="77777777" w:rsidR="007C2599" w:rsidRDefault="007C2599" w:rsidP="006628A3">
      <w:pPr>
        <w:spacing w:line="240" w:lineRule="auto"/>
        <w:ind w:firstLine="0"/>
      </w:pPr>
    </w:p>
    <w:p w14:paraId="7D48A1C9" w14:textId="190A2211" w:rsidR="00FB5442" w:rsidRDefault="00FB5442" w:rsidP="006628A3">
      <w:pPr>
        <w:spacing w:line="240" w:lineRule="auto"/>
        <w:ind w:firstLine="0"/>
      </w:pPr>
      <w:r>
        <w:t xml:space="preserve">Es una </w:t>
      </w:r>
      <w:r w:rsidRPr="00FB5442">
        <w:rPr>
          <w:highlight w:val="lightGray"/>
        </w:rPr>
        <w:t>combinación sin repetición</w:t>
      </w:r>
      <w:r>
        <w:t>:</w:t>
      </w:r>
    </w:p>
    <w:p w14:paraId="613025D0" w14:textId="77777777" w:rsidR="00FB5442" w:rsidRDefault="00FB5442" w:rsidP="006628A3">
      <w:pPr>
        <w:spacing w:line="240" w:lineRule="auto"/>
        <w:ind w:firstLine="0"/>
      </w:pPr>
    </w:p>
    <w:p w14:paraId="19DB1BB7" w14:textId="5FCD1F3A" w:rsidR="00CD57EF" w:rsidRDefault="00000000" w:rsidP="006628A3">
      <w:pPr>
        <w:spacing w:line="24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7D54BB4" w14:textId="2ED30447" w:rsidR="00280DA2" w:rsidRDefault="00000000" w:rsidP="006628A3">
      <w:pPr>
        <w:spacing w:line="24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40,6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40!</m:t>
              </m:r>
            </m:num>
            <m:den>
              <m:r>
                <w:rPr>
                  <w:rFonts w:ascii="Cambria Math" w:hAnsi="Cambria Math"/>
                </w:rPr>
                <m:t>6!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40-6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40*39*38*…*3*2*1</m:t>
              </m:r>
            </m:num>
            <m:den>
              <m:r>
                <w:rPr>
                  <w:rFonts w:ascii="Cambria Math" w:hAnsi="Cambria Math"/>
                </w:rPr>
                <m:t>6*5*4*3*2*1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34*33*32*…*3*2*1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40*39*38*37*36*35</m:t>
              </m:r>
            </m:num>
            <m:den>
              <m:r>
                <w:rPr>
                  <w:rFonts w:ascii="Cambria Math" w:hAnsi="Cambria Math"/>
                </w:rPr>
                <m:t>6*5*4*3*2*1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3 838 380 manos</m:t>
          </m:r>
        </m:oMath>
      </m:oMathPara>
    </w:p>
    <w:p w14:paraId="5B6832A9" w14:textId="77777777" w:rsidR="00E11FCC" w:rsidRDefault="00E11FCC" w:rsidP="006628A3">
      <w:pPr>
        <w:spacing w:line="240" w:lineRule="auto"/>
        <w:ind w:firstLine="0"/>
      </w:pPr>
    </w:p>
    <w:p w14:paraId="1974AB1C" w14:textId="77777777" w:rsidR="0077646C" w:rsidRPr="006628A3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t>¿Cu</w:t>
      </w:r>
      <w:r w:rsidR="0077646C" w:rsidRPr="006628A3">
        <w:rPr>
          <w:rFonts w:eastAsiaTheme="minorEastAsia"/>
          <w:b/>
          <w:bCs/>
          <w:lang w:val="es-MX"/>
        </w:rPr>
        <w:t>á</w:t>
      </w:r>
      <w:r w:rsidRPr="006628A3">
        <w:rPr>
          <w:rFonts w:eastAsiaTheme="minorEastAsia"/>
          <w:b/>
          <w:bCs/>
          <w:lang w:val="es-MX"/>
        </w:rPr>
        <w:t>ntas palabras de 4 letras diferentes pueden formarse con las 10 primeras letras del abecedario?</w:t>
      </w:r>
    </w:p>
    <w:p w14:paraId="5565C683" w14:textId="77777777" w:rsidR="0077646C" w:rsidRDefault="0077646C" w:rsidP="006628A3">
      <w:pPr>
        <w:spacing w:line="240" w:lineRule="auto"/>
        <w:ind w:firstLine="0"/>
      </w:pPr>
    </w:p>
    <w:p w14:paraId="76C3AAA6" w14:textId="77777777" w:rsidR="00C22DD0" w:rsidRPr="00C22DD0" w:rsidRDefault="00B21E2A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 b, c, d, e, f, g, h, i, j</m:t>
              </m:r>
            </m:e>
          </m:d>
        </m:oMath>
      </m:oMathPara>
    </w:p>
    <w:p w14:paraId="7AA8FBEF" w14:textId="77777777" w:rsidR="00C22DD0" w:rsidRPr="00C22DD0" w:rsidRDefault="00E11FCC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n=10 letras</m:t>
          </m:r>
        </m:oMath>
      </m:oMathPara>
    </w:p>
    <w:p w14:paraId="1F37E321" w14:textId="77777777" w:rsidR="00C22DD0" w:rsidRPr="00C22DD0" w:rsidRDefault="00E11FCC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n≠k</m:t>
          </m:r>
          <m:r>
            <w:rPr>
              <w:rFonts w:ascii="Cambria Math" w:hAnsi="Cambria Math"/>
            </w:rPr>
            <m:t>=4 letras por palabra</m:t>
          </m:r>
        </m:oMath>
      </m:oMathPara>
    </w:p>
    <w:p w14:paraId="0CD59581" w14:textId="7D82D525" w:rsidR="003921DA" w:rsidRPr="00E11FCC" w:rsidRDefault="00530387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el </m:t>
          </m:r>
          <m:r>
            <w:rPr>
              <w:rFonts w:ascii="Cambria Math" w:eastAsiaTheme="minorEastAsia" w:hAnsi="Cambria Math"/>
              <w:highlight w:val="lightGray"/>
            </w:rPr>
            <m:t>orden importa</m:t>
          </m:r>
          <m:r>
            <w:rPr>
              <w:rFonts w:ascii="Cambria Math" w:eastAsiaTheme="minorEastAsia" w:hAnsi="Cambria Math"/>
            </w:rPr>
            <m:t xml:space="preserve"> ("ab"≠"ba")</m:t>
          </m:r>
        </m:oMath>
      </m:oMathPara>
    </w:p>
    <w:p w14:paraId="7230C9B6" w14:textId="77777777" w:rsidR="00E11FCC" w:rsidRDefault="00E11FCC" w:rsidP="006628A3">
      <w:pPr>
        <w:spacing w:line="240" w:lineRule="auto"/>
        <w:ind w:firstLine="0"/>
        <w:rPr>
          <w:rFonts w:eastAsiaTheme="minorEastAsia"/>
        </w:rPr>
      </w:pPr>
    </w:p>
    <w:p w14:paraId="473BC73D" w14:textId="0BC372A6" w:rsidR="00373FD0" w:rsidRDefault="00373FD0" w:rsidP="006628A3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Es una </w:t>
      </w:r>
      <w:r w:rsidRPr="00373FD0">
        <w:rPr>
          <w:rFonts w:eastAsiaTheme="minorEastAsia"/>
          <w:highlight w:val="lightGray"/>
        </w:rPr>
        <w:t>variación sin repetición</w:t>
      </w:r>
      <w:r>
        <w:rPr>
          <w:rFonts w:eastAsiaTheme="minorEastAsia"/>
        </w:rPr>
        <w:t>:</w:t>
      </w:r>
    </w:p>
    <w:p w14:paraId="3DE33ED2" w14:textId="77777777" w:rsidR="00373FD0" w:rsidRDefault="00373FD0" w:rsidP="006628A3">
      <w:pPr>
        <w:spacing w:line="240" w:lineRule="auto"/>
        <w:ind w:firstLine="0"/>
        <w:rPr>
          <w:rFonts w:eastAsiaTheme="minorEastAsia"/>
        </w:rPr>
      </w:pPr>
    </w:p>
    <w:p w14:paraId="2AA7F0C6" w14:textId="0348B083" w:rsidR="00265FA5" w:rsidRPr="00B21E2A" w:rsidRDefault="00000000" w:rsidP="006628A3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n-k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664EDEFB" w14:textId="6683BA8F" w:rsidR="00BE3117" w:rsidRPr="00BE3117" w:rsidRDefault="00000000" w:rsidP="006628A3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10, 4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10-4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10*9*8*…*3*2*1</m:t>
              </m:r>
            </m:num>
            <m:den>
              <m:r>
                <w:rPr>
                  <w:rFonts w:ascii="Cambria Math" w:hAnsi="Cambria Math"/>
                </w:rPr>
                <m:t>6*5*4*3*2*1</m:t>
              </m:r>
            </m:den>
          </m:f>
          <m:r>
            <w:rPr>
              <w:rFonts w:ascii="Cambria Math" w:hAnsi="Cambria Math"/>
            </w:rPr>
            <m:t>=10*9*8*7=</m:t>
          </m:r>
          <m:r>
            <w:rPr>
              <w:rFonts w:ascii="Cambria Math" w:hAnsi="Cambria Math"/>
              <w:highlight w:val="yellow"/>
            </w:rPr>
            <m:t>5 040 palabras</m:t>
          </m:r>
        </m:oMath>
      </m:oMathPara>
    </w:p>
    <w:p w14:paraId="347BC5C6" w14:textId="77777777" w:rsidR="00B21E2A" w:rsidRDefault="00B21E2A" w:rsidP="006628A3">
      <w:pPr>
        <w:spacing w:line="240" w:lineRule="auto"/>
        <w:ind w:firstLine="0"/>
      </w:pPr>
    </w:p>
    <w:p w14:paraId="633C2607" w14:textId="77777777" w:rsidR="00F05F45" w:rsidRDefault="00F05F45" w:rsidP="006628A3">
      <w:pPr>
        <w:spacing w:line="240" w:lineRule="auto"/>
        <w:ind w:firstLine="0"/>
      </w:pPr>
    </w:p>
    <w:p w14:paraId="2E42E65E" w14:textId="77777777" w:rsidR="00F05F45" w:rsidRDefault="00F05F45" w:rsidP="006628A3">
      <w:pPr>
        <w:spacing w:line="240" w:lineRule="auto"/>
        <w:ind w:firstLine="0"/>
      </w:pPr>
    </w:p>
    <w:p w14:paraId="3FD931FA" w14:textId="77777777" w:rsidR="00F05F45" w:rsidRDefault="00F05F45" w:rsidP="006628A3">
      <w:pPr>
        <w:spacing w:line="240" w:lineRule="auto"/>
        <w:ind w:firstLine="0"/>
      </w:pPr>
    </w:p>
    <w:p w14:paraId="7C3E625E" w14:textId="77777777" w:rsidR="00F05F45" w:rsidRDefault="00F05F45" w:rsidP="006628A3">
      <w:pPr>
        <w:spacing w:line="240" w:lineRule="auto"/>
        <w:ind w:firstLine="0"/>
      </w:pPr>
    </w:p>
    <w:p w14:paraId="31B2A811" w14:textId="77777777" w:rsidR="00F05F45" w:rsidRDefault="00F05F45" w:rsidP="006628A3">
      <w:pPr>
        <w:spacing w:line="240" w:lineRule="auto"/>
        <w:ind w:firstLine="0"/>
      </w:pPr>
    </w:p>
    <w:p w14:paraId="1F97215A" w14:textId="77777777" w:rsidR="00F05F45" w:rsidRDefault="00F05F45" w:rsidP="006628A3">
      <w:pPr>
        <w:spacing w:line="240" w:lineRule="auto"/>
        <w:ind w:firstLine="0"/>
      </w:pPr>
    </w:p>
    <w:p w14:paraId="1FF54570" w14:textId="77777777" w:rsidR="0077646C" w:rsidRPr="00D34313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b/>
          <w:bCs/>
        </w:rPr>
      </w:pPr>
      <w:r w:rsidRPr="00D34313">
        <w:rPr>
          <w:b/>
          <w:bCs/>
        </w:rPr>
        <w:lastRenderedPageBreak/>
        <w:t>¿</w:t>
      </w:r>
      <w:r w:rsidR="0077646C" w:rsidRPr="006628A3">
        <w:rPr>
          <w:rFonts w:eastAsiaTheme="minorEastAsia"/>
          <w:b/>
          <w:bCs/>
          <w:lang w:val="es-MX"/>
        </w:rPr>
        <w:t>Cuántos</w:t>
      </w:r>
      <w:r w:rsidRPr="00D34313">
        <w:rPr>
          <w:b/>
          <w:bCs/>
        </w:rPr>
        <w:t xml:space="preserve"> valores diferentes pueden obtenerse reordenando los </w:t>
      </w:r>
      <w:r w:rsidR="0077646C" w:rsidRPr="00D34313">
        <w:rPr>
          <w:b/>
          <w:bCs/>
        </w:rPr>
        <w:t>dígitos</w:t>
      </w:r>
      <w:r w:rsidRPr="00D34313">
        <w:rPr>
          <w:b/>
          <w:bCs/>
        </w:rPr>
        <w:t xml:space="preserve"> del </w:t>
      </w:r>
      <w:r w:rsidR="0077646C" w:rsidRPr="00D34313">
        <w:rPr>
          <w:b/>
          <w:bCs/>
        </w:rPr>
        <w:t>número</w:t>
      </w:r>
      <w:r w:rsidRPr="00D34313">
        <w:rPr>
          <w:b/>
          <w:bCs/>
        </w:rPr>
        <w:t xml:space="preserve"> 956004556?</w:t>
      </w:r>
    </w:p>
    <w:p w14:paraId="37AD7F5F" w14:textId="77777777" w:rsidR="0077646C" w:rsidRDefault="0077646C" w:rsidP="006628A3">
      <w:pPr>
        <w:spacing w:line="240" w:lineRule="auto"/>
        <w:ind w:firstLine="0"/>
      </w:pPr>
    </w:p>
    <w:p w14:paraId="0B089125" w14:textId="403CD106" w:rsidR="00D34313" w:rsidRPr="00D34313" w:rsidRDefault="00D34313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9,5,6,0,0,4,5,5,6</m:t>
              </m:r>
            </m:e>
          </m:d>
        </m:oMath>
      </m:oMathPara>
    </w:p>
    <w:p w14:paraId="4AB9975E" w14:textId="77777777" w:rsidR="00B7041B" w:rsidRPr="00B7041B" w:rsidRDefault="00D34313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n=9</m:t>
          </m:r>
        </m:oMath>
      </m:oMathPara>
    </w:p>
    <w:p w14:paraId="11403471" w14:textId="70D25C63" w:rsidR="00D34313" w:rsidRPr="00B7041B" w:rsidRDefault="00000000" w:rsidP="006628A3">
      <w:pPr>
        <w:spacing w:line="240" w:lineRule="auto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9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5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=3, 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6</m:t>
              </m:r>
            </m:sub>
          </m:sSub>
          <m:r>
            <w:rPr>
              <w:rFonts w:ascii="Cambria Math" w:hAnsi="Cambria Math"/>
              <w:highlight w:val="lightGray"/>
            </w:rPr>
            <m:t xml:space="preserve">=2, 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=2,</m:t>
          </m:r>
          <m:sSub>
            <m:sSubPr>
              <m:ctrlPr>
                <w:rPr>
                  <w:rFonts w:ascii="Cambria Math" w:hAnsi="Cambria Math"/>
                  <w:i/>
                  <w:highlight w:val="lightGray"/>
                </w:rPr>
              </m:ctrlPr>
            </m:sSubPr>
            <m:e>
              <m:r>
                <w:rPr>
                  <w:rFonts w:ascii="Cambria Math" w:hAnsi="Cambria Math"/>
                  <w:highlight w:val="lightGray"/>
                </w:rPr>
                <m:t>n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4</m:t>
              </m:r>
            </m:sub>
          </m:sSub>
          <m:r>
            <w:rPr>
              <w:rFonts w:ascii="Cambria Math" w:hAnsi="Cambria Math"/>
              <w:highlight w:val="lightGray"/>
            </w:rPr>
            <m:t>=1</m:t>
          </m:r>
        </m:oMath>
      </m:oMathPara>
    </w:p>
    <w:p w14:paraId="02E77504" w14:textId="542BEC9B" w:rsidR="00B7041B" w:rsidRDefault="00B7041B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n=k</m:t>
          </m:r>
        </m:oMath>
      </m:oMathPara>
    </w:p>
    <w:p w14:paraId="53DD6460" w14:textId="77777777" w:rsidR="00B7041B" w:rsidRDefault="00B7041B" w:rsidP="006628A3">
      <w:pPr>
        <w:spacing w:line="240" w:lineRule="auto"/>
        <w:ind w:firstLine="0"/>
      </w:pPr>
    </w:p>
    <w:p w14:paraId="2B082CCD" w14:textId="34FFB9FB" w:rsidR="00B7041B" w:rsidRDefault="00B7041B" w:rsidP="006628A3">
      <w:pPr>
        <w:spacing w:line="240" w:lineRule="auto"/>
        <w:ind w:firstLine="0"/>
      </w:pPr>
      <w:r>
        <w:t xml:space="preserve">Es una </w:t>
      </w:r>
      <w:r w:rsidRPr="00E20AB1">
        <w:rPr>
          <w:highlight w:val="lightGray"/>
        </w:rPr>
        <w:t>permutación con repetición</w:t>
      </w:r>
      <w:r>
        <w:t>:</w:t>
      </w:r>
    </w:p>
    <w:p w14:paraId="13327645" w14:textId="77777777" w:rsidR="00B7041B" w:rsidRDefault="00B7041B" w:rsidP="006628A3">
      <w:pPr>
        <w:spacing w:line="240" w:lineRule="auto"/>
        <w:ind w:firstLine="0"/>
      </w:pPr>
    </w:p>
    <w:p w14:paraId="3BE85CF8" w14:textId="1B025C72" w:rsidR="00E20AB1" w:rsidRDefault="00000000" w:rsidP="006628A3">
      <w:pPr>
        <w:spacing w:line="240" w:lineRule="auto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1BFE88F" w14:textId="64EB7D42" w:rsidR="00D34313" w:rsidRDefault="00000000" w:rsidP="006628A3">
      <w:pPr>
        <w:spacing w:line="240" w:lineRule="auto"/>
        <w:ind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1,3,2,2,1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9!</m:t>
              </m:r>
            </m:num>
            <m:den>
              <m:r>
                <w:rPr>
                  <w:rFonts w:ascii="Cambria Math" w:hAnsi="Cambria Math"/>
                </w:rPr>
                <m:t>1!3!2!2!1!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9*8*7*…*3*2*1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3*2*1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hAnsi="Cambria Math"/>
            </w:rPr>
            <m:t>=9*8*7*6*5=</m:t>
          </m:r>
          <m:r>
            <w:rPr>
              <w:rFonts w:ascii="Cambria Math" w:hAnsi="Cambria Math"/>
              <w:highlight w:val="yellow"/>
            </w:rPr>
            <m:t>15 120 valores</m:t>
          </m:r>
        </m:oMath>
      </m:oMathPara>
    </w:p>
    <w:p w14:paraId="7C19D754" w14:textId="77777777" w:rsidR="00D34313" w:rsidRDefault="00D34313" w:rsidP="006628A3">
      <w:pPr>
        <w:spacing w:line="240" w:lineRule="auto"/>
        <w:ind w:firstLine="0"/>
      </w:pPr>
    </w:p>
    <w:p w14:paraId="694E67D7" w14:textId="77777777" w:rsidR="0077646C" w:rsidRPr="006628A3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t>¿</w:t>
      </w:r>
      <w:r w:rsidR="0077646C" w:rsidRPr="006628A3">
        <w:rPr>
          <w:rFonts w:eastAsiaTheme="minorEastAsia"/>
          <w:b/>
          <w:bCs/>
          <w:lang w:val="es-MX"/>
        </w:rPr>
        <w:t>Cuántas</w:t>
      </w:r>
      <w:r w:rsidRPr="006628A3">
        <w:rPr>
          <w:rFonts w:eastAsiaTheme="minorEastAsia"/>
          <w:b/>
          <w:bCs/>
          <w:lang w:val="es-MX"/>
        </w:rPr>
        <w:t xml:space="preserve"> palabras de 3 letras pueden formarse con las 5 vocales (admitiendo </w:t>
      </w:r>
      <w:r w:rsidR="0077646C" w:rsidRPr="006628A3">
        <w:rPr>
          <w:rFonts w:eastAsiaTheme="minorEastAsia"/>
          <w:b/>
          <w:bCs/>
          <w:lang w:val="es-MX"/>
        </w:rPr>
        <w:t>repetición</w:t>
      </w:r>
      <w:r w:rsidRPr="006628A3">
        <w:rPr>
          <w:rFonts w:eastAsiaTheme="minorEastAsia"/>
          <w:b/>
          <w:bCs/>
          <w:lang w:val="es-MX"/>
        </w:rPr>
        <w:t xml:space="preserve"> de letras)?</w:t>
      </w:r>
    </w:p>
    <w:p w14:paraId="2A1AC43D" w14:textId="77777777" w:rsidR="0077646C" w:rsidRDefault="0077646C" w:rsidP="006628A3">
      <w:pPr>
        <w:spacing w:line="240" w:lineRule="auto"/>
        <w:ind w:firstLine="0"/>
      </w:pPr>
    </w:p>
    <w:p w14:paraId="3D779CD8" w14:textId="59A4F216" w:rsidR="00CA5BC7" w:rsidRPr="00717EE6" w:rsidRDefault="00717EE6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a,e,i,o,u</m:t>
              </m:r>
            </m:e>
          </m:d>
        </m:oMath>
      </m:oMathPara>
    </w:p>
    <w:p w14:paraId="10C8D5D6" w14:textId="77777777" w:rsidR="00405F29" w:rsidRPr="00405F29" w:rsidRDefault="00717EE6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n=5 vocales</m:t>
          </m:r>
        </m:oMath>
      </m:oMathPara>
    </w:p>
    <w:p w14:paraId="643B27A4" w14:textId="77375F0A" w:rsidR="00717EE6" w:rsidRPr="00D552E8" w:rsidRDefault="00405F29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n≠k</m:t>
          </m:r>
          <m:r>
            <w:rPr>
              <w:rFonts w:ascii="Cambria Math" w:hAnsi="Cambria Math"/>
            </w:rPr>
            <m:t>=3 vocales por palabra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lightGray"/>
                </w:rPr>
                <m:t>admitiendo repetición</m:t>
              </m:r>
            </m:e>
          </m:d>
        </m:oMath>
      </m:oMathPara>
    </w:p>
    <w:p w14:paraId="36F29263" w14:textId="36D44E0F" w:rsidR="00D552E8" w:rsidRPr="00D552E8" w:rsidRDefault="00D552E8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el </m:t>
          </m:r>
          <m:r>
            <w:rPr>
              <w:rFonts w:ascii="Cambria Math" w:eastAsiaTheme="minorEastAsia" w:hAnsi="Cambria Math"/>
              <w:highlight w:val="lightGray"/>
            </w:rPr>
            <m:t>orden importa</m:t>
          </m:r>
          <m:r>
            <w:rPr>
              <w:rFonts w:ascii="Cambria Math" w:eastAsiaTheme="minorEastAsia" w:hAnsi="Cambria Math"/>
            </w:rPr>
            <m:t xml:space="preserve"> "ab"≠"ba"</m:t>
          </m:r>
        </m:oMath>
      </m:oMathPara>
    </w:p>
    <w:p w14:paraId="0C936924" w14:textId="77777777" w:rsidR="00D552E8" w:rsidRDefault="00D552E8" w:rsidP="006628A3">
      <w:pPr>
        <w:spacing w:line="240" w:lineRule="auto"/>
        <w:ind w:firstLine="0"/>
        <w:rPr>
          <w:rFonts w:eastAsiaTheme="minorEastAsia"/>
        </w:rPr>
      </w:pPr>
    </w:p>
    <w:p w14:paraId="2A341185" w14:textId="30BC5859" w:rsidR="00D552E8" w:rsidRDefault="00D552E8" w:rsidP="006628A3">
      <w:pPr>
        <w:spacing w:line="24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Es una </w:t>
      </w:r>
      <w:r w:rsidRPr="00B9768A">
        <w:rPr>
          <w:rFonts w:eastAsiaTheme="minorEastAsia"/>
          <w:highlight w:val="lightGray"/>
        </w:rPr>
        <w:t>variación con repetición</w:t>
      </w:r>
      <w:r>
        <w:rPr>
          <w:rFonts w:eastAsiaTheme="minorEastAsia"/>
        </w:rPr>
        <w:t>:</w:t>
      </w:r>
    </w:p>
    <w:p w14:paraId="142B6773" w14:textId="77777777" w:rsidR="00D552E8" w:rsidRDefault="00D552E8" w:rsidP="006628A3">
      <w:pPr>
        <w:spacing w:line="240" w:lineRule="auto"/>
        <w:ind w:firstLine="0"/>
        <w:rPr>
          <w:rFonts w:eastAsiaTheme="minorEastAsia"/>
        </w:rPr>
      </w:pPr>
    </w:p>
    <w:p w14:paraId="77BAE511" w14:textId="7DCA63E8" w:rsidR="003C1FC1" w:rsidRPr="003C1FC1" w:rsidRDefault="003C1FC1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4AD9AB99" w14:textId="63B64AA7" w:rsidR="003C1FC1" w:rsidRPr="003C1FC1" w:rsidRDefault="003C1FC1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5,3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125 palabras</m:t>
          </m:r>
        </m:oMath>
      </m:oMathPara>
    </w:p>
    <w:p w14:paraId="7425CDBF" w14:textId="77777777" w:rsidR="007D2567" w:rsidRDefault="007D2567" w:rsidP="006628A3">
      <w:pPr>
        <w:spacing w:line="240" w:lineRule="auto"/>
        <w:ind w:firstLine="0"/>
        <w:rPr>
          <w:rFonts w:eastAsiaTheme="minorEastAsia"/>
        </w:rPr>
      </w:pPr>
    </w:p>
    <w:p w14:paraId="70858DF8" w14:textId="77777777" w:rsidR="0077646C" w:rsidRPr="006628A3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t xml:space="preserve">En una urna con 10 bolas diferentes, se extraen 5, reemplazando la bola en la urna cada vez que se realiza una </w:t>
      </w:r>
      <w:r w:rsidR="0077646C" w:rsidRPr="006628A3">
        <w:rPr>
          <w:rFonts w:eastAsiaTheme="minorEastAsia"/>
          <w:b/>
          <w:bCs/>
          <w:lang w:val="es-MX"/>
        </w:rPr>
        <w:t>extracción</w:t>
      </w:r>
      <w:r w:rsidRPr="006628A3">
        <w:rPr>
          <w:rFonts w:eastAsiaTheme="minorEastAsia"/>
          <w:b/>
          <w:bCs/>
          <w:lang w:val="es-MX"/>
        </w:rPr>
        <w:t>. ¿</w:t>
      </w:r>
      <w:r w:rsidR="0077646C" w:rsidRPr="006628A3">
        <w:rPr>
          <w:rFonts w:eastAsiaTheme="minorEastAsia"/>
          <w:b/>
          <w:bCs/>
          <w:lang w:val="es-MX"/>
        </w:rPr>
        <w:t>Cuántos</w:t>
      </w:r>
      <w:r w:rsidRPr="006628A3">
        <w:rPr>
          <w:rFonts w:eastAsiaTheme="minorEastAsia"/>
          <w:b/>
          <w:bCs/>
          <w:lang w:val="es-MX"/>
        </w:rPr>
        <w:t xml:space="preserve"> resultados posibles hay?</w:t>
      </w:r>
    </w:p>
    <w:p w14:paraId="4FFBE263" w14:textId="77777777" w:rsidR="0077646C" w:rsidRDefault="0077646C" w:rsidP="006628A3">
      <w:pPr>
        <w:spacing w:line="240" w:lineRule="auto"/>
        <w:ind w:firstLine="0"/>
      </w:pPr>
    </w:p>
    <w:p w14:paraId="00B3899E" w14:textId="77777777" w:rsidR="00716A7D" w:rsidRPr="00716A7D" w:rsidRDefault="007D2567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n=10 bolas</m:t>
          </m:r>
        </m:oMath>
      </m:oMathPara>
    </w:p>
    <w:p w14:paraId="2A76680E" w14:textId="5FF3EE5B" w:rsidR="007D2567" w:rsidRPr="00716A7D" w:rsidRDefault="00716A7D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n≠k</m:t>
          </m:r>
          <m:r>
            <w:rPr>
              <w:rFonts w:ascii="Cambria Math" w:hAnsi="Cambria Math"/>
            </w:rPr>
            <m:t>=5 bolas por extraccion</m:t>
          </m:r>
        </m:oMath>
      </m:oMathPara>
    </w:p>
    <w:p w14:paraId="3060366F" w14:textId="5C499048" w:rsidR="00716A7D" w:rsidRPr="00716A7D" w:rsidRDefault="00716A7D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>El orden no importa</m:t>
          </m:r>
        </m:oMath>
      </m:oMathPara>
    </w:p>
    <w:p w14:paraId="46EDF47A" w14:textId="61538F6A" w:rsidR="00716A7D" w:rsidRPr="00716A7D" w:rsidRDefault="00716A7D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Se puede sacar la misma bola que se ingresó, </m:t>
          </m:r>
          <m:r>
            <w:rPr>
              <w:rFonts w:ascii="Cambria Math" w:eastAsiaTheme="minorEastAsia" w:hAnsi="Cambria Math"/>
              <w:highlight w:val="lightGray"/>
            </w:rPr>
            <m:t>permite repeticiones</m:t>
          </m:r>
        </m:oMath>
      </m:oMathPara>
    </w:p>
    <w:p w14:paraId="05124B29" w14:textId="77777777" w:rsidR="00716A7D" w:rsidRDefault="00716A7D" w:rsidP="006628A3">
      <w:pPr>
        <w:spacing w:line="240" w:lineRule="auto"/>
        <w:ind w:firstLine="0"/>
      </w:pPr>
    </w:p>
    <w:p w14:paraId="08B26CB7" w14:textId="5BB3A6B6" w:rsidR="007A708F" w:rsidRDefault="007A708F" w:rsidP="006628A3">
      <w:pPr>
        <w:spacing w:line="240" w:lineRule="auto"/>
        <w:ind w:firstLine="0"/>
      </w:pPr>
      <w:r>
        <w:t xml:space="preserve">Es una </w:t>
      </w:r>
      <w:r w:rsidRPr="007A708F">
        <w:rPr>
          <w:highlight w:val="lightGray"/>
        </w:rPr>
        <w:t>combinación con repetición</w:t>
      </w:r>
      <w:r>
        <w:t>:</w:t>
      </w:r>
    </w:p>
    <w:p w14:paraId="69841B77" w14:textId="77777777" w:rsidR="007A708F" w:rsidRDefault="007A708F" w:rsidP="006628A3">
      <w:pPr>
        <w:spacing w:line="240" w:lineRule="auto"/>
        <w:ind w:firstLine="0"/>
      </w:pPr>
    </w:p>
    <w:p w14:paraId="612D2F66" w14:textId="47081FD9" w:rsidR="00E4735A" w:rsidRDefault="00E4735A" w:rsidP="006628A3">
      <w:pPr>
        <w:spacing w:line="240" w:lineRule="auto"/>
        <w:ind w:firstLine="0"/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n+k-1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n+k-1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 xml:space="preserve">! </m:t>
              </m:r>
            </m:den>
          </m:f>
        </m:oMath>
      </m:oMathPara>
    </w:p>
    <w:p w14:paraId="07E9049D" w14:textId="2F4CE7C8" w:rsidR="004D7350" w:rsidRDefault="007D2567" w:rsidP="006628A3">
      <w:pPr>
        <w:spacing w:line="240" w:lineRule="auto"/>
        <w:ind w:firstLine="0"/>
      </w:pPr>
      <m:oMathPara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5,3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10+5-1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14!</m:t>
              </m:r>
            </m:num>
            <m:den>
              <m:r>
                <w:rPr>
                  <w:rFonts w:ascii="Cambria Math" w:hAnsi="Cambria Math"/>
                </w:rPr>
                <m:t>5!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14*13*12*…*3*2*1</m:t>
              </m:r>
            </m:num>
            <m:den>
              <m:r>
                <w:rPr>
                  <w:rFonts w:ascii="Cambria Math" w:hAnsi="Cambria Math"/>
                </w:rPr>
                <m:t>5*4*3*2*1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10*9*8*…*3*2*1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14*13*12*11</m:t>
              </m:r>
            </m:num>
            <m:den>
              <m:r>
                <w:rPr>
                  <w:rFonts w:ascii="Cambria Math" w:hAnsi="Cambria Math"/>
                </w:rPr>
                <m:t>5*4*3*2*1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yellow"/>
            </w:rPr>
            <m:t>2 002 extracciones</m:t>
          </m:r>
        </m:oMath>
      </m:oMathPara>
    </w:p>
    <w:p w14:paraId="12E19CD9" w14:textId="77777777" w:rsidR="004D7350" w:rsidRDefault="004D7350" w:rsidP="006628A3">
      <w:pPr>
        <w:spacing w:line="240" w:lineRule="auto"/>
        <w:ind w:firstLine="0"/>
      </w:pPr>
    </w:p>
    <w:p w14:paraId="23C82555" w14:textId="77777777" w:rsidR="00407502" w:rsidRDefault="00407502" w:rsidP="006628A3">
      <w:pPr>
        <w:spacing w:line="240" w:lineRule="auto"/>
        <w:ind w:firstLine="0"/>
      </w:pPr>
    </w:p>
    <w:p w14:paraId="32FAB460" w14:textId="77777777" w:rsidR="00407502" w:rsidRDefault="00407502" w:rsidP="006628A3">
      <w:pPr>
        <w:spacing w:line="240" w:lineRule="auto"/>
        <w:ind w:firstLine="0"/>
      </w:pPr>
    </w:p>
    <w:p w14:paraId="6668D867" w14:textId="77777777" w:rsidR="00407502" w:rsidRDefault="00407502" w:rsidP="006628A3">
      <w:pPr>
        <w:spacing w:line="240" w:lineRule="auto"/>
        <w:ind w:firstLine="0"/>
      </w:pPr>
    </w:p>
    <w:p w14:paraId="238EBE04" w14:textId="77777777" w:rsidR="00407502" w:rsidRDefault="00407502" w:rsidP="006628A3">
      <w:pPr>
        <w:spacing w:line="240" w:lineRule="auto"/>
        <w:ind w:firstLine="0"/>
      </w:pPr>
    </w:p>
    <w:p w14:paraId="79301469" w14:textId="77777777" w:rsidR="00407502" w:rsidRDefault="00407502" w:rsidP="006628A3">
      <w:pPr>
        <w:spacing w:line="240" w:lineRule="auto"/>
        <w:ind w:firstLine="0"/>
      </w:pPr>
    </w:p>
    <w:p w14:paraId="411C7E4D" w14:textId="132ABE48" w:rsidR="0077646C" w:rsidRPr="006628A3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rFonts w:eastAsiaTheme="minorEastAsia"/>
          <w:b/>
          <w:bCs/>
          <w:lang w:val="es-MX"/>
        </w:rPr>
      </w:pPr>
      <w:r w:rsidRPr="006628A3">
        <w:rPr>
          <w:rFonts w:eastAsiaTheme="minorEastAsia"/>
          <w:b/>
          <w:bCs/>
          <w:lang w:val="es-MX"/>
        </w:rPr>
        <w:lastRenderedPageBreak/>
        <w:t>¿Cu</w:t>
      </w:r>
      <w:r w:rsidR="0077646C" w:rsidRPr="006628A3">
        <w:rPr>
          <w:rFonts w:eastAsiaTheme="minorEastAsia"/>
          <w:b/>
          <w:bCs/>
          <w:lang w:val="es-MX"/>
        </w:rPr>
        <w:t>á</w:t>
      </w:r>
      <w:r w:rsidRPr="006628A3">
        <w:rPr>
          <w:rFonts w:eastAsiaTheme="minorEastAsia"/>
          <w:b/>
          <w:bCs/>
          <w:lang w:val="es-MX"/>
        </w:rPr>
        <w:t>ntos archivos diferentes de 8 bytes pueden existir?</w:t>
      </w:r>
    </w:p>
    <w:p w14:paraId="6FEEE470" w14:textId="77777777" w:rsidR="0077646C" w:rsidRDefault="0077646C" w:rsidP="006628A3">
      <w:pPr>
        <w:spacing w:line="240" w:lineRule="auto"/>
        <w:ind w:firstLine="0"/>
      </w:pPr>
    </w:p>
    <w:p w14:paraId="47E7A778" w14:textId="3C1BE09B" w:rsidR="001278CE" w:rsidRPr="007818D9" w:rsidRDefault="007818D9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</m:oMath>
      </m:oMathPara>
    </w:p>
    <w:p w14:paraId="37C4CED9" w14:textId="59375A08" w:rsidR="007818D9" w:rsidRPr="007818D9" w:rsidRDefault="007818D9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</m:t>
          </m:r>
        </m:oMath>
      </m:oMathPara>
    </w:p>
    <w:p w14:paraId="75C5EDCC" w14:textId="4EFBDB58" w:rsidR="00C5771F" w:rsidRDefault="001D185D" w:rsidP="006628A3">
      <w:pPr>
        <w:spacing w:line="240" w:lineRule="auto"/>
        <w:ind w:firstLine="0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n≠k</m:t>
          </m:r>
          <m:r>
            <w:rPr>
              <w:rFonts w:ascii="Cambria Math" w:hAnsi="Cambria Math"/>
            </w:rPr>
            <m:t>=8 bytes por archivo=64 bits por archivo</m:t>
          </m:r>
        </m:oMath>
      </m:oMathPara>
    </w:p>
    <w:p w14:paraId="190E0958" w14:textId="642AB34E" w:rsidR="007818D9" w:rsidRDefault="00452FD5" w:rsidP="006628A3">
      <w:pPr>
        <w:spacing w:line="240" w:lineRule="auto"/>
        <w:ind w:firstLine="0"/>
      </w:pPr>
      <m:oMathPara>
        <m:oMath>
          <m:r>
            <w:rPr>
              <w:rFonts w:ascii="Cambria Math" w:hAnsi="Cambria Math"/>
            </w:rPr>
            <m:t xml:space="preserve">el </m:t>
          </m:r>
          <m:r>
            <w:rPr>
              <w:rFonts w:ascii="Cambria Math" w:hAnsi="Cambria Math"/>
              <w:highlight w:val="lightGray"/>
            </w:rPr>
            <m:t>orden importa</m:t>
          </m:r>
          <m:r>
            <w:rPr>
              <w:rFonts w:ascii="Cambria Math" w:hAnsi="Cambria Math"/>
            </w:rPr>
            <m:t xml:space="preserve"> (10≠01)</m:t>
          </m:r>
        </m:oMath>
      </m:oMathPara>
    </w:p>
    <w:p w14:paraId="357F38F2" w14:textId="3A1CDE6A" w:rsidR="00452FD5" w:rsidRDefault="00452FD5" w:rsidP="006628A3">
      <w:pPr>
        <w:spacing w:line="240" w:lineRule="auto"/>
        <w:ind w:firstLine="0"/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lightGray"/>
            </w:rPr>
            <m:t>permite repetición</m:t>
          </m:r>
          <m:r>
            <w:rPr>
              <w:rFonts w:ascii="Cambria Math" w:hAnsi="Cambria Math"/>
            </w:rPr>
            <m:t xml:space="preserve"> de valores</m:t>
          </m:r>
        </m:oMath>
      </m:oMathPara>
    </w:p>
    <w:p w14:paraId="4512E9CA" w14:textId="77777777" w:rsidR="00452FD5" w:rsidRDefault="00452FD5" w:rsidP="006628A3">
      <w:pPr>
        <w:spacing w:line="240" w:lineRule="auto"/>
        <w:ind w:firstLine="0"/>
      </w:pPr>
    </w:p>
    <w:p w14:paraId="514BF728" w14:textId="008D6E1D" w:rsidR="00452FD5" w:rsidRDefault="00452FD5" w:rsidP="006628A3">
      <w:pPr>
        <w:spacing w:line="240" w:lineRule="auto"/>
        <w:ind w:firstLine="0"/>
      </w:pPr>
      <w:r>
        <w:t xml:space="preserve">Es una </w:t>
      </w:r>
      <w:r w:rsidRPr="00452FD5">
        <w:rPr>
          <w:highlight w:val="lightGray"/>
        </w:rPr>
        <w:t>variación con repetición</w:t>
      </w:r>
      <w:r>
        <w:t>:</w:t>
      </w:r>
    </w:p>
    <w:p w14:paraId="55574145" w14:textId="77777777" w:rsidR="00452FD5" w:rsidRDefault="00452FD5" w:rsidP="006628A3">
      <w:pPr>
        <w:spacing w:line="240" w:lineRule="auto"/>
        <w:ind w:firstLine="0"/>
      </w:pPr>
    </w:p>
    <w:p w14:paraId="7700B2B7" w14:textId="77777777" w:rsidR="00452FD5" w:rsidRPr="003C1FC1" w:rsidRDefault="00452FD5" w:rsidP="00452FD5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</m:oMath>
      </m:oMathPara>
    </w:p>
    <w:p w14:paraId="700EFE63" w14:textId="14FEEAB2" w:rsidR="00452FD5" w:rsidRPr="00452FD5" w:rsidRDefault="00452FD5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2,64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64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18 446 744 073 709 551 616 archivos</m:t>
          </m:r>
        </m:oMath>
      </m:oMathPara>
    </w:p>
    <w:p w14:paraId="259B6B3B" w14:textId="77777777" w:rsidR="00452FD5" w:rsidRDefault="00452FD5" w:rsidP="006628A3">
      <w:pPr>
        <w:spacing w:line="240" w:lineRule="auto"/>
        <w:ind w:firstLine="0"/>
      </w:pPr>
    </w:p>
    <w:p w14:paraId="3C4BFF6C" w14:textId="25C08987" w:rsidR="00CA30E1" w:rsidRPr="001278CE" w:rsidRDefault="00CA30E1" w:rsidP="006628A3">
      <w:pPr>
        <w:pStyle w:val="Prrafodelista"/>
        <w:numPr>
          <w:ilvl w:val="0"/>
          <w:numId w:val="1"/>
        </w:numPr>
        <w:spacing w:line="240" w:lineRule="auto"/>
        <w:ind w:left="0" w:firstLine="0"/>
        <w:rPr>
          <w:b/>
          <w:bCs/>
        </w:rPr>
      </w:pPr>
      <w:r w:rsidRPr="001278CE">
        <w:rPr>
          <w:b/>
          <w:bCs/>
        </w:rPr>
        <w:t xml:space="preserve">En un archivo de 20 bytes se corrompen 4 bytes (cuyas posiciones se desconocen). ¿De </w:t>
      </w:r>
      <w:r w:rsidR="0077646C" w:rsidRPr="001278CE">
        <w:rPr>
          <w:b/>
          <w:bCs/>
        </w:rPr>
        <w:t>cuántas</w:t>
      </w:r>
      <w:r w:rsidRPr="001278CE">
        <w:rPr>
          <w:b/>
          <w:bCs/>
        </w:rPr>
        <w:t xml:space="preserve"> formas diferentes se ha podido corromper?</w:t>
      </w:r>
    </w:p>
    <w:p w14:paraId="597A1E37" w14:textId="77777777" w:rsidR="00C308A0" w:rsidRDefault="00C308A0" w:rsidP="006628A3">
      <w:pPr>
        <w:spacing w:line="240" w:lineRule="auto"/>
        <w:ind w:firstLine="0"/>
        <w:rPr>
          <w:lang w:val="es-MX"/>
        </w:rPr>
      </w:pPr>
    </w:p>
    <w:p w14:paraId="5FD7A021" w14:textId="775086B4" w:rsidR="004F0814" w:rsidRPr="007B4DEE" w:rsidRDefault="007B4DEE" w:rsidP="006628A3">
      <w:pPr>
        <w:spacing w:line="240" w:lineRule="auto"/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n=20 bytes</m:t>
          </m:r>
        </m:oMath>
      </m:oMathPara>
    </w:p>
    <w:p w14:paraId="018FD1F0" w14:textId="60884A5C" w:rsidR="007B4DEE" w:rsidRDefault="007B4DEE" w:rsidP="006628A3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lightGray"/>
              <w:lang w:val="es-MX"/>
            </w:rPr>
            <m:t>n≠k</m:t>
          </m:r>
          <m:r>
            <w:rPr>
              <w:rFonts w:ascii="Cambria Math" w:hAnsi="Cambria Math"/>
              <w:lang w:val="es-MX"/>
            </w:rPr>
            <m:t>=4 bytes corruptos</m:t>
          </m:r>
        </m:oMath>
      </m:oMathPara>
    </w:p>
    <w:p w14:paraId="6665B35C" w14:textId="7A4E4872" w:rsidR="004F0814" w:rsidRDefault="007B4DEE" w:rsidP="006628A3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 xml:space="preserve">el orden no importa 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"ab"="ba"</m:t>
              </m:r>
            </m:e>
          </m:d>
        </m:oMath>
      </m:oMathPara>
    </w:p>
    <w:p w14:paraId="62D2CE63" w14:textId="750210AB" w:rsidR="003961C0" w:rsidRDefault="007B4DEE" w:rsidP="006628A3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highlight w:val="lightGray"/>
              <w:lang w:val="es-MX"/>
            </w:rPr>
            <m:t>no permite repetición</m:t>
          </m:r>
          <m:r>
            <w:rPr>
              <w:rFonts w:ascii="Cambria Math" w:hAnsi="Cambria Math"/>
              <w:lang w:val="es-MX"/>
            </w:rPr>
            <m:t>, no puede dañarse el mismo byte mas de una vez</m:t>
          </m:r>
        </m:oMath>
      </m:oMathPara>
    </w:p>
    <w:p w14:paraId="60B778B6" w14:textId="77777777" w:rsidR="007B4DEE" w:rsidRDefault="007B4DEE" w:rsidP="006628A3">
      <w:pPr>
        <w:spacing w:line="240" w:lineRule="auto"/>
        <w:ind w:firstLine="0"/>
        <w:rPr>
          <w:lang w:val="es-MX"/>
        </w:rPr>
      </w:pPr>
    </w:p>
    <w:p w14:paraId="3FFC4C67" w14:textId="643D3289" w:rsidR="007B4DEE" w:rsidRDefault="007B4DEE" w:rsidP="006628A3">
      <w:pPr>
        <w:spacing w:line="240" w:lineRule="auto"/>
        <w:ind w:firstLine="0"/>
        <w:rPr>
          <w:lang w:val="es-MX"/>
        </w:rPr>
      </w:pPr>
      <w:r>
        <w:rPr>
          <w:lang w:val="es-MX"/>
        </w:rPr>
        <w:t xml:space="preserve">Es una </w:t>
      </w:r>
      <w:r w:rsidRPr="007B4DEE">
        <w:rPr>
          <w:highlight w:val="lightGray"/>
          <w:lang w:val="es-MX"/>
        </w:rPr>
        <w:t>combinación sin repetición</w:t>
      </w:r>
      <w:r>
        <w:rPr>
          <w:lang w:val="es-MX"/>
        </w:rPr>
        <w:t>:</w:t>
      </w:r>
    </w:p>
    <w:p w14:paraId="5D2D3DB9" w14:textId="77777777" w:rsidR="007B4DEE" w:rsidRDefault="007B4DEE" w:rsidP="006628A3">
      <w:pPr>
        <w:spacing w:line="240" w:lineRule="auto"/>
        <w:ind w:firstLine="0"/>
        <w:rPr>
          <w:lang w:val="es-MX"/>
        </w:rPr>
      </w:pPr>
    </w:p>
    <w:p w14:paraId="089161E5" w14:textId="1E89BC9D" w:rsidR="007B4DEE" w:rsidRDefault="00000000" w:rsidP="006628A3">
      <w:pPr>
        <w:spacing w:line="240" w:lineRule="auto"/>
        <w:ind w:firstLine="0"/>
        <w:rPr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n,k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194086DA" w14:textId="3CB5EEA2" w:rsidR="00C308A0" w:rsidRDefault="001278CE" w:rsidP="006628A3">
      <w:pPr>
        <w:spacing w:line="240" w:lineRule="auto"/>
        <w:ind w:firstLine="0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20,4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20!</m:t>
              </m:r>
            </m:num>
            <m:den>
              <m:r>
                <w:rPr>
                  <w:rFonts w:ascii="Cambria Math" w:hAnsi="Cambria Math"/>
                  <w:lang w:val="es-MX"/>
                </w:rPr>
                <m:t>4!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20-4</m:t>
                  </m:r>
                </m:e>
              </m:d>
              <m:r>
                <w:rPr>
                  <w:rFonts w:ascii="Cambria Math" w:hAnsi="Cambria Math"/>
                  <w:lang w:val="es-MX"/>
                </w:rPr>
                <m:t>!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20*19*18*…*3*2*1</m:t>
              </m:r>
            </m:num>
            <m:den>
              <m:r>
                <w:rPr>
                  <w:rFonts w:ascii="Cambria Math" w:hAnsi="Cambria Math"/>
                  <w:lang w:val="es-MX"/>
                </w:rPr>
                <m:t>4*3*2*1</m:t>
              </m:r>
              <m:d>
                <m:d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MX"/>
                    </w:rPr>
                    <m:t>16*15*14*…*3*2*1</m:t>
                  </m:r>
                </m:e>
              </m:d>
            </m:den>
          </m:f>
          <m:r>
            <w:rPr>
              <w:rFonts w:ascii="Cambria Math" w:hAnsi="Cambria Math"/>
              <w:lang w:val="es-MX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  <w:lang w:val="es-MX"/>
                </w:rPr>
                <m:t>20*19*18*17</m:t>
              </m:r>
            </m:num>
            <m:den>
              <m:r>
                <w:rPr>
                  <w:rFonts w:ascii="Cambria Math" w:hAnsi="Cambria Math"/>
                  <w:lang w:val="es-MX"/>
                </w:rPr>
                <m:t>4*3*2*1</m:t>
              </m:r>
            </m:den>
          </m:f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highlight w:val="yellow"/>
              <w:lang w:val="es-MX"/>
            </w:rPr>
            <m:t>4845 formas</m:t>
          </m:r>
        </m:oMath>
      </m:oMathPara>
    </w:p>
    <w:p w14:paraId="3092EEFC" w14:textId="77777777" w:rsidR="001278CE" w:rsidRDefault="001278CE" w:rsidP="006628A3">
      <w:pPr>
        <w:spacing w:line="240" w:lineRule="auto"/>
        <w:ind w:firstLine="0"/>
        <w:rPr>
          <w:lang w:val="es-MX"/>
        </w:rPr>
      </w:pPr>
    </w:p>
    <w:p w14:paraId="29EA549A" w14:textId="77777777" w:rsidR="00C308A0" w:rsidRPr="00C308A0" w:rsidRDefault="00C308A0" w:rsidP="006628A3">
      <w:pPr>
        <w:spacing w:line="240" w:lineRule="auto"/>
        <w:ind w:firstLine="0"/>
        <w:rPr>
          <w:lang w:val="es-MX"/>
        </w:rPr>
      </w:pPr>
    </w:p>
    <w:sectPr w:rsidR="00C308A0" w:rsidRPr="00C308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71ECE" w14:textId="77777777" w:rsidR="00677F3C" w:rsidRDefault="00677F3C" w:rsidP="007F0C90">
      <w:pPr>
        <w:spacing w:line="240" w:lineRule="auto"/>
      </w:pPr>
      <w:r>
        <w:separator/>
      </w:r>
    </w:p>
  </w:endnote>
  <w:endnote w:type="continuationSeparator" w:id="0">
    <w:p w14:paraId="002B9CB5" w14:textId="77777777" w:rsidR="00677F3C" w:rsidRDefault="00677F3C" w:rsidP="007F0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5BC1D" w14:textId="77777777" w:rsidR="00065353" w:rsidRDefault="0006535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3B2FD" w14:textId="77777777" w:rsidR="00065353" w:rsidRDefault="0006535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60E90" w14:textId="77777777" w:rsidR="00065353" w:rsidRDefault="000653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86BEA" w14:textId="77777777" w:rsidR="00677F3C" w:rsidRDefault="00677F3C" w:rsidP="007F0C90">
      <w:pPr>
        <w:spacing w:line="240" w:lineRule="auto"/>
      </w:pPr>
      <w:r>
        <w:separator/>
      </w:r>
    </w:p>
  </w:footnote>
  <w:footnote w:type="continuationSeparator" w:id="0">
    <w:p w14:paraId="5358B2B6" w14:textId="77777777" w:rsidR="00677F3C" w:rsidRDefault="00677F3C" w:rsidP="007F0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D531" w14:textId="77777777" w:rsidR="00065353" w:rsidRDefault="0006535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B1A5" w14:textId="7C2EFCE7" w:rsidR="007F0C90" w:rsidRPr="007F0C90" w:rsidRDefault="007F0C90" w:rsidP="00065353">
    <w:pPr>
      <w:pStyle w:val="Encabezado"/>
      <w:jc w:val="right"/>
      <w:rPr>
        <w:lang w:val="es-MX"/>
      </w:rPr>
    </w:pPr>
    <w:r>
      <w:rPr>
        <w:lang w:val="es-MX"/>
      </w:rPr>
      <w:t>Nombre: Josseph Yaakob Catagua Cobos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7D27" w14:textId="77777777" w:rsidR="00065353" w:rsidRDefault="000653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A03F6"/>
    <w:multiLevelType w:val="hybridMultilevel"/>
    <w:tmpl w:val="341A5400"/>
    <w:lvl w:ilvl="0" w:tplc="C136D8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2E30"/>
    <w:multiLevelType w:val="hybridMultilevel"/>
    <w:tmpl w:val="E3141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C1A07"/>
    <w:multiLevelType w:val="hybridMultilevel"/>
    <w:tmpl w:val="5DBA1B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91537"/>
    <w:multiLevelType w:val="hybridMultilevel"/>
    <w:tmpl w:val="1190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B0110"/>
    <w:multiLevelType w:val="hybridMultilevel"/>
    <w:tmpl w:val="DC960B8A"/>
    <w:lvl w:ilvl="0" w:tplc="73E8FC2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D061C"/>
    <w:multiLevelType w:val="hybridMultilevel"/>
    <w:tmpl w:val="EBC694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8384C"/>
    <w:multiLevelType w:val="hybridMultilevel"/>
    <w:tmpl w:val="AFE6964C"/>
    <w:lvl w:ilvl="0" w:tplc="B978E18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425A9"/>
    <w:multiLevelType w:val="hybridMultilevel"/>
    <w:tmpl w:val="492C7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05634">
    <w:abstractNumId w:val="3"/>
  </w:num>
  <w:num w:numId="2" w16cid:durableId="946428451">
    <w:abstractNumId w:val="2"/>
  </w:num>
  <w:num w:numId="3" w16cid:durableId="1932077723">
    <w:abstractNumId w:val="7"/>
  </w:num>
  <w:num w:numId="4" w16cid:durableId="1968663235">
    <w:abstractNumId w:val="5"/>
  </w:num>
  <w:num w:numId="5" w16cid:durableId="1250966719">
    <w:abstractNumId w:val="4"/>
  </w:num>
  <w:num w:numId="6" w16cid:durableId="643704746">
    <w:abstractNumId w:val="6"/>
  </w:num>
  <w:num w:numId="7" w16cid:durableId="1586450517">
    <w:abstractNumId w:val="1"/>
  </w:num>
  <w:num w:numId="8" w16cid:durableId="107054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90"/>
    <w:rsid w:val="00002C86"/>
    <w:rsid w:val="0002455C"/>
    <w:rsid w:val="000273F2"/>
    <w:rsid w:val="00050914"/>
    <w:rsid w:val="00061972"/>
    <w:rsid w:val="00063CAF"/>
    <w:rsid w:val="00065353"/>
    <w:rsid w:val="00076885"/>
    <w:rsid w:val="0009405F"/>
    <w:rsid w:val="0009493E"/>
    <w:rsid w:val="000961AD"/>
    <w:rsid w:val="000B0DB5"/>
    <w:rsid w:val="000B5117"/>
    <w:rsid w:val="000F0C17"/>
    <w:rsid w:val="000F67C4"/>
    <w:rsid w:val="001019E3"/>
    <w:rsid w:val="001278CE"/>
    <w:rsid w:val="00130A34"/>
    <w:rsid w:val="001354E3"/>
    <w:rsid w:val="0014768E"/>
    <w:rsid w:val="0016712B"/>
    <w:rsid w:val="00185546"/>
    <w:rsid w:val="00193B9B"/>
    <w:rsid w:val="00193D9B"/>
    <w:rsid w:val="001A6016"/>
    <w:rsid w:val="001B669D"/>
    <w:rsid w:val="001C00F2"/>
    <w:rsid w:val="001C38D2"/>
    <w:rsid w:val="001D185D"/>
    <w:rsid w:val="001D7A5A"/>
    <w:rsid w:val="001F7878"/>
    <w:rsid w:val="00213582"/>
    <w:rsid w:val="00231C43"/>
    <w:rsid w:val="00232F34"/>
    <w:rsid w:val="00233648"/>
    <w:rsid w:val="0023781A"/>
    <w:rsid w:val="002536B1"/>
    <w:rsid w:val="00265FA5"/>
    <w:rsid w:val="0027712C"/>
    <w:rsid w:val="00280DA2"/>
    <w:rsid w:val="00286162"/>
    <w:rsid w:val="002905C5"/>
    <w:rsid w:val="002B46E5"/>
    <w:rsid w:val="002C1E42"/>
    <w:rsid w:val="002D6EDF"/>
    <w:rsid w:val="00302D47"/>
    <w:rsid w:val="00305FAE"/>
    <w:rsid w:val="00310D14"/>
    <w:rsid w:val="00314137"/>
    <w:rsid w:val="00373FD0"/>
    <w:rsid w:val="003921DA"/>
    <w:rsid w:val="003945F1"/>
    <w:rsid w:val="003961C0"/>
    <w:rsid w:val="00396B2D"/>
    <w:rsid w:val="003C1FC1"/>
    <w:rsid w:val="003C5768"/>
    <w:rsid w:val="003D586A"/>
    <w:rsid w:val="003E072E"/>
    <w:rsid w:val="003E639F"/>
    <w:rsid w:val="003F3CDD"/>
    <w:rsid w:val="003F44D2"/>
    <w:rsid w:val="0040089D"/>
    <w:rsid w:val="00405F29"/>
    <w:rsid w:val="00407502"/>
    <w:rsid w:val="00411F84"/>
    <w:rsid w:val="00420337"/>
    <w:rsid w:val="00423D43"/>
    <w:rsid w:val="00442436"/>
    <w:rsid w:val="0044273F"/>
    <w:rsid w:val="00444DBA"/>
    <w:rsid w:val="00452FD5"/>
    <w:rsid w:val="00470B4F"/>
    <w:rsid w:val="00472B24"/>
    <w:rsid w:val="004A5BA3"/>
    <w:rsid w:val="004A5FA0"/>
    <w:rsid w:val="004D7350"/>
    <w:rsid w:val="004E19A7"/>
    <w:rsid w:val="004F0814"/>
    <w:rsid w:val="005166D8"/>
    <w:rsid w:val="00516A43"/>
    <w:rsid w:val="00530387"/>
    <w:rsid w:val="005361A2"/>
    <w:rsid w:val="0053763F"/>
    <w:rsid w:val="00552F0B"/>
    <w:rsid w:val="005554D0"/>
    <w:rsid w:val="00560437"/>
    <w:rsid w:val="005639D0"/>
    <w:rsid w:val="00577251"/>
    <w:rsid w:val="005819B8"/>
    <w:rsid w:val="00587C3F"/>
    <w:rsid w:val="00590696"/>
    <w:rsid w:val="005C5305"/>
    <w:rsid w:val="005C65A7"/>
    <w:rsid w:val="005E2CDB"/>
    <w:rsid w:val="005F464D"/>
    <w:rsid w:val="00615191"/>
    <w:rsid w:val="006628A3"/>
    <w:rsid w:val="00675298"/>
    <w:rsid w:val="00677F3C"/>
    <w:rsid w:val="0068400A"/>
    <w:rsid w:val="006A79D3"/>
    <w:rsid w:val="006B5CB5"/>
    <w:rsid w:val="006C70CB"/>
    <w:rsid w:val="006E528C"/>
    <w:rsid w:val="006E695F"/>
    <w:rsid w:val="00716A7D"/>
    <w:rsid w:val="00717EE6"/>
    <w:rsid w:val="0073286E"/>
    <w:rsid w:val="00733861"/>
    <w:rsid w:val="007554AF"/>
    <w:rsid w:val="00763FBA"/>
    <w:rsid w:val="0077646C"/>
    <w:rsid w:val="007818D9"/>
    <w:rsid w:val="007859EA"/>
    <w:rsid w:val="00793779"/>
    <w:rsid w:val="007A2AD8"/>
    <w:rsid w:val="007A708F"/>
    <w:rsid w:val="007B4DEE"/>
    <w:rsid w:val="007C2599"/>
    <w:rsid w:val="007D082C"/>
    <w:rsid w:val="007D2567"/>
    <w:rsid w:val="007D6213"/>
    <w:rsid w:val="007F0C90"/>
    <w:rsid w:val="00815925"/>
    <w:rsid w:val="0087625A"/>
    <w:rsid w:val="00883E00"/>
    <w:rsid w:val="008A25F3"/>
    <w:rsid w:val="008A2B81"/>
    <w:rsid w:val="008B5615"/>
    <w:rsid w:val="008D458D"/>
    <w:rsid w:val="008E0A40"/>
    <w:rsid w:val="008E1D6B"/>
    <w:rsid w:val="008E3A59"/>
    <w:rsid w:val="008F3DC2"/>
    <w:rsid w:val="008F3FAB"/>
    <w:rsid w:val="008F7719"/>
    <w:rsid w:val="00925A6D"/>
    <w:rsid w:val="00951502"/>
    <w:rsid w:val="00957C50"/>
    <w:rsid w:val="00965B03"/>
    <w:rsid w:val="00977884"/>
    <w:rsid w:val="00983D0B"/>
    <w:rsid w:val="00986DC0"/>
    <w:rsid w:val="009963E5"/>
    <w:rsid w:val="009A6070"/>
    <w:rsid w:val="009D530D"/>
    <w:rsid w:val="009E15F8"/>
    <w:rsid w:val="009F62D8"/>
    <w:rsid w:val="00A02ACA"/>
    <w:rsid w:val="00A331C1"/>
    <w:rsid w:val="00A45D9D"/>
    <w:rsid w:val="00A63D58"/>
    <w:rsid w:val="00A74F7A"/>
    <w:rsid w:val="00A84408"/>
    <w:rsid w:val="00A908BF"/>
    <w:rsid w:val="00A90AAC"/>
    <w:rsid w:val="00AA75BE"/>
    <w:rsid w:val="00AC6BB7"/>
    <w:rsid w:val="00AD4312"/>
    <w:rsid w:val="00B0015A"/>
    <w:rsid w:val="00B06430"/>
    <w:rsid w:val="00B21E2A"/>
    <w:rsid w:val="00B222A4"/>
    <w:rsid w:val="00B408EF"/>
    <w:rsid w:val="00B7041B"/>
    <w:rsid w:val="00B737A9"/>
    <w:rsid w:val="00B828FF"/>
    <w:rsid w:val="00B96EF9"/>
    <w:rsid w:val="00B9768A"/>
    <w:rsid w:val="00BA091E"/>
    <w:rsid w:val="00BA79CA"/>
    <w:rsid w:val="00BB4A92"/>
    <w:rsid w:val="00BB756C"/>
    <w:rsid w:val="00BD1093"/>
    <w:rsid w:val="00BE3117"/>
    <w:rsid w:val="00C030A3"/>
    <w:rsid w:val="00C03833"/>
    <w:rsid w:val="00C078D5"/>
    <w:rsid w:val="00C1106B"/>
    <w:rsid w:val="00C16D3E"/>
    <w:rsid w:val="00C20003"/>
    <w:rsid w:val="00C22DD0"/>
    <w:rsid w:val="00C27FC6"/>
    <w:rsid w:val="00C308A0"/>
    <w:rsid w:val="00C331F1"/>
    <w:rsid w:val="00C366AE"/>
    <w:rsid w:val="00C37B5A"/>
    <w:rsid w:val="00C5771F"/>
    <w:rsid w:val="00C60959"/>
    <w:rsid w:val="00C80BEF"/>
    <w:rsid w:val="00C91814"/>
    <w:rsid w:val="00C95D64"/>
    <w:rsid w:val="00CA05AD"/>
    <w:rsid w:val="00CA30E1"/>
    <w:rsid w:val="00CA4C42"/>
    <w:rsid w:val="00CA5BC7"/>
    <w:rsid w:val="00CD57EF"/>
    <w:rsid w:val="00CF062E"/>
    <w:rsid w:val="00CF4DC5"/>
    <w:rsid w:val="00D02D7C"/>
    <w:rsid w:val="00D1272E"/>
    <w:rsid w:val="00D32A45"/>
    <w:rsid w:val="00D34313"/>
    <w:rsid w:val="00D36F18"/>
    <w:rsid w:val="00D552E8"/>
    <w:rsid w:val="00D651FE"/>
    <w:rsid w:val="00D70DAC"/>
    <w:rsid w:val="00D70FC1"/>
    <w:rsid w:val="00D75F22"/>
    <w:rsid w:val="00DE08A0"/>
    <w:rsid w:val="00E0573F"/>
    <w:rsid w:val="00E070D7"/>
    <w:rsid w:val="00E10B74"/>
    <w:rsid w:val="00E11FCC"/>
    <w:rsid w:val="00E20AB1"/>
    <w:rsid w:val="00E27488"/>
    <w:rsid w:val="00E4735A"/>
    <w:rsid w:val="00E52B7E"/>
    <w:rsid w:val="00E53C6D"/>
    <w:rsid w:val="00E559E9"/>
    <w:rsid w:val="00E60DFF"/>
    <w:rsid w:val="00E66DB8"/>
    <w:rsid w:val="00E737A1"/>
    <w:rsid w:val="00E81C5A"/>
    <w:rsid w:val="00E867C5"/>
    <w:rsid w:val="00E94691"/>
    <w:rsid w:val="00E968F8"/>
    <w:rsid w:val="00E971AE"/>
    <w:rsid w:val="00EA4417"/>
    <w:rsid w:val="00EA5D82"/>
    <w:rsid w:val="00EB51A3"/>
    <w:rsid w:val="00EC1463"/>
    <w:rsid w:val="00EC2129"/>
    <w:rsid w:val="00EF329E"/>
    <w:rsid w:val="00F05F45"/>
    <w:rsid w:val="00F11BD4"/>
    <w:rsid w:val="00F159DA"/>
    <w:rsid w:val="00F216D0"/>
    <w:rsid w:val="00F3122D"/>
    <w:rsid w:val="00F434F0"/>
    <w:rsid w:val="00F7275A"/>
    <w:rsid w:val="00F7418B"/>
    <w:rsid w:val="00F765DE"/>
    <w:rsid w:val="00F85F8A"/>
    <w:rsid w:val="00F91CC4"/>
    <w:rsid w:val="00FA5C45"/>
    <w:rsid w:val="00FB5442"/>
    <w:rsid w:val="00FC1931"/>
    <w:rsid w:val="00FC6489"/>
    <w:rsid w:val="00FE1F97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A106"/>
  <w15:chartTrackingRefBased/>
  <w15:docId w15:val="{D116DD94-FBB9-40AB-BEFA-035379AF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FD5"/>
    <w:pPr>
      <w:spacing w:after="0" w:line="480" w:lineRule="auto"/>
      <w:ind w:firstLine="720"/>
      <w:contextualSpacing/>
    </w:pPr>
    <w:rPr>
      <w:rFonts w:ascii="Arial" w:hAnsi="Arial"/>
      <w:kern w:val="0"/>
      <w:lang w:val="es-EC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7275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7275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7275A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0C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C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C9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C9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C9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C9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75A"/>
    <w:rPr>
      <w:rFonts w:ascii="Arial" w:eastAsiaTheme="majorEastAsia" w:hAnsi="Arial" w:cstheme="majorBidi"/>
      <w:b/>
      <w:kern w:val="0"/>
      <w:szCs w:val="32"/>
      <w:lang w:val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7275A"/>
    <w:rPr>
      <w:rFonts w:ascii="Arial" w:eastAsiaTheme="majorEastAsia" w:hAnsi="Arial" w:cstheme="majorBidi"/>
      <w:b/>
      <w:kern w:val="0"/>
      <w:szCs w:val="26"/>
      <w:lang w:val="es-EC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7275A"/>
    <w:rPr>
      <w:rFonts w:ascii="Arial" w:eastAsiaTheme="majorEastAsia" w:hAnsi="Arial" w:cstheme="majorBidi"/>
      <w:b/>
      <w:i/>
      <w:kern w:val="0"/>
      <w:szCs w:val="24"/>
      <w:lang w:val="es-EC"/>
      <w14:ligatures w14:val="none"/>
    </w:rPr>
  </w:style>
  <w:style w:type="paragraph" w:styleId="Descripcin">
    <w:name w:val="caption"/>
    <w:aliases w:val="Numeracion"/>
    <w:basedOn w:val="Normal"/>
    <w:next w:val="Normal"/>
    <w:autoRedefine/>
    <w:uiPriority w:val="35"/>
    <w:unhideWhenUsed/>
    <w:qFormat/>
    <w:rsid w:val="00F7275A"/>
    <w:rPr>
      <w:b/>
      <w:iCs/>
      <w:sz w:val="18"/>
      <w:szCs w:val="18"/>
    </w:rPr>
  </w:style>
  <w:style w:type="paragraph" w:customStyle="1" w:styleId="Descripcion">
    <w:name w:val="Descripcion"/>
    <w:basedOn w:val="Normal"/>
    <w:autoRedefine/>
    <w:qFormat/>
    <w:rsid w:val="00F7275A"/>
    <w:pPr>
      <w:contextualSpacing w:val="0"/>
    </w:pPr>
    <w:rPr>
      <w:rFonts w:cs="Arial"/>
      <w:sz w:val="18"/>
      <w:szCs w:val="18"/>
    </w:rPr>
  </w:style>
  <w:style w:type="paragraph" w:customStyle="1" w:styleId="STitulo1">
    <w:name w:val="STitulo1"/>
    <w:basedOn w:val="Normal"/>
    <w:autoRedefine/>
    <w:qFormat/>
    <w:rsid w:val="00F7275A"/>
    <w:rPr>
      <w:rFonts w:cs="Arial"/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DE08A0"/>
    <w:pPr>
      <w:spacing w:after="100" w:line="259" w:lineRule="auto"/>
      <w:ind w:firstLine="0"/>
      <w:contextualSpacing w:val="0"/>
    </w:pPr>
  </w:style>
  <w:style w:type="paragraph" w:styleId="TDC2">
    <w:name w:val="toc 2"/>
    <w:basedOn w:val="Normal"/>
    <w:next w:val="Normal"/>
    <w:autoRedefine/>
    <w:uiPriority w:val="39"/>
    <w:unhideWhenUsed/>
    <w:rsid w:val="00DE08A0"/>
    <w:pPr>
      <w:spacing w:after="100" w:line="259" w:lineRule="auto"/>
      <w:ind w:left="220" w:firstLine="0"/>
      <w:contextualSpacing w:val="0"/>
    </w:pPr>
    <w:rPr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DE08A0"/>
    <w:pPr>
      <w:tabs>
        <w:tab w:val="right" w:leader="dot" w:pos="9350"/>
      </w:tabs>
      <w:spacing w:after="100" w:line="259" w:lineRule="auto"/>
      <w:ind w:left="440" w:firstLine="0"/>
      <w:contextualSpacing w:val="0"/>
    </w:pPr>
    <w:rPr>
      <w:i/>
      <w:iCs/>
      <w:noProof/>
      <w:color w:val="000000" w:themeColor="text1"/>
    </w:rPr>
  </w:style>
  <w:style w:type="paragraph" w:styleId="Tabladeilustraciones">
    <w:name w:val="table of figures"/>
    <w:basedOn w:val="Normal"/>
    <w:next w:val="Normal"/>
    <w:autoRedefine/>
    <w:uiPriority w:val="99"/>
    <w:unhideWhenUsed/>
    <w:rsid w:val="00DE08A0"/>
    <w:pPr>
      <w:spacing w:line="259" w:lineRule="auto"/>
      <w:ind w:firstLine="0"/>
      <w:contextualSpacing w:val="0"/>
    </w:pPr>
    <w:rPr>
      <w:color w:val="000000" w:themeColor="text1"/>
    </w:rPr>
  </w:style>
  <w:style w:type="paragraph" w:customStyle="1" w:styleId="Nivel01Apa7">
    <w:name w:val="Nivel01_Apa7"/>
    <w:link w:val="Nivel01Apa7Car"/>
    <w:qFormat/>
    <w:rsid w:val="00587C3F"/>
    <w:pPr>
      <w:jc w:val="center"/>
    </w:pPr>
    <w:rPr>
      <w:rFonts w:ascii="Arial" w:hAnsi="Arial"/>
      <w:b/>
      <w:kern w:val="0"/>
      <w:lang w:val="es-MX"/>
      <w14:ligatures w14:val="none"/>
    </w:rPr>
  </w:style>
  <w:style w:type="character" w:customStyle="1" w:styleId="Nivel01Apa7Car">
    <w:name w:val="Nivel01_Apa7 Car"/>
    <w:basedOn w:val="Fuentedeprrafopredeter"/>
    <w:link w:val="Nivel01Apa7"/>
    <w:rsid w:val="00587C3F"/>
    <w:rPr>
      <w:rFonts w:ascii="Arial" w:hAnsi="Arial"/>
      <w:b/>
      <w:kern w:val="0"/>
      <w:lang w:val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0C90"/>
    <w:rPr>
      <w:rFonts w:eastAsiaTheme="majorEastAsia" w:cstheme="majorBidi"/>
      <w:i/>
      <w:iCs/>
      <w:color w:val="0F4761" w:themeColor="accent1" w:themeShade="BF"/>
      <w:kern w:val="0"/>
      <w:lang w:val="es-EC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0C90"/>
    <w:rPr>
      <w:rFonts w:eastAsiaTheme="majorEastAsia" w:cstheme="majorBidi"/>
      <w:color w:val="0F4761" w:themeColor="accent1" w:themeShade="BF"/>
      <w:kern w:val="0"/>
      <w:lang w:val="es-EC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C90"/>
    <w:rPr>
      <w:rFonts w:eastAsiaTheme="majorEastAsia" w:cstheme="majorBidi"/>
      <w:i/>
      <w:iCs/>
      <w:color w:val="595959" w:themeColor="text1" w:themeTint="A6"/>
      <w:kern w:val="0"/>
      <w:lang w:val="es-EC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C90"/>
    <w:rPr>
      <w:rFonts w:eastAsiaTheme="majorEastAsia" w:cstheme="majorBidi"/>
      <w:color w:val="595959" w:themeColor="text1" w:themeTint="A6"/>
      <w:kern w:val="0"/>
      <w:lang w:val="es-EC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C90"/>
    <w:rPr>
      <w:rFonts w:eastAsiaTheme="majorEastAsia" w:cstheme="majorBidi"/>
      <w:i/>
      <w:iCs/>
      <w:color w:val="272727" w:themeColor="text1" w:themeTint="D8"/>
      <w:kern w:val="0"/>
      <w:lang w:val="es-EC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C90"/>
    <w:rPr>
      <w:rFonts w:eastAsiaTheme="majorEastAsia" w:cstheme="majorBidi"/>
      <w:color w:val="272727" w:themeColor="text1" w:themeTint="D8"/>
      <w:kern w:val="0"/>
      <w:lang w:val="es-EC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7F0C90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0C90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7F0C9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0C9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s-EC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7F0C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0C90"/>
    <w:rPr>
      <w:rFonts w:ascii="Arial" w:hAnsi="Arial"/>
      <w:i/>
      <w:iCs/>
      <w:color w:val="404040" w:themeColor="text1" w:themeTint="BF"/>
      <w:kern w:val="0"/>
      <w:lang w:val="es-EC"/>
      <w14:ligatures w14:val="none"/>
    </w:rPr>
  </w:style>
  <w:style w:type="paragraph" w:styleId="Prrafodelista">
    <w:name w:val="List Paragraph"/>
    <w:basedOn w:val="Normal"/>
    <w:uiPriority w:val="34"/>
    <w:qFormat/>
    <w:rsid w:val="007F0C90"/>
    <w:pPr>
      <w:ind w:left="720"/>
    </w:pPr>
  </w:style>
  <w:style w:type="character" w:styleId="nfasisintenso">
    <w:name w:val="Intense Emphasis"/>
    <w:basedOn w:val="Fuentedeprrafopredeter"/>
    <w:uiPriority w:val="21"/>
    <w:qFormat/>
    <w:rsid w:val="007F0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0C90"/>
    <w:rPr>
      <w:rFonts w:ascii="Arial" w:hAnsi="Arial"/>
      <w:i/>
      <w:iCs/>
      <w:color w:val="0F4761" w:themeColor="accent1" w:themeShade="BF"/>
      <w:kern w:val="0"/>
      <w:lang w:val="es-EC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7F0C9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F0C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C90"/>
    <w:rPr>
      <w:rFonts w:ascii="Arial" w:hAnsi="Arial"/>
      <w:kern w:val="0"/>
      <w:lang w:val="es-EC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0C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C90"/>
    <w:rPr>
      <w:rFonts w:ascii="Arial" w:hAnsi="Arial"/>
      <w:kern w:val="0"/>
      <w:lang w:val="es-EC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C308A0"/>
    <w:rPr>
      <w:color w:val="666666"/>
    </w:rPr>
  </w:style>
  <w:style w:type="table" w:styleId="Tablaconcuadrcula">
    <w:name w:val="Table Grid"/>
    <w:basedOn w:val="Tablanormal"/>
    <w:uiPriority w:val="39"/>
    <w:rsid w:val="00C0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6A8578-9F37-4574-A15C-7AD4C6AE6ED2}">
  <we:reference id="wa104381909" version="3.14.0.0" store="es-ES" storeType="OMEX"/>
  <we:alternateReferences>
    <we:reference id="wa104381909" version="3.14.0.0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8</Pages>
  <Words>1316</Words>
  <Characters>7503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JY</dc:creator>
  <cp:keywords/>
  <dc:description/>
  <cp:lastModifiedBy>Hikari JY</cp:lastModifiedBy>
  <cp:revision>227</cp:revision>
  <dcterms:created xsi:type="dcterms:W3CDTF">2024-04-25T17:30:00Z</dcterms:created>
  <dcterms:modified xsi:type="dcterms:W3CDTF">2024-05-14T18:28:00Z</dcterms:modified>
</cp:coreProperties>
</file>