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4169" w:rsidRPr="00004169" w:rsidRDefault="00004169" w:rsidP="00004169">
      <w:pPr>
        <w:spacing w:before="100" w:beforeAutospacing="1" w:after="100" w:afterAutospacing="1"/>
        <w:jc w:val="center"/>
        <w:outlineLvl w:val="2"/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Proyecto final Programación II.</w:t>
      </w:r>
    </w:p>
    <w:p w:rsidR="00004169" w:rsidRPr="00004169" w:rsidRDefault="00004169" w:rsidP="00004169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Traductor de UML a Código Java</w:t>
      </w:r>
    </w:p>
    <w:p w:rsidR="00004169" w:rsidRPr="00004169" w:rsidRDefault="00004169" w:rsidP="00004169">
      <w:p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Objetivo del Proyecto:</w:t>
      </w: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 xml:space="preserve"> El objetivo de este proyecto es desarrollar una aplicación que permita a los estudiantes diseñar diagramas de UML (Lenguaje Unificado de Modelado) y traducirlos automáticamente a código Java. Este proyecto ayudará a los estudiantes a comprender cómo se mapean los elementos de diseño a código real, además de ofrecer una herramienta interactiva para reforzar conceptos de programación orientada a objetos.</w:t>
      </w:r>
    </w:p>
    <w:p w:rsidR="00004169" w:rsidRPr="00004169" w:rsidRDefault="00004169" w:rsidP="00004169">
      <w:p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Componentes del Proyecto:</w:t>
      </w:r>
    </w:p>
    <w:p w:rsidR="00004169" w:rsidRPr="00004169" w:rsidRDefault="00004169" w:rsidP="00004169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Editor de Diagramas de Flujo UML: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Opciones Disponibles</w:t>
      </w:r>
      <w:r w:rsidR="002E051C" w:rsidRPr="00357441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 xml:space="preserve"> para diagrama UML</w:t>
      </w: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Inicio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Fin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Declarar operación 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If</w:t>
      </w:r>
      <w:proofErr w:type="spellEnd"/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For</w:t>
      </w:r>
      <w:proofErr w:type="spellEnd"/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While</w:t>
      </w:r>
      <w:proofErr w:type="spellEnd"/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System.out.println</w:t>
      </w:r>
      <w:proofErr w:type="spellEnd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 xml:space="preserve"> (</w:t>
      </w:r>
      <w:proofErr w:type="spellStart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sout</w:t>
      </w:r>
      <w:proofErr w:type="spellEnd"/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)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Interactividad: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Los usuarios podrán arrastrar y soltar estos elementos en un área de trabajo o hacer clic sobre ellos para que aparezcan en la pantalla.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Los elementos en la pantalla podrán ser copiados y pegados.</w:t>
      </w:r>
    </w:p>
    <w:p w:rsidR="00004169" w:rsidRPr="00357441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El diagrama podrá ser guardado</w:t>
      </w:r>
      <w:r w:rsidR="002E051C" w:rsidRPr="00357441">
        <w:rPr>
          <w:rFonts w:eastAsia="Times New Roman" w:cstheme="minorHAnsi"/>
          <w:kern w:val="0"/>
          <w:sz w:val="28"/>
          <w:szCs w:val="28"/>
          <w14:ligatures w14:val="none"/>
        </w:rPr>
        <w:t>(exportado)</w:t>
      </w: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 xml:space="preserve"> en formato PDF.</w:t>
      </w:r>
    </w:p>
    <w:p w:rsidR="00004169" w:rsidRPr="00357441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Todos los elementos en la pantalla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tendrán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elementos editables como ser: color, tipo de Fuente, tamaño de la letra</w:t>
      </w:r>
      <w:r w:rsidR="002E051C"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y estilo (normal, negrita,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itálica</w:t>
      </w:r>
      <w:r w:rsidR="002E051C" w:rsidRPr="00357441">
        <w:rPr>
          <w:rFonts w:eastAsia="Times New Roman" w:cstheme="minorHAnsi"/>
          <w:kern w:val="0"/>
          <w:sz w:val="28"/>
          <w:szCs w:val="28"/>
          <w14:ligatures w14:val="none"/>
        </w:rPr>
        <w:t>)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.</w:t>
      </w:r>
    </w:p>
    <w:p w:rsidR="00004169" w:rsidRPr="00357441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podrán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agregar variable, para cada variable se listar</w:t>
      </w:r>
      <w:r w:rsidR="00357441">
        <w:rPr>
          <w:rFonts w:eastAsia="Times New Roman" w:cstheme="minorHAnsi"/>
          <w:kern w:val="0"/>
          <w:sz w:val="28"/>
          <w:szCs w:val="28"/>
          <w14:ligatures w14:val="none"/>
        </w:rPr>
        <w:t>á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su tipo de dato y su nombre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,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se presenta una imagen de ejemplo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: </w:t>
      </w:r>
    </w:p>
    <w:p w:rsidR="00004169" w:rsidRPr="00357441" w:rsidRDefault="00004169" w:rsidP="00004169">
      <w:pPr>
        <w:spacing w:before="100" w:beforeAutospacing="1" w:after="100" w:afterAutospacing="1"/>
        <w:ind w:left="1134" w:hanging="283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1D751A7E" wp14:editId="5787488A">
            <wp:extent cx="5242550" cy="2488758"/>
            <wp:effectExtent l="0" t="0" r="3175" b="635"/>
            <wp:docPr id="10704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6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0344" cy="2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C" w:rsidRPr="00357441" w:rsidRDefault="002E051C" w:rsidP="002E051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Se pueden crear operaciones (suma, resta,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multiplicación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,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división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)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seleccionando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las variables que se utilizaran y en que variable se guardara el resultado:</w:t>
      </w:r>
    </w:p>
    <w:p w:rsidR="002E051C" w:rsidRPr="00357441" w:rsidRDefault="002E051C" w:rsidP="002E051C">
      <w:pPr>
        <w:pStyle w:val="ListParagraph"/>
        <w:spacing w:before="100" w:beforeAutospacing="1" w:after="100" w:afterAutospacing="1"/>
        <w:ind w:left="1571" w:hanging="1145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1343A21C" wp14:editId="23967EEA">
            <wp:extent cx="5303520" cy="2617658"/>
            <wp:effectExtent l="0" t="0" r="5080" b="0"/>
            <wp:docPr id="26759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96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258" cy="26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C" w:rsidRPr="00357441" w:rsidRDefault="002E051C" w:rsidP="002E051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Cada elemento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tendrá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un </w:t>
      </w:r>
      <w:proofErr w:type="spellStart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popup</w:t>
      </w:r>
      <w:proofErr w:type="spellEnd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menú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que mostrara </w:t>
      </w:r>
      <w:proofErr w:type="gramStart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la opciones</w:t>
      </w:r>
      <w:proofErr w:type="gramEnd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que se pueden realizar para cada uno como se muestra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a continuación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:</w:t>
      </w:r>
    </w:p>
    <w:p w:rsidR="002E051C" w:rsidRPr="00357441" w:rsidRDefault="002E051C" w:rsidP="002E051C">
      <w:pPr>
        <w:pStyle w:val="ListParagraph"/>
        <w:spacing w:before="100" w:beforeAutospacing="1" w:after="100" w:afterAutospacing="1"/>
        <w:ind w:left="1571" w:hanging="1145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359CA14F" wp14:editId="4A431B21">
            <wp:extent cx="5727700" cy="2755265"/>
            <wp:effectExtent l="0" t="0" r="0" b="635"/>
            <wp:docPr id="10215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00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C" w:rsidRPr="00357441" w:rsidRDefault="002E051C" w:rsidP="002E051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lastRenderedPageBreak/>
        <w:t>La opción propiedades mostrará una pantalla emergente como se muestra a continuación:</w:t>
      </w:r>
    </w:p>
    <w:p w:rsidR="002E051C" w:rsidRPr="00357441" w:rsidRDefault="002E051C" w:rsidP="002E051C">
      <w:pPr>
        <w:pStyle w:val="ListParagraph"/>
        <w:spacing w:before="100" w:beforeAutospacing="1" w:after="100" w:afterAutospacing="1"/>
        <w:ind w:left="1571" w:hanging="1145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70F884A2" wp14:editId="265E94CA">
            <wp:extent cx="1765270" cy="2592125"/>
            <wp:effectExtent l="0" t="0" r="635" b="0"/>
            <wp:docPr id="95917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79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4588" cy="26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C" w:rsidRPr="00357441" w:rsidRDefault="002E051C" w:rsidP="002E051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Al darle a la opción generar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código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, se deberá generar el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código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relacionado al UML en la pantalla de edición y se </w:t>
      </w:r>
      <w:proofErr w:type="gramStart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mostrara</w:t>
      </w:r>
      <w:proofErr w:type="gramEnd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en un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texto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área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como se muestra a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continuación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:</w:t>
      </w:r>
    </w:p>
    <w:p w:rsidR="002E051C" w:rsidRPr="00357441" w:rsidRDefault="002E051C" w:rsidP="002E051C">
      <w:pPr>
        <w:pStyle w:val="ListParagraph"/>
        <w:spacing w:before="100" w:beforeAutospacing="1" w:after="100" w:afterAutospacing="1"/>
        <w:ind w:left="2360" w:hanging="1651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1A95E15A" wp14:editId="35D792EF">
            <wp:extent cx="4659465" cy="2241399"/>
            <wp:effectExtent l="0" t="0" r="1905" b="0"/>
            <wp:docPr id="84429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2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209" cy="22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C" w:rsidRPr="00357441" w:rsidRDefault="002E051C" w:rsidP="002E051C">
      <w:pPr>
        <w:pStyle w:val="ListParagraph"/>
        <w:spacing w:before="100" w:beforeAutospacing="1" w:after="100" w:afterAutospacing="1"/>
        <w:ind w:left="2360" w:hanging="1651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</w:p>
    <w:p w:rsidR="002E051C" w:rsidRPr="00357441" w:rsidRDefault="002E051C" w:rsidP="002E051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deberá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mostrar un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menú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superior con las opciones de archivo </w:t>
      </w:r>
      <w:proofErr w:type="gramStart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( crear</w:t>
      </w:r>
      <w:proofErr w:type="gramEnd"/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nuevo archivo, salvar archivo y abrir archivo). </w:t>
      </w:r>
    </w:p>
    <w:p w:rsidR="002E051C" w:rsidRPr="00357441" w:rsidRDefault="00D675EB" w:rsidP="002E051C">
      <w:pPr>
        <w:pStyle w:val="ListParagraph"/>
        <w:spacing w:before="100" w:beforeAutospacing="1" w:after="100" w:afterAutospacing="1"/>
        <w:ind w:left="2360" w:hanging="1651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430A6C87" wp14:editId="7CB0101A">
            <wp:extent cx="4815230" cy="2337683"/>
            <wp:effectExtent l="0" t="0" r="0" b="0"/>
            <wp:docPr id="194878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88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650" cy="23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69" w:rsidRPr="00004169" w:rsidRDefault="00004169" w:rsidP="00004169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lastRenderedPageBreak/>
        <w:t>Generador de Clases UML: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Funciones: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Los usuarios podrán crear clases, agregar atributos y métodos a cada clase, y establecer o eliminar relaciones de herencia entre clases.</w:t>
      </w:r>
    </w:p>
    <w:p w:rsidR="00004169" w:rsidRPr="00357441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Interactividad:</w:t>
      </w:r>
    </w:p>
    <w:p w:rsidR="00D675EB" w:rsidRPr="00004169" w:rsidRDefault="00D675EB" w:rsidP="00D675EB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Mover los elementos </w:t>
      </w: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 xml:space="preserve">en un área de </w:t>
      </w:r>
      <w:r w:rsidR="00357441" w:rsidRPr="00004169">
        <w:rPr>
          <w:rFonts w:eastAsia="Times New Roman" w:cstheme="minorHAnsi"/>
          <w:kern w:val="0"/>
          <w:sz w:val="28"/>
          <w:szCs w:val="28"/>
          <w14:ligatures w14:val="none"/>
        </w:rPr>
        <w:t>trabajo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.</w:t>
      </w:r>
    </w:p>
    <w:p w:rsidR="00D675EB" w:rsidRPr="00004169" w:rsidRDefault="00D675EB" w:rsidP="00D675EB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Los elementos en la pantalla podrán ser copiados y pegados.</w:t>
      </w:r>
    </w:p>
    <w:p w:rsidR="00D675EB" w:rsidRPr="00004169" w:rsidRDefault="00D675EB" w:rsidP="00D675EB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El diagrama podrá ser guardado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(exportado)</w:t>
      </w: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 xml:space="preserve"> en formato PDF.</w:t>
      </w:r>
    </w:p>
    <w:p w:rsidR="00D675EB" w:rsidRPr="00357441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 xml:space="preserve">El generador permitirá agregar </w:t>
      </w:r>
      <w:r w:rsidR="00D675EB"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Clases (y listarlas mostrando sus propiedades y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métodos</w:t>
      </w:r>
      <w:r w:rsidR="00D675EB"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). </w:t>
      </w:r>
    </w:p>
    <w:p w:rsidR="00004169" w:rsidRPr="00357441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Mediante pop up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menús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Deberá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agregar la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función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de agregar </w:t>
      </w:r>
      <w:r w:rsidR="00D675EB"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propiedades y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métodos</w:t>
      </w:r>
      <w:r w:rsidR="00D675EB"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a cada clase</w:t>
      </w:r>
    </w:p>
    <w:p w:rsidR="00D675EB" w:rsidRPr="00357441" w:rsidRDefault="00D675EB" w:rsidP="00D675EB">
      <w:pPr>
        <w:spacing w:before="100" w:beforeAutospacing="1" w:after="100" w:afterAutospacing="1"/>
        <w:ind w:left="567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265FB41F" wp14:editId="6678D1E5">
            <wp:extent cx="4343225" cy="2793724"/>
            <wp:effectExtent l="0" t="0" r="635" b="635"/>
            <wp:docPr id="1393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656" cy="28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EB" w:rsidRPr="00357441" w:rsidRDefault="00D675EB" w:rsidP="00F07402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Las propiedades 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agregarán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en una pantalla similar a la de agregar variables, para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agregar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métodos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deberá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mostrar una pantalla como la siguiente:</w:t>
      </w:r>
    </w:p>
    <w:p w:rsidR="00D675EB" w:rsidRPr="00357441" w:rsidRDefault="00D675EB" w:rsidP="00D675EB">
      <w:pPr>
        <w:spacing w:before="100" w:beforeAutospacing="1" w:after="100" w:afterAutospacing="1"/>
        <w:ind w:left="567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474DC58D" wp14:editId="63131484">
            <wp:extent cx="2085548" cy="2348064"/>
            <wp:effectExtent l="0" t="0" r="0" b="1905"/>
            <wp:docPr id="30855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5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4969" cy="23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EB" w:rsidRPr="00357441" w:rsidRDefault="00D675EB" w:rsidP="00D675E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Cada clase deberá verse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así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>:</w:t>
      </w:r>
    </w:p>
    <w:p w:rsidR="00D675EB" w:rsidRPr="00357441" w:rsidRDefault="00D675EB" w:rsidP="00D675EB">
      <w:pPr>
        <w:spacing w:before="100" w:beforeAutospacing="1" w:after="100" w:afterAutospacing="1"/>
        <w:ind w:left="567"/>
        <w:jc w:val="center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61874890" wp14:editId="42D73355">
            <wp:extent cx="2641600" cy="2260600"/>
            <wp:effectExtent l="0" t="0" r="0" b="0"/>
            <wp:docPr id="40406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7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EB" w:rsidRPr="00357441" w:rsidRDefault="00D675EB" w:rsidP="00D675E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Se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podrá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="00357441" w:rsidRPr="00357441">
        <w:rPr>
          <w:rFonts w:eastAsia="Times New Roman" w:cstheme="minorHAnsi"/>
          <w:kern w:val="0"/>
          <w:sz w:val="28"/>
          <w:szCs w:val="28"/>
          <w14:ligatures w14:val="none"/>
        </w:rPr>
        <w:t>definir</w:t>
      </w: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t xml:space="preserve"> herencia entre las clases:</w:t>
      </w:r>
    </w:p>
    <w:p w:rsidR="00D675EB" w:rsidRPr="00357441" w:rsidRDefault="00D675EB" w:rsidP="00D675EB">
      <w:pPr>
        <w:pStyle w:val="ListParagraph"/>
        <w:spacing w:before="100" w:beforeAutospacing="1" w:after="100" w:afterAutospacing="1"/>
        <w:ind w:left="2360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357441">
        <w:rPr>
          <w:rFonts w:eastAsia="Times New Roman" w:cstheme="minorHAnsi"/>
          <w:kern w:val="0"/>
          <w:sz w:val="28"/>
          <w:szCs w:val="28"/>
          <w14:ligatures w14:val="none"/>
        </w:rPr>
        <w:drawing>
          <wp:inline distT="0" distB="0" distL="0" distR="0" wp14:anchorId="3A792597" wp14:editId="27C25F4C">
            <wp:extent cx="3700117" cy="2366106"/>
            <wp:effectExtent l="0" t="0" r="0" b="0"/>
            <wp:docPr id="6494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2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901" cy="23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EB" w:rsidRPr="00357441" w:rsidRDefault="00D675EB" w:rsidP="00D675EB">
      <w:pPr>
        <w:pStyle w:val="ListParagraph"/>
        <w:spacing w:before="100" w:beforeAutospacing="1" w:after="100" w:afterAutospacing="1"/>
        <w:ind w:left="2360"/>
        <w:rPr>
          <w:rFonts w:eastAsia="Times New Roman" w:cstheme="minorHAnsi"/>
          <w:kern w:val="0"/>
          <w:sz w:val="28"/>
          <w:szCs w:val="28"/>
          <w14:ligatures w14:val="none"/>
        </w:rPr>
      </w:pPr>
    </w:p>
    <w:p w:rsidR="00004169" w:rsidRPr="00004169" w:rsidRDefault="00004169" w:rsidP="00004169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Generación Automática de Código: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Código para Diagramas de Flujo: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A partir del diagrama de flujo creado, el programa generará automáticamente el código Java correspondiente</w:t>
      </w:r>
      <w:r w:rsidR="00F07402" w:rsidRPr="00357441">
        <w:rPr>
          <w:rFonts w:eastAsia="Times New Roman" w:cstheme="minorHAnsi"/>
          <w:kern w:val="0"/>
          <w:sz w:val="28"/>
          <w:szCs w:val="28"/>
          <w14:ligatures w14:val="none"/>
        </w:rPr>
        <w:t>.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lastRenderedPageBreak/>
        <w:t>Código para Clases UML: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El programa también permitirá generar código Java para las clases y relaciones definidas en el generador de clases.</w:t>
      </w:r>
    </w:p>
    <w:p w:rsidR="00004169" w:rsidRPr="00004169" w:rsidRDefault="00004169" w:rsidP="00004169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Salvado y Exportación: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Guardar Diagramas: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Los usuarios podrán guardar el diagrama actual como un archivo PDF para su posterior revisión o impresión.</w:t>
      </w:r>
    </w:p>
    <w:p w:rsidR="00004169" w:rsidRPr="00004169" w:rsidRDefault="00004169" w:rsidP="00004169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Guardar Proyecto:</w:t>
      </w:r>
    </w:p>
    <w:p w:rsidR="00004169" w:rsidRPr="00004169" w:rsidRDefault="00004169" w:rsidP="0000416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El proyecto podrá ser guardado y cargado en futuras sesiones, permitiendo la edición y revisión continuas.</w:t>
      </w:r>
    </w:p>
    <w:p w:rsidR="00004169" w:rsidRPr="00004169" w:rsidRDefault="00004169" w:rsidP="00004169">
      <w:p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Criterios de Evaluación:</w:t>
      </w:r>
    </w:p>
    <w:p w:rsidR="00004169" w:rsidRPr="00004169" w:rsidRDefault="00004169" w:rsidP="0000416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Funcionamiento correcto de la interfaz de usuario y de las funcionalidades solicitadas.</w:t>
      </w:r>
    </w:p>
    <w:p w:rsidR="00004169" w:rsidRPr="00004169" w:rsidRDefault="00004169" w:rsidP="0000416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Precisión en la traducción del diagrama UML a código Java.</w:t>
      </w:r>
    </w:p>
    <w:p w:rsidR="00004169" w:rsidRPr="00004169" w:rsidRDefault="00004169" w:rsidP="0000416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Calidad y organización del código fuente.</w:t>
      </w:r>
    </w:p>
    <w:p w:rsidR="00D32AAF" w:rsidRPr="00357441" w:rsidRDefault="00004169" w:rsidP="0000416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04169">
        <w:rPr>
          <w:rFonts w:eastAsia="Times New Roman" w:cstheme="minorHAnsi"/>
          <w:kern w:val="0"/>
          <w:sz w:val="28"/>
          <w:szCs w:val="28"/>
          <w14:ligatures w14:val="none"/>
        </w:rPr>
        <w:t>Documentación adecuada del proyecto.</w:t>
      </w:r>
    </w:p>
    <w:sectPr w:rsidR="00D32AAF" w:rsidRPr="00357441" w:rsidSect="002E051C">
      <w:pgSz w:w="11900" w:h="16840"/>
      <w:pgMar w:top="1440" w:right="1440" w:bottom="6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55CF"/>
    <w:multiLevelType w:val="multilevel"/>
    <w:tmpl w:val="71EE1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D4CAD"/>
    <w:multiLevelType w:val="multilevel"/>
    <w:tmpl w:val="9AD8C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20A12"/>
    <w:multiLevelType w:val="multilevel"/>
    <w:tmpl w:val="0C5C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233E6"/>
    <w:multiLevelType w:val="multilevel"/>
    <w:tmpl w:val="816A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BA7C6E"/>
    <w:multiLevelType w:val="hybridMultilevel"/>
    <w:tmpl w:val="CCE027A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FBF20E3"/>
    <w:multiLevelType w:val="hybridMultilevel"/>
    <w:tmpl w:val="E6E23106"/>
    <w:lvl w:ilvl="0" w:tplc="04090005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0" w:hanging="360"/>
      </w:pPr>
      <w:rPr>
        <w:rFonts w:ascii="Wingdings" w:hAnsi="Wingdings" w:hint="default"/>
      </w:rPr>
    </w:lvl>
  </w:abstractNum>
  <w:num w:numId="1" w16cid:durableId="1085495365">
    <w:abstractNumId w:val="0"/>
  </w:num>
  <w:num w:numId="2" w16cid:durableId="93287138">
    <w:abstractNumId w:val="3"/>
  </w:num>
  <w:num w:numId="3" w16cid:durableId="255330858">
    <w:abstractNumId w:val="1"/>
  </w:num>
  <w:num w:numId="4" w16cid:durableId="1820414301">
    <w:abstractNumId w:val="2"/>
  </w:num>
  <w:num w:numId="5" w16cid:durableId="303046279">
    <w:abstractNumId w:val="4"/>
  </w:num>
  <w:num w:numId="6" w16cid:durableId="12953276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69"/>
    <w:rsid w:val="00004169"/>
    <w:rsid w:val="00252786"/>
    <w:rsid w:val="002E051C"/>
    <w:rsid w:val="00357441"/>
    <w:rsid w:val="003B4723"/>
    <w:rsid w:val="00D32AAF"/>
    <w:rsid w:val="00D675EB"/>
    <w:rsid w:val="00F0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B338A"/>
  <w15:chartTrackingRefBased/>
  <w15:docId w15:val="{8111F879-0C51-DC48-8DFE-96EC8193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3">
    <w:name w:val="heading 3"/>
    <w:basedOn w:val="Normal"/>
    <w:link w:val="Heading3Char"/>
    <w:uiPriority w:val="9"/>
    <w:qFormat/>
    <w:rsid w:val="0000416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H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416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0416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HN"/>
      <w14:ligatures w14:val="none"/>
    </w:rPr>
  </w:style>
  <w:style w:type="character" w:styleId="Strong">
    <w:name w:val="Strong"/>
    <w:basedOn w:val="DefaultParagraphFont"/>
    <w:uiPriority w:val="22"/>
    <w:qFormat/>
    <w:rsid w:val="00004169"/>
    <w:rPr>
      <w:b/>
      <w:bCs/>
    </w:rPr>
  </w:style>
  <w:style w:type="paragraph" w:styleId="ListParagraph">
    <w:name w:val="List Paragraph"/>
    <w:basedOn w:val="Normal"/>
    <w:uiPriority w:val="34"/>
    <w:qFormat/>
    <w:rsid w:val="002E0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9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2024-08-20T02:51:00Z</dcterms:created>
  <dcterms:modified xsi:type="dcterms:W3CDTF">2024-08-20T03:30:00Z</dcterms:modified>
</cp:coreProperties>
</file>