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3642" w14:textId="4058D145" w:rsidR="00B10F7A" w:rsidRDefault="00B10F7A" w:rsidP="00B10F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F9ED54" wp14:editId="7D129B2F">
            <wp:extent cx="2272665" cy="704215"/>
            <wp:effectExtent l="0" t="0" r="0" b="635"/>
            <wp:docPr id="1" name="Imagem 10" descr="G:\Nucleo de Eventos\Logo UVV horizontal 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 descr="G:\Nucleo de Eventos\Logo UVV horizontal FB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3CCA" w14:textId="77777777" w:rsidR="00B10F7A" w:rsidRDefault="00B10F7A" w:rsidP="00B10F7A">
      <w:pPr>
        <w:rPr>
          <w:b/>
          <w:bCs/>
        </w:rPr>
      </w:pPr>
    </w:p>
    <w:p w14:paraId="684CBB67" w14:textId="497A76E3" w:rsidR="00B10F7A" w:rsidRDefault="006B18B5" w:rsidP="00B10F7A">
      <w:pPr>
        <w:jc w:val="center"/>
        <w:rPr>
          <w:b/>
          <w:bCs/>
        </w:rPr>
      </w:pPr>
      <w:r>
        <w:rPr>
          <w:b/>
          <w:bCs/>
        </w:rPr>
        <w:t>Design e Desenvolvimento de Banco de Dados</w:t>
      </w:r>
    </w:p>
    <w:p w14:paraId="3ECEE0B2" w14:textId="77777777" w:rsidR="00B10F7A" w:rsidRDefault="00B10F7A" w:rsidP="003F0611">
      <w:pPr>
        <w:rPr>
          <w:b/>
          <w:bCs/>
        </w:rPr>
      </w:pPr>
    </w:p>
    <w:p w14:paraId="00730875" w14:textId="77777777" w:rsidR="00B10F7A" w:rsidRDefault="00B10F7A" w:rsidP="003F0611">
      <w:pPr>
        <w:rPr>
          <w:b/>
          <w:bCs/>
        </w:rPr>
      </w:pPr>
    </w:p>
    <w:p w14:paraId="2E7744E5" w14:textId="77777777" w:rsidR="00B10F7A" w:rsidRDefault="00B10F7A" w:rsidP="003F0611">
      <w:pPr>
        <w:rPr>
          <w:b/>
          <w:bCs/>
        </w:rPr>
      </w:pPr>
    </w:p>
    <w:p w14:paraId="45B08D32" w14:textId="77777777" w:rsidR="00B10F7A" w:rsidRDefault="00B10F7A" w:rsidP="003F0611">
      <w:pPr>
        <w:rPr>
          <w:b/>
          <w:bCs/>
        </w:rPr>
      </w:pPr>
    </w:p>
    <w:p w14:paraId="3F0B6871" w14:textId="77777777" w:rsidR="00B10F7A" w:rsidRDefault="00B10F7A" w:rsidP="003F0611">
      <w:pPr>
        <w:rPr>
          <w:b/>
          <w:bCs/>
        </w:rPr>
      </w:pPr>
    </w:p>
    <w:p w14:paraId="7569122C" w14:textId="77777777" w:rsidR="00B10F7A" w:rsidRDefault="00B10F7A" w:rsidP="003F0611">
      <w:pPr>
        <w:rPr>
          <w:b/>
          <w:bCs/>
        </w:rPr>
      </w:pPr>
    </w:p>
    <w:p w14:paraId="06D97C3A" w14:textId="77777777" w:rsidR="00B10F7A" w:rsidRDefault="00B10F7A" w:rsidP="003F0611">
      <w:pPr>
        <w:rPr>
          <w:b/>
          <w:bCs/>
        </w:rPr>
      </w:pPr>
    </w:p>
    <w:p w14:paraId="13C59FC4" w14:textId="648850EE" w:rsidR="00B10F7A" w:rsidRDefault="006B18B5" w:rsidP="00B10F7A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Desafio Fortes</w:t>
      </w:r>
    </w:p>
    <w:p w14:paraId="4987F944" w14:textId="77777777" w:rsidR="00B10F7A" w:rsidRDefault="00B10F7A" w:rsidP="00B10F7A">
      <w:pPr>
        <w:jc w:val="center"/>
        <w:rPr>
          <w:b/>
          <w:bCs/>
        </w:rPr>
      </w:pPr>
    </w:p>
    <w:p w14:paraId="43296DF4" w14:textId="77777777" w:rsidR="00B10F7A" w:rsidRDefault="00B10F7A" w:rsidP="00B10F7A">
      <w:pPr>
        <w:jc w:val="center"/>
        <w:rPr>
          <w:b/>
          <w:bCs/>
        </w:rPr>
      </w:pPr>
    </w:p>
    <w:p w14:paraId="7597C546" w14:textId="77777777" w:rsidR="00B10F7A" w:rsidRDefault="00B10F7A" w:rsidP="00B10F7A">
      <w:pPr>
        <w:jc w:val="center"/>
        <w:rPr>
          <w:b/>
          <w:bCs/>
        </w:rPr>
      </w:pPr>
    </w:p>
    <w:p w14:paraId="49CDBA7F" w14:textId="77777777" w:rsidR="00B10F7A" w:rsidRDefault="00B10F7A" w:rsidP="00B10F7A">
      <w:pPr>
        <w:jc w:val="center"/>
        <w:rPr>
          <w:b/>
          <w:bCs/>
        </w:rPr>
      </w:pPr>
    </w:p>
    <w:p w14:paraId="4C53AC00" w14:textId="77777777" w:rsidR="00B10F7A" w:rsidRDefault="00B10F7A" w:rsidP="00B10F7A">
      <w:pPr>
        <w:jc w:val="center"/>
        <w:rPr>
          <w:b/>
          <w:bCs/>
        </w:rPr>
      </w:pPr>
    </w:p>
    <w:p w14:paraId="5F4024D4" w14:textId="77777777" w:rsidR="00B10F7A" w:rsidRDefault="00B10F7A" w:rsidP="00B10F7A">
      <w:pPr>
        <w:jc w:val="center"/>
        <w:rPr>
          <w:b/>
          <w:bCs/>
        </w:rPr>
      </w:pPr>
    </w:p>
    <w:p w14:paraId="1A0C4A21" w14:textId="77777777" w:rsidR="00B10F7A" w:rsidRDefault="00B10F7A" w:rsidP="00B10F7A">
      <w:pPr>
        <w:jc w:val="center"/>
        <w:rPr>
          <w:b/>
          <w:bCs/>
        </w:rPr>
      </w:pPr>
    </w:p>
    <w:p w14:paraId="4C6E743B" w14:textId="77777777" w:rsidR="00B10F7A" w:rsidRDefault="00B10F7A" w:rsidP="00B10F7A">
      <w:pPr>
        <w:jc w:val="center"/>
        <w:rPr>
          <w:b/>
          <w:bCs/>
        </w:rPr>
      </w:pPr>
    </w:p>
    <w:p w14:paraId="74CE1875" w14:textId="77777777" w:rsidR="006B18B5" w:rsidRDefault="006B18B5" w:rsidP="00B10F7A">
      <w:pPr>
        <w:jc w:val="center"/>
        <w:rPr>
          <w:b/>
          <w:bCs/>
        </w:rPr>
      </w:pPr>
    </w:p>
    <w:p w14:paraId="6E78CDDA" w14:textId="77777777" w:rsidR="00B10F7A" w:rsidRDefault="00B10F7A" w:rsidP="003F0611">
      <w:pPr>
        <w:rPr>
          <w:b/>
          <w:bCs/>
        </w:rPr>
      </w:pPr>
    </w:p>
    <w:p w14:paraId="4BB8566A" w14:textId="77777777" w:rsidR="006B18B5" w:rsidRDefault="006B18B5" w:rsidP="006B18B5">
      <w:pPr>
        <w:rPr>
          <w:b/>
          <w:bCs/>
        </w:rPr>
      </w:pPr>
    </w:p>
    <w:p w14:paraId="3737C48F" w14:textId="77777777" w:rsidR="006B18B5" w:rsidRDefault="006B18B5" w:rsidP="006B18B5">
      <w:pPr>
        <w:rPr>
          <w:b/>
          <w:bCs/>
        </w:rPr>
      </w:pPr>
    </w:p>
    <w:p w14:paraId="5040FF12" w14:textId="77777777" w:rsidR="006B18B5" w:rsidRDefault="006B18B5" w:rsidP="006B18B5">
      <w:pPr>
        <w:rPr>
          <w:b/>
          <w:bCs/>
        </w:rPr>
      </w:pPr>
    </w:p>
    <w:p w14:paraId="7FE8617E" w14:textId="77777777" w:rsidR="006B18B5" w:rsidRDefault="006B18B5" w:rsidP="006B18B5">
      <w:pPr>
        <w:rPr>
          <w:b/>
          <w:bCs/>
        </w:rPr>
      </w:pPr>
    </w:p>
    <w:p w14:paraId="0B61040A" w14:textId="77777777" w:rsidR="006B18B5" w:rsidRPr="006B18B5" w:rsidRDefault="006B18B5" w:rsidP="006B18B5">
      <w:pPr>
        <w:rPr>
          <w:b/>
          <w:bCs/>
        </w:rPr>
      </w:pPr>
    </w:p>
    <w:p w14:paraId="54FA99E8" w14:textId="59312B5B" w:rsidR="003F0611" w:rsidRPr="003F0611" w:rsidRDefault="006B18B5" w:rsidP="00C1691A">
      <w:pPr>
        <w:jc w:val="center"/>
        <w:rPr>
          <w:b/>
          <w:bCs/>
        </w:rPr>
      </w:pPr>
      <w:r>
        <w:rPr>
          <w:b/>
          <w:bCs/>
        </w:rPr>
        <w:lastRenderedPageBreak/>
        <w:t>Documentação do sistema:</w:t>
      </w:r>
    </w:p>
    <w:p w14:paraId="5614C72C" w14:textId="0CEE17BD" w:rsidR="006B18B5" w:rsidRDefault="006B18B5" w:rsidP="006B18B5">
      <w:r>
        <w:br/>
        <w:t xml:space="preserve">A tabela LOGIN armazena todos os dados referentes aos </w:t>
      </w:r>
      <w:proofErr w:type="spellStart"/>
      <w:r>
        <w:t>login’s</w:t>
      </w:r>
      <w:proofErr w:type="spellEnd"/>
      <w:r>
        <w:t xml:space="preserve"> de todos os usuários do sistema.</w:t>
      </w:r>
    </w:p>
    <w:p w14:paraId="7629BA46" w14:textId="77777777" w:rsidR="006B18B5" w:rsidRDefault="006B18B5" w:rsidP="006B18B5">
      <w:r>
        <w:t>A tabela ENDERECOS armazena todos os dados referentes aos endereços de todos os usuários do sistema.</w:t>
      </w:r>
    </w:p>
    <w:p w14:paraId="39DC00B9" w14:textId="77777777" w:rsidR="006B18B5" w:rsidRDefault="006B18B5" w:rsidP="006B18B5">
      <w:r>
        <w:t xml:space="preserve">A tabela FINANCEIRO armazena </w:t>
      </w:r>
      <w:r w:rsidRPr="003D1B3E">
        <w:t>o arquivo referente ao questionário preenchido pela EMPRESA</w:t>
      </w:r>
      <w:r>
        <w:t xml:space="preserve"> responsável pelo PROJETO ao solicitar a aprovação </w:t>
      </w:r>
      <w:proofErr w:type="gramStart"/>
      <w:r>
        <w:t>do mesmo</w:t>
      </w:r>
      <w:proofErr w:type="gramEnd"/>
      <w:r>
        <w:t>.</w:t>
      </w:r>
    </w:p>
    <w:p w14:paraId="48148542" w14:textId="77777777" w:rsidR="006B18B5" w:rsidRDefault="006B18B5" w:rsidP="006B18B5">
      <w:r>
        <w:t>A tabela FUNCIONARIOS armazena os dados dos funcionários que trabalham administrando os projetos, aprovando ou reprovando eles. Para isso, ela r</w:t>
      </w:r>
      <w:r w:rsidRPr="003D1B3E">
        <w:t>ecebe os dados do LOGIN correspondente</w:t>
      </w:r>
      <w:r>
        <w:t xml:space="preserve"> através uma FK</w:t>
      </w:r>
      <w:r w:rsidRPr="003D1B3E">
        <w:t>.</w:t>
      </w:r>
      <w:r>
        <w:tab/>
      </w:r>
    </w:p>
    <w:p w14:paraId="56491CD3" w14:textId="77777777" w:rsidR="006B18B5" w:rsidRDefault="006B18B5" w:rsidP="006B18B5">
      <w:r>
        <w:t xml:space="preserve">A tabela EMPRESAS armazena os dados das empresas que se cadastraram para dar entrada em algum projeto. Ela recebe os dados do seu LOGIN e ENDEREÇO correspondente através de </w:t>
      </w:r>
      <w:proofErr w:type="spellStart"/>
      <w:r>
        <w:t>FK’s</w:t>
      </w:r>
      <w:proofErr w:type="spellEnd"/>
      <w:r>
        <w:t>.</w:t>
      </w:r>
    </w:p>
    <w:p w14:paraId="4DE3C16A" w14:textId="77777777" w:rsidR="006B18B5" w:rsidRDefault="006B18B5" w:rsidP="006B18B5">
      <w:r>
        <w:t>A tabela RECUPERAR_SENHA armazena os dados das alterações de senha, bem como a nova senha e a data e hora em que foi feita a alteração. Para isso, a tabela recebe os dados de LOGIN do usuário/empresa/funcionário que alterou a senha, através de uma FK.</w:t>
      </w:r>
    </w:p>
    <w:p w14:paraId="357FD587" w14:textId="77777777" w:rsidR="006B18B5" w:rsidRDefault="006B18B5" w:rsidP="006B18B5">
      <w:r>
        <w:t xml:space="preserve">A tabela USUARIOS armazena os dados dos usuários que se cadastram a fim de se beneficiar de um ou mais projetos. Para isso, a tabela recebe os dados do seu LOGIN e ENDEREÇO correspondente através de </w:t>
      </w:r>
      <w:proofErr w:type="spellStart"/>
      <w:r>
        <w:t>FK’s</w:t>
      </w:r>
      <w:proofErr w:type="spellEnd"/>
      <w:r>
        <w:t>.</w:t>
      </w:r>
    </w:p>
    <w:p w14:paraId="042F639A" w14:textId="77777777" w:rsidR="006B18B5" w:rsidRDefault="006B18B5" w:rsidP="006B18B5">
      <w:r>
        <w:t>A tabela FALE_CONOSCO armazena os dados gerados pelo contato dos usuários ao suporte. Para isso, a tabela recebe os dados do USUÁRIO através de uma FK.</w:t>
      </w:r>
    </w:p>
    <w:p w14:paraId="290CD055" w14:textId="77777777" w:rsidR="006B18B5" w:rsidRDefault="006B18B5" w:rsidP="006B18B5">
      <w:r>
        <w:t xml:space="preserve">A tabela PROJETOS armazena os dados de todos os projetos, aprovados, reprovados ou que estão em andamento. Ela recebe os dados da EMPRESA responsável pelo projeto o arquivo anexado na área FINANCEIRO, através de </w:t>
      </w:r>
      <w:proofErr w:type="spellStart"/>
      <w:r>
        <w:t>FK’s</w:t>
      </w:r>
      <w:proofErr w:type="spellEnd"/>
      <w:r>
        <w:t>.</w:t>
      </w:r>
    </w:p>
    <w:p w14:paraId="6BA107FF" w14:textId="77777777" w:rsidR="006B18B5" w:rsidRDefault="006B18B5" w:rsidP="006B18B5">
      <w:r>
        <w:t xml:space="preserve">A tabela HISTORICO_ACOMPANHAMENTO armazena os dados de cada etapa do projeto, guardando qual alteração foi feita, a data em que a alteração foi feita, e qual funcionário que aprovou a alteração. Ela recebe os dados do PROJETO e FUNCIONÁRIO através de </w:t>
      </w:r>
      <w:proofErr w:type="spellStart"/>
      <w:r>
        <w:t>FK’s</w:t>
      </w:r>
      <w:proofErr w:type="spellEnd"/>
      <w:r>
        <w:t>.</w:t>
      </w:r>
    </w:p>
    <w:p w14:paraId="1BBCA78B" w14:textId="77777777" w:rsidR="006B18B5" w:rsidRDefault="006B18B5" w:rsidP="006B18B5">
      <w:r>
        <w:t xml:space="preserve">A tabela USUARIOS_PROJETOS é resultado de uma entidade associativa onde será armazenado os dados para saber quais são os usuários que estão cadastrados para se beneficiar nos projetos. Ela recebe os dados do USUÁRIO e PROJETO correspondente através de </w:t>
      </w:r>
      <w:proofErr w:type="spellStart"/>
      <w:r>
        <w:t>FK’s</w:t>
      </w:r>
      <w:proofErr w:type="spellEnd"/>
      <w:r>
        <w:t>.</w:t>
      </w:r>
    </w:p>
    <w:p w14:paraId="06554016" w14:textId="30EC9867" w:rsidR="0046628E" w:rsidRDefault="0046628E" w:rsidP="006B18B5"/>
    <w:sectPr w:rsidR="00466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640A"/>
    <w:multiLevelType w:val="multilevel"/>
    <w:tmpl w:val="2AA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4D77"/>
    <w:multiLevelType w:val="multilevel"/>
    <w:tmpl w:val="413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57B71"/>
    <w:multiLevelType w:val="multilevel"/>
    <w:tmpl w:val="C85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E5B94"/>
    <w:multiLevelType w:val="multilevel"/>
    <w:tmpl w:val="194C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14A4D"/>
    <w:multiLevelType w:val="multilevel"/>
    <w:tmpl w:val="582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67BBF"/>
    <w:multiLevelType w:val="hybridMultilevel"/>
    <w:tmpl w:val="3F8E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827"/>
    <w:multiLevelType w:val="multilevel"/>
    <w:tmpl w:val="E404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C42E9"/>
    <w:multiLevelType w:val="multilevel"/>
    <w:tmpl w:val="600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A63EB"/>
    <w:multiLevelType w:val="multilevel"/>
    <w:tmpl w:val="116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553574">
    <w:abstractNumId w:val="4"/>
  </w:num>
  <w:num w:numId="2" w16cid:durableId="1200389692">
    <w:abstractNumId w:val="6"/>
  </w:num>
  <w:num w:numId="3" w16cid:durableId="1504127378">
    <w:abstractNumId w:val="1"/>
  </w:num>
  <w:num w:numId="4" w16cid:durableId="849569304">
    <w:abstractNumId w:val="8"/>
  </w:num>
  <w:num w:numId="5" w16cid:durableId="206796173">
    <w:abstractNumId w:val="0"/>
  </w:num>
  <w:num w:numId="6" w16cid:durableId="860240373">
    <w:abstractNumId w:val="7"/>
  </w:num>
  <w:num w:numId="7" w16cid:durableId="106780538">
    <w:abstractNumId w:val="2"/>
  </w:num>
  <w:num w:numId="8" w16cid:durableId="1090471593">
    <w:abstractNumId w:val="3"/>
  </w:num>
  <w:num w:numId="9" w16cid:durableId="897668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8E"/>
    <w:rsid w:val="000E3B53"/>
    <w:rsid w:val="000E64A5"/>
    <w:rsid w:val="001E5101"/>
    <w:rsid w:val="003F0611"/>
    <w:rsid w:val="0046628E"/>
    <w:rsid w:val="006B18B5"/>
    <w:rsid w:val="00947289"/>
    <w:rsid w:val="009A030A"/>
    <w:rsid w:val="00B10F7A"/>
    <w:rsid w:val="00C1691A"/>
    <w:rsid w:val="00CA3EAE"/>
    <w:rsid w:val="00F14B13"/>
    <w:rsid w:val="00F6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B033"/>
  <w15:chartTrackingRefBased/>
  <w15:docId w15:val="{55D14911-7BEB-4DC7-8B95-290A8EBA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2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2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2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2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2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2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 Ferreira</dc:creator>
  <cp:keywords/>
  <dc:description/>
  <cp:lastModifiedBy>Lucas da Silva Ferreira</cp:lastModifiedBy>
  <cp:revision>4</cp:revision>
  <dcterms:created xsi:type="dcterms:W3CDTF">2024-10-29T14:47:00Z</dcterms:created>
  <dcterms:modified xsi:type="dcterms:W3CDTF">2024-12-01T23:08:00Z</dcterms:modified>
</cp:coreProperties>
</file>