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DF0C" w14:textId="63DDD0A5" w:rsidR="003B01F4" w:rsidRDefault="007D49D8">
      <w:r w:rsidRPr="007D49D8">
        <w:t>Люди в этих отзывах чаще всего пишут о своих впечатлениях от посещения различных мест, таких как театры, музеи, парки, рестораны и отели. Они описывают атмосферу, качество услуг, цены, персонал и другие аспекты своего опыта.</w:t>
      </w:r>
    </w:p>
    <w:p w14:paraId="7A147BF3" w14:textId="77777777" w:rsidR="007D49D8" w:rsidRDefault="007D49D8"/>
    <w:p w14:paraId="79F0EBBB" w14:textId="77777777" w:rsidR="007D49D8" w:rsidRDefault="007D49D8" w:rsidP="007D49D8">
      <w:r>
        <w:t>Люди чаще всего недовольны следующими аспектами:</w:t>
      </w:r>
    </w:p>
    <w:p w14:paraId="2A9053E7" w14:textId="77777777" w:rsidR="007D49D8" w:rsidRDefault="007D49D8" w:rsidP="007D49D8">
      <w:r>
        <w:t>- Высокие цены;</w:t>
      </w:r>
    </w:p>
    <w:p w14:paraId="7DEF9F34" w14:textId="77777777" w:rsidR="007D49D8" w:rsidRDefault="007D49D8" w:rsidP="007D49D8">
      <w:r>
        <w:t>- Недостаточный сервис;</w:t>
      </w:r>
    </w:p>
    <w:p w14:paraId="6CBB895F" w14:textId="77777777" w:rsidR="007D49D8" w:rsidRDefault="007D49D8" w:rsidP="007D49D8">
      <w:r>
        <w:t>- Неудобства, связанные с расположением или инфраструктурой;</w:t>
      </w:r>
    </w:p>
    <w:p w14:paraId="7191E889" w14:textId="77777777" w:rsidR="007D49D8" w:rsidRDefault="007D49D8" w:rsidP="007D49D8">
      <w:r>
        <w:t>- Некачественное питание;</w:t>
      </w:r>
    </w:p>
    <w:p w14:paraId="0592C6AF" w14:textId="77777777" w:rsidR="007D49D8" w:rsidRDefault="007D49D8" w:rsidP="007D49D8">
      <w:r>
        <w:t>- Плохая уборка номеров или территории;</w:t>
      </w:r>
    </w:p>
    <w:p w14:paraId="0B3D6FD1" w14:textId="6ADCE53D" w:rsidR="007D49D8" w:rsidRDefault="007D49D8" w:rsidP="007D49D8">
      <w:r>
        <w:t>- Неинтересные или скучные программы и мероприятия.</w:t>
      </w:r>
    </w:p>
    <w:p w14:paraId="1010645D" w14:textId="77777777" w:rsidR="007D49D8" w:rsidRDefault="007D49D8" w:rsidP="007D49D8"/>
    <w:p w14:paraId="1CC57E8B" w14:textId="77777777" w:rsidR="007D49D8" w:rsidRDefault="007D49D8" w:rsidP="007D49D8">
      <w:r>
        <w:t>Люди обычно довольны следующими аспектами:</w:t>
      </w:r>
    </w:p>
    <w:p w14:paraId="5F944F2C" w14:textId="77777777" w:rsidR="007D49D8" w:rsidRDefault="007D49D8" w:rsidP="007D49D8">
      <w:r>
        <w:t>- Атмосфера и дизайн мест;</w:t>
      </w:r>
    </w:p>
    <w:p w14:paraId="57AE3010" w14:textId="77777777" w:rsidR="007D49D8" w:rsidRDefault="007D49D8" w:rsidP="007D49D8">
      <w:r>
        <w:t>- Качество услуг и профессионализм персонала;</w:t>
      </w:r>
    </w:p>
    <w:p w14:paraId="5076B0ED" w14:textId="77777777" w:rsidR="007D49D8" w:rsidRDefault="007D49D8" w:rsidP="007D49D8">
      <w:r>
        <w:t>- Разнообразие и качество предлагаемых блюд;</w:t>
      </w:r>
    </w:p>
    <w:p w14:paraId="746E4923" w14:textId="77777777" w:rsidR="007D49D8" w:rsidRDefault="007D49D8" w:rsidP="007D49D8">
      <w:r>
        <w:t>- Чистота и ухоженность территории;</w:t>
      </w:r>
    </w:p>
    <w:p w14:paraId="45F8CA23" w14:textId="77777777" w:rsidR="007D49D8" w:rsidRDefault="007D49D8" w:rsidP="007D49D8">
      <w:r>
        <w:t>- Интересные программы и мероприятия;</w:t>
      </w:r>
    </w:p>
    <w:p w14:paraId="3CE49D47" w14:textId="746F7575" w:rsidR="007D49D8" w:rsidRDefault="007D49D8" w:rsidP="007D49D8">
      <w:r>
        <w:t>- Хорошее соотношение цены и качества.</w:t>
      </w:r>
    </w:p>
    <w:p w14:paraId="0C3CFD44" w14:textId="77777777" w:rsidR="007D49D8" w:rsidRDefault="007D49D8" w:rsidP="007D49D8"/>
    <w:p w14:paraId="48E63099" w14:textId="77777777" w:rsidR="007D49D8" w:rsidRDefault="007D49D8" w:rsidP="007D49D8">
      <w:r>
        <w:t>Проблемы, о которых люди пишут чаще всего, включают:</w:t>
      </w:r>
    </w:p>
    <w:p w14:paraId="41E338EB" w14:textId="77777777" w:rsidR="007D49D8" w:rsidRDefault="007D49D8" w:rsidP="007D49D8"/>
    <w:p w14:paraId="450B7952" w14:textId="08C54D8B" w:rsidR="007D49D8" w:rsidRDefault="007D49D8" w:rsidP="007D49D8">
      <w:r>
        <w:t xml:space="preserve">1. Недостаточное количество лавочек и мест для отдыха: Решение - увеличить количество </w:t>
      </w:r>
      <w:proofErr w:type="spellStart"/>
      <w:r>
        <w:t>ла</w:t>
      </w:r>
      <w:r>
        <w:t>ч</w:t>
      </w:r>
      <w:r>
        <w:t>очек</w:t>
      </w:r>
      <w:proofErr w:type="spellEnd"/>
      <w:r>
        <w:t xml:space="preserve"> и мест для отдыха, а также разместить их в тенистых местах.</w:t>
      </w:r>
    </w:p>
    <w:p w14:paraId="22E3F4C4" w14:textId="77777777" w:rsidR="007D49D8" w:rsidRDefault="007D49D8" w:rsidP="007D49D8">
      <w:r>
        <w:t>2. Неудобства, связанные с навигацией: Решение - улучшить систему навигации, добавить больше указателей и информационных табличек.</w:t>
      </w:r>
    </w:p>
    <w:p w14:paraId="78CECE1D" w14:textId="77777777" w:rsidR="007D49D8" w:rsidRDefault="007D49D8" w:rsidP="007D49D8">
      <w:r>
        <w:t>3. Высокие цены на еду: Решение - предложить более широкий выбор блюд по разным ценовым категориям, а также включить в меню более здоровые и экономичные опции.</w:t>
      </w:r>
    </w:p>
    <w:p w14:paraId="3EE78FCD" w14:textId="77777777" w:rsidR="007D49D8" w:rsidRDefault="007D49D8" w:rsidP="007D49D8">
      <w:r>
        <w:t>4. Недостаточный сервис: Решение - улучшить качество обслуживания, проводить регулярное обучение персонала и предоставлять больше информации о местах и услугах.</w:t>
      </w:r>
    </w:p>
    <w:p w14:paraId="7D0EE7CE" w14:textId="77777777" w:rsidR="007D49D8" w:rsidRDefault="007D49D8" w:rsidP="007D49D8">
      <w:r>
        <w:t>5. Недостаточная чистота: Решение - усилить меры по поддержанию чистоты, включая регулярную уборку и утилизацию мусора.</w:t>
      </w:r>
    </w:p>
    <w:p w14:paraId="3F639E50" w14:textId="08004BD4" w:rsidR="007D49D8" w:rsidRDefault="007D49D8" w:rsidP="007D49D8">
      <w:r>
        <w:t>6. Недостаточные возможности для людей с ограниченными возможностями: Решение - улучшить доступность для людей с ограниченными возможностями, включая установку пандусов, специальных туалетов и других приспособлений.</w:t>
      </w:r>
    </w:p>
    <w:sectPr w:rsidR="007D4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F0"/>
    <w:rsid w:val="003B01F4"/>
    <w:rsid w:val="0064715C"/>
    <w:rsid w:val="006775F0"/>
    <w:rsid w:val="007D49D8"/>
    <w:rsid w:val="00D33311"/>
    <w:rsid w:val="00FB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A2487"/>
  <w15:chartTrackingRefBased/>
  <w15:docId w15:val="{481F9CEF-0456-43BA-981E-1B750EEB8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7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7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7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7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7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7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7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7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7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7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7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75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75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75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75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75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75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7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7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7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7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7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75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75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75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7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75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77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My+Office</dc:creator>
  <cp:keywords/>
  <dc:description/>
  <cp:lastModifiedBy>My+Office</cp:lastModifiedBy>
  <cp:revision>2</cp:revision>
  <dcterms:created xsi:type="dcterms:W3CDTF">2024-09-04T02:57:00Z</dcterms:created>
  <dcterms:modified xsi:type="dcterms:W3CDTF">2024-09-04T03:02:00Z</dcterms:modified>
</cp:coreProperties>
</file>