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0179" w14:textId="579DB20C" w:rsidR="00272DCD" w:rsidRPr="00272DCD" w:rsidRDefault="00272DCD" w:rsidP="00D26916">
      <w:pPr>
        <w:rPr>
          <w:lang w:val="vi-VN"/>
        </w:rPr>
      </w:pPr>
      <w:proofErr w:type="spellStart"/>
      <w:r>
        <w:t>Nguyễn</w:t>
      </w:r>
      <w:proofErr w:type="spellEnd"/>
      <w:r>
        <w:rPr>
          <w:lang w:val="vi-VN"/>
        </w:rPr>
        <w:t xml:space="preserve"> Hải Đăng-PC03033</w:t>
      </w:r>
    </w:p>
    <w:p w14:paraId="52A92DA3" w14:textId="106EAF1F" w:rsidR="00D26916" w:rsidRDefault="00D26916" w:rsidP="00D26916">
      <w:r>
        <w:t>PHẦNI</w:t>
      </w:r>
    </w:p>
    <w:p w14:paraId="6D404989" w14:textId="3F48A680" w:rsidR="000A71D6" w:rsidRDefault="00D26916" w:rsidP="00D26916">
      <w:proofErr w:type="spellStart"/>
      <w:r>
        <w:t>Bài</w:t>
      </w:r>
      <w:proofErr w:type="spellEnd"/>
      <w:r>
        <w:t xml:space="preserve"> 1 (2 </w:t>
      </w:r>
      <w:proofErr w:type="spellStart"/>
      <w:r>
        <w:t>điểm</w:t>
      </w:r>
      <w:proofErr w:type="spellEnd"/>
      <w:r>
        <w:t>)</w:t>
      </w:r>
    </w:p>
    <w:p w14:paraId="5022A0F1" w14:textId="41EC254B" w:rsidR="00D26916" w:rsidRPr="00D26916" w:rsidRDefault="00D26916" w:rsidP="00D26916">
      <w:pPr>
        <w:rPr>
          <w:lang w:val="vi-VN"/>
        </w:rPr>
      </w:pPr>
      <w:r>
        <w:t>File</w:t>
      </w:r>
      <w:r>
        <w:rPr>
          <w:lang w:val="vi-VN"/>
        </w:rPr>
        <w:t xml:space="preserve"> controller</w:t>
      </w:r>
    </w:p>
    <w:p w14:paraId="49068C6A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1B459F2B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OkController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F7F43C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  <w:u w:val="single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"/ok"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3B6183C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0A3FCB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result"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E0CF0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8323E3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0486F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BB9BB6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  <w:u w:val="single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"ctrl/ok"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34515C00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m1(Model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433F65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"result"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"ok-m1"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E3E5E7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F78B16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9F9F5C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B17A7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  <w:u w:val="single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"ctrl/ok"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2FB50718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m2(Model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DDFCF5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"result"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"ok-m2"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3E29A8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D0E607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1565C5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EE1E7F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  <w:u w:val="single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"ctrl/ok"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params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"x"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4A149F24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m3(Model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29F9FB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"result"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"ok-m3"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67BF38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F8131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ABF0F8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1E2076" w14:textId="77777777" w:rsidR="00D26916" w:rsidRDefault="00D26916" w:rsidP="00D26916">
      <w:pPr>
        <w:ind w:right="-450"/>
      </w:pPr>
    </w:p>
    <w:p w14:paraId="7CA09DDA" w14:textId="77777777" w:rsidR="00D26916" w:rsidRDefault="00D26916">
      <w:r>
        <w:br w:type="page"/>
      </w:r>
    </w:p>
    <w:p w14:paraId="0BFF6A40" w14:textId="756D4944" w:rsidR="00D26916" w:rsidRPr="00D26916" w:rsidRDefault="00D26916" w:rsidP="00D26916">
      <w:pPr>
        <w:rPr>
          <w:lang w:val="vi-VN"/>
        </w:rPr>
      </w:pPr>
      <w:r>
        <w:lastRenderedPageBreak/>
        <w:t>File</w:t>
      </w:r>
      <w:r>
        <w:rPr>
          <w:lang w:val="vi-VN"/>
        </w:rPr>
        <w:t xml:space="preserve"> HTML</w:t>
      </w:r>
    </w:p>
    <w:p w14:paraId="61028BCB" w14:textId="212F3C78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9B9D42C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"http://www.thymeleaf.org"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0D6544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F2ADE9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066CB4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8523E9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BF8F6A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EDB351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"/ctrl/ok"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51426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OK 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E2DB09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formmethod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OK 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F9AB09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formaction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"/ctrl/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ok?x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OK 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2325AC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693A88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Kết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quả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"${result}"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F767C4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18275E" w14:textId="37A8BCF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D861DD" w14:textId="77777777" w:rsidR="00D26916" w:rsidRP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DADFF2" w14:textId="4E483357" w:rsidR="00D26916" w:rsidRDefault="00D26916" w:rsidP="00D26916">
      <w:pPr>
        <w:ind w:right="-450"/>
        <w:rPr>
          <w:lang w:val="vi-VN"/>
        </w:rPr>
      </w:pPr>
      <w:r>
        <w:t>+</w:t>
      </w:r>
      <w:proofErr w:type="spellStart"/>
      <w:r>
        <w:t>Thêm</w:t>
      </w:r>
      <w:proofErr w:type="spellEnd"/>
      <w:r>
        <w:rPr>
          <w:lang w:val="vi-VN"/>
        </w:rPr>
        <w:t xml:space="preserve"> các đoạn @RequestMapping để ánh xạ các </w:t>
      </w:r>
      <w:r w:rsidRPr="00D26916">
        <w:rPr>
          <w:lang w:val="vi-VN"/>
        </w:rPr>
        <w:t>request</w:t>
      </w:r>
      <w:r>
        <w:rPr>
          <w:lang w:val="vi-VN"/>
        </w:rPr>
        <w:t xml:space="preserve"> và in thông báo khi ở từng </w:t>
      </w:r>
      <w:r w:rsidRPr="00D26916">
        <w:rPr>
          <w:lang w:val="vi-VN"/>
        </w:rPr>
        <w:t>request</w:t>
      </w:r>
    </w:p>
    <w:p w14:paraId="75EE8A45" w14:textId="474C2C33" w:rsidR="00D26916" w:rsidRDefault="00D26916" w:rsidP="00D26916">
      <w:pPr>
        <w:ind w:right="-450"/>
        <w:rPr>
          <w:lang w:val="vi-VN"/>
        </w:rPr>
      </w:pPr>
      <w:r w:rsidRPr="00D26916">
        <w:rPr>
          <w:lang w:val="vi-VN"/>
        </w:rPr>
        <w:t>Bài 2 (2 điểm)</w:t>
      </w:r>
    </w:p>
    <w:p w14:paraId="2D83B05D" w14:textId="2C32E5DB" w:rsidR="00D26916" w:rsidRDefault="00D26916" w:rsidP="00D26916">
      <w:pPr>
        <w:ind w:right="-450"/>
        <w:rPr>
          <w:lang w:val="vi-VN"/>
        </w:rPr>
      </w:pPr>
      <w:r>
        <w:rPr>
          <w:lang w:val="vi-VN"/>
        </w:rPr>
        <w:t>File controller</w:t>
      </w:r>
    </w:p>
    <w:p w14:paraId="0DA59AF2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2535DB28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254B93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"/param/form"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17D1092B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596407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5F3D3C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BCCE5C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4575AA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"/param/save/{x}"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0ABFD739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save(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B05EB9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EE82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0262B" w14:textId="4E9BF13C" w:rsidR="00D26916" w:rsidRP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0D485F" w14:textId="7D45CC4D" w:rsidR="00D26916" w:rsidRDefault="00D26916" w:rsidP="00D26916">
      <w:pPr>
        <w:ind w:right="-450"/>
        <w:rPr>
          <w:lang w:val="vi-VN"/>
        </w:rPr>
      </w:pPr>
      <w:r>
        <w:rPr>
          <w:lang w:val="vi-VN"/>
        </w:rPr>
        <w:t>File html</w:t>
      </w:r>
    </w:p>
    <w:p w14:paraId="3B9DA376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994C4F4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"http://www.thymeleaf.org"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5496D6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2B738D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FC999A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9D7751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F75E7B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F0587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"/param/save/2021"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7FC260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"2023"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50A63B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Save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05F89C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1F1D9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BFD891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"${x}"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E41394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param.y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CFDE92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9A5DA7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07CEF9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F50832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E846D1" w14:textId="7E76B4E2" w:rsidR="00D26916" w:rsidRDefault="00D26916" w:rsidP="00D26916">
      <w:pPr>
        <w:ind w:right="-450"/>
        <w:rPr>
          <w:lang w:val="vi-VN"/>
        </w:rPr>
      </w:pPr>
      <w:r>
        <w:rPr>
          <w:lang w:val="vi-VN"/>
        </w:rPr>
        <w:t>Thêm lần lượt vào PathVariable và RequestParam để lấy được giá trị của x và y</w:t>
      </w:r>
    </w:p>
    <w:p w14:paraId="280854A8" w14:textId="5B065A7D" w:rsidR="00D26916" w:rsidRDefault="00D26916" w:rsidP="00D26916">
      <w:pPr>
        <w:ind w:right="-450"/>
        <w:rPr>
          <w:lang w:val="vi-VN"/>
        </w:rPr>
      </w:pPr>
      <w:r w:rsidRPr="00D26916">
        <w:rPr>
          <w:lang w:val="vi-VN"/>
        </w:rPr>
        <w:lastRenderedPageBreak/>
        <w:t>Bài 3 (1 điểm)</w:t>
      </w:r>
    </w:p>
    <w:p w14:paraId="7497CE5C" w14:textId="4E36B734" w:rsidR="00D26916" w:rsidRDefault="00D26916" w:rsidP="00D26916">
      <w:pPr>
        <w:ind w:right="-450"/>
        <w:rPr>
          <w:lang w:val="vi-VN"/>
        </w:rPr>
      </w:pPr>
      <w:r>
        <w:rPr>
          <w:lang w:val="vi-VN"/>
        </w:rPr>
        <w:t>File controller</w:t>
      </w:r>
    </w:p>
    <w:p w14:paraId="766437D0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7DBE12C1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E28167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2F8B4009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24573D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337AF3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"/product/form"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00BA87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00CFB7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"product/form"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2D974B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11DCCF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50AC65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"/product/save"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F26532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212C71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B2DFD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301F2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"product/form"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AE6087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B9FD0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39C266" w14:textId="77777777" w:rsidR="00D26916" w:rsidRDefault="00D26916" w:rsidP="00D26916">
      <w:pPr>
        <w:ind w:right="-450"/>
        <w:rPr>
          <w:lang w:val="vi-VN"/>
        </w:rPr>
      </w:pPr>
    </w:p>
    <w:p w14:paraId="5D6D9C2B" w14:textId="44C7B55A" w:rsidR="00D26916" w:rsidRDefault="00D26916" w:rsidP="00D26916">
      <w:pPr>
        <w:ind w:right="-450"/>
        <w:rPr>
          <w:lang w:val="vi-VN"/>
        </w:rPr>
      </w:pPr>
      <w:r>
        <w:rPr>
          <w:lang w:val="vi-VN"/>
        </w:rPr>
        <w:t>File html</w:t>
      </w:r>
    </w:p>
    <w:p w14:paraId="0E6B8F32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F612EFB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"http://www.thymeleaf.org"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542767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787A8D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24EC8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954D82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CB61FF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7B5172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"/product/save"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F06C23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 product: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715FF2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"${name}"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7A899B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FDA5B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"${price}"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CC7131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Save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1F58B6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9B3E51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B2A189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"${name}"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EBE521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"${price}"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C1ED3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B73D97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C28A11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492467" w14:textId="77777777" w:rsidR="00D26916" w:rsidRDefault="00D26916" w:rsidP="00D26916">
      <w:pPr>
        <w:ind w:right="-450"/>
        <w:rPr>
          <w:lang w:val="vi-VN"/>
        </w:rPr>
      </w:pPr>
    </w:p>
    <w:p w14:paraId="6A15B0E5" w14:textId="4B299272" w:rsidR="00D26916" w:rsidRDefault="00D26916" w:rsidP="00D26916">
      <w:pPr>
        <w:ind w:right="-450"/>
        <w:rPr>
          <w:lang w:val="vi-VN"/>
        </w:rPr>
      </w:pPr>
      <w:r>
        <w:rPr>
          <w:lang w:val="vi-VN"/>
        </w:rPr>
        <w:t>Thêm RequestParam để lấy giá trị name và price sau đó tạo 1 product mới và hiển thị ra form thông qua thuộc tính setAttribute</w:t>
      </w:r>
    </w:p>
    <w:p w14:paraId="14E3EA1F" w14:textId="77777777" w:rsidR="00D26916" w:rsidRDefault="00D26916">
      <w:pPr>
        <w:rPr>
          <w:lang w:val="vi-VN"/>
        </w:rPr>
      </w:pPr>
      <w:r>
        <w:rPr>
          <w:lang w:val="vi-VN"/>
        </w:rPr>
        <w:br w:type="page"/>
      </w:r>
    </w:p>
    <w:p w14:paraId="0D72033B" w14:textId="77777777" w:rsidR="00D26916" w:rsidRPr="00D26916" w:rsidRDefault="00D26916" w:rsidP="00D26916">
      <w:pPr>
        <w:ind w:right="-450"/>
        <w:rPr>
          <w:lang w:val="vi-VN"/>
        </w:rPr>
      </w:pPr>
      <w:r w:rsidRPr="00D26916">
        <w:rPr>
          <w:lang w:val="vi-VN"/>
        </w:rPr>
        <w:lastRenderedPageBreak/>
        <w:t>PHẦNII</w:t>
      </w:r>
    </w:p>
    <w:p w14:paraId="6EAF0396" w14:textId="69F2A714" w:rsidR="00D26916" w:rsidRDefault="00D26916" w:rsidP="00D26916">
      <w:pPr>
        <w:ind w:right="-450"/>
        <w:rPr>
          <w:lang w:val="vi-VN"/>
        </w:rPr>
      </w:pPr>
      <w:r w:rsidRPr="00D26916">
        <w:rPr>
          <w:lang w:val="vi-VN"/>
        </w:rPr>
        <w:t>Bài 4 (2 điểm)</w:t>
      </w:r>
    </w:p>
    <w:p w14:paraId="1149C15C" w14:textId="353DC4DF" w:rsidR="00D26916" w:rsidRDefault="00D26916" w:rsidP="00D26916">
      <w:pPr>
        <w:ind w:right="-450"/>
        <w:rPr>
          <w:lang w:val="vi-VN"/>
        </w:rPr>
      </w:pPr>
      <w:r>
        <w:rPr>
          <w:lang w:val="vi-VN"/>
        </w:rPr>
        <w:t>File controller</w:t>
      </w:r>
    </w:p>
    <w:p w14:paraId="5635222D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4F6CF0FD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ProductController1 {</w:t>
      </w:r>
    </w:p>
    <w:p w14:paraId="2165EF2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95864F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"/product/form2"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4E734C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A9E1FB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4F3CF1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"iPhone 30"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1AC76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(5000.0);</w:t>
      </w:r>
    </w:p>
    <w:p w14:paraId="13A20C94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C937D9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"product/form2"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704E82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80A06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974F35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"/product/save2"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C6ADBF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save(</w:t>
      </w:r>
      <w:r>
        <w:rPr>
          <w:rFonts w:ascii="Courier New" w:hAnsi="Courier New" w:cs="Courier New"/>
          <w:color w:val="646464"/>
          <w:sz w:val="20"/>
          <w:szCs w:val="20"/>
        </w:rPr>
        <w:t>@ModelAttribute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Product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045E36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"product/form2"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9F380E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361CEB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00472D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ModelAttribute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"items"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B76116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147DBA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1),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 12));</w:t>
      </w:r>
    </w:p>
    <w:p w14:paraId="502848C6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7CA5AD" w14:textId="77777777" w:rsidR="00D26916" w:rsidRDefault="00D26916" w:rsidP="00D269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B03C46" w14:textId="77777777" w:rsidR="00D26916" w:rsidRDefault="00D26916" w:rsidP="00D26916">
      <w:pPr>
        <w:ind w:right="-450"/>
        <w:rPr>
          <w:lang w:val="vi-VN"/>
        </w:rPr>
      </w:pPr>
    </w:p>
    <w:p w14:paraId="792518F2" w14:textId="08CE5F44" w:rsidR="00D26916" w:rsidRDefault="00D26916" w:rsidP="00D26916">
      <w:pPr>
        <w:ind w:right="-450"/>
        <w:rPr>
          <w:lang w:val="vi-VN"/>
        </w:rPr>
      </w:pPr>
      <w:r>
        <w:rPr>
          <w:lang w:val="vi-VN"/>
        </w:rPr>
        <w:t>File html</w:t>
      </w:r>
    </w:p>
    <w:p w14:paraId="26AAE163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49568FD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"http://www.thymeleaf.org"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E9531A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25F830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AF516E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D3DCDF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CD5725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94CAEF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"/product/save2"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39F7E8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E86B41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Save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676CA2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BF82C1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080247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1 !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 null ? p1.name : ''}"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4C214E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1 !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 null ? p1.price : ''}"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A67A10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A591A7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D18558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2 !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 null ? p2.name : ''}"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F533FF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2 !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 null ? p2.price : ''}"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D88BDD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7A6909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1C709B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8F1B5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FD68EC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AEFA1A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BDB104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3CC888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E600C5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B8469C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"item : ${items}"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97543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"${item.name}"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9453B8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item.price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5CA583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46938A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970632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D5B01D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D21D6E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290FBC" w14:textId="06AB1D78" w:rsidR="00D26916" w:rsidRDefault="00D26916" w:rsidP="00D26916">
      <w:pPr>
        <w:ind w:right="-450"/>
        <w:rPr>
          <w:lang w:val="vi-VN"/>
        </w:rPr>
      </w:pPr>
    </w:p>
    <w:p w14:paraId="373F78B8" w14:textId="54F8BD3C" w:rsidR="00F5084D" w:rsidRDefault="00F5084D" w:rsidP="00D26916">
      <w:pPr>
        <w:ind w:right="-450"/>
        <w:rPr>
          <w:lang w:val="vi-VN"/>
        </w:rPr>
      </w:pPr>
      <w:r>
        <w:rPr>
          <w:lang w:val="vi-VN"/>
        </w:rPr>
        <w:t xml:space="preserve">Sử dụng </w:t>
      </w:r>
      <w:r w:rsidRPr="00F5084D">
        <w:rPr>
          <w:lang w:val="vi-VN"/>
        </w:rPr>
        <w:t>thymeleaf</w:t>
      </w:r>
      <w:r>
        <w:rPr>
          <w:lang w:val="vi-VN"/>
        </w:rPr>
        <w:t xml:space="preserve"> để tạo dữ và truyền dữ liệu và kèm theo sử dụng ModelAttribute</w:t>
      </w:r>
    </w:p>
    <w:p w14:paraId="0E3E1A1B" w14:textId="551E0980" w:rsidR="00F5084D" w:rsidRDefault="00F5084D" w:rsidP="00D26916">
      <w:pPr>
        <w:ind w:right="-450"/>
        <w:rPr>
          <w:lang w:val="vi-VN"/>
        </w:rPr>
      </w:pPr>
      <w:r w:rsidRPr="00F5084D">
        <w:rPr>
          <w:lang w:val="vi-VN"/>
        </w:rPr>
        <w:t>Bài 5 (2 điểm)</w:t>
      </w:r>
    </w:p>
    <w:p w14:paraId="52182031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0297E0DB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99D800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003273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"/a"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169C23F8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m1() {</w:t>
      </w:r>
    </w:p>
    <w:p w14:paraId="7F1CB1CA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DD8447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F284EDD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8666187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"/b"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0AB871F4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m2(Model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F8657F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 come from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5A9A65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"forward:/a"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Sử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dụng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forward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để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giữ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nguyên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model attributes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khi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chuyển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tiếp</w:t>
      </w:r>
      <w:proofErr w:type="spellEnd"/>
    </w:p>
    <w:p w14:paraId="12E1E5B1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F357856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66E8F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DC2C68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"/c"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38A05E0F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RedirectAttributes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453BD7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 come from 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59181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Chuyển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hướng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về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/a</w:t>
      </w:r>
    </w:p>
    <w:p w14:paraId="187BD902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240DEB7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DAD0D23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"/d"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22DDDED1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m4() {</w:t>
      </w:r>
    </w:p>
    <w:p w14:paraId="34B9CF5E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Trả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về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tên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view "d"</w:t>
      </w:r>
    </w:p>
    <w:p w14:paraId="57552203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806B743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B16DF1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D37FE9" w14:textId="77777777" w:rsidR="00F5084D" w:rsidRDefault="00F5084D" w:rsidP="00F508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D937C4" w14:textId="01D886EE" w:rsidR="00F5084D" w:rsidRPr="00D26916" w:rsidRDefault="00F5084D" w:rsidP="00D26916">
      <w:pPr>
        <w:ind w:right="-450"/>
        <w:rPr>
          <w:lang w:val="vi-VN"/>
        </w:rPr>
      </w:pPr>
      <w:r>
        <w:rPr>
          <w:lang w:val="vi-VN"/>
        </w:rPr>
        <w:t>Sử dụng forward và redirect để chuyển hướng trang web khi lần lượt vào link web b và c</w:t>
      </w:r>
    </w:p>
    <w:sectPr w:rsidR="00F5084D" w:rsidRPr="00D26916" w:rsidSect="00D26916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6"/>
    <w:rsid w:val="000A71D6"/>
    <w:rsid w:val="00272DCD"/>
    <w:rsid w:val="00D26916"/>
    <w:rsid w:val="00DB3274"/>
    <w:rsid w:val="00F5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F54D"/>
  <w15:chartTrackingRefBased/>
  <w15:docId w15:val="{323AD375-F9C7-4D13-A86C-64DA3468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</dc:creator>
  <cp:keywords/>
  <dc:description/>
  <cp:lastModifiedBy>Nguyen Dang</cp:lastModifiedBy>
  <cp:revision>2</cp:revision>
  <dcterms:created xsi:type="dcterms:W3CDTF">2023-05-17T12:50:00Z</dcterms:created>
  <dcterms:modified xsi:type="dcterms:W3CDTF">2023-05-17T12:50:00Z</dcterms:modified>
</cp:coreProperties>
</file>