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5D9C" w14:textId="77777777" w:rsidR="00C64843" w:rsidRDefault="00C64843" w:rsidP="00C64843">
      <w:r>
        <w:rPr>
          <w:rFonts w:hint="eastAsia"/>
        </w:rPr>
        <w:t xml:space="preserve">　暑さ指数（</w:t>
      </w:r>
      <w:r>
        <w:t>WBGT）は、AM2320から取得した温度、湿度から、割り出します。そもそもWBGTを求めるには？と疑問を持たれるでしょう。熱中症指数については環境省のホームページで説明されています。（URL：https://www.wbgt.env.go.jp/wbgt.php）</w:t>
      </w:r>
    </w:p>
    <w:p w14:paraId="1C420E4E" w14:textId="77777777" w:rsidR="00C64843" w:rsidRDefault="00C64843" w:rsidP="00C64843">
      <w:r>
        <w:rPr>
          <w:rFonts w:hint="eastAsia"/>
        </w:rPr>
        <w:t xml:space="preserve">　</w:t>
      </w:r>
      <w:r>
        <w:t>WBGTを割り出すためにはとても面倒な計算式が用意されていますが、簡易的な表もインターネット上には公開されています。興味のある方は環境省のホームページを見ていただくとしてAM2320とラズパイを利用し熱中症危険度を知らせる仕組みを作成します。</w:t>
      </w:r>
    </w:p>
    <w:p w14:paraId="2D2B77B7" w14:textId="77777777" w:rsidR="00C64843" w:rsidRDefault="00C64843" w:rsidP="00C64843">
      <w:r>
        <w:rPr>
          <w:rFonts w:hint="eastAsia"/>
        </w:rPr>
        <w:t xml:space="preserve">　ここで実施したいのは</w:t>
      </w:r>
      <w:r>
        <w:t>WBGT温度基準を計算し、基準結果からLEDの色を決めることです。WBGTの計算式は環境省のホームページから以下のように求められます。</w:t>
      </w:r>
    </w:p>
    <w:p w14:paraId="779C75DA" w14:textId="77777777" w:rsidR="00C64843" w:rsidRDefault="00C64843" w:rsidP="00C64843"/>
    <w:p w14:paraId="48622C3F" w14:textId="77777777" w:rsidR="00C64843" w:rsidRDefault="00C64843" w:rsidP="00C64843">
      <w:pPr>
        <w:ind w:firstLineChars="100" w:firstLine="210"/>
      </w:pPr>
      <w:r>
        <w:rPr>
          <w:rFonts w:hint="eastAsia"/>
        </w:rPr>
        <w:t>屋内：</w:t>
      </w:r>
      <w:r>
        <w:t>WBGT ＝ 0.7× 湿球温度 ＋ 0.3 × 黒球温度</w:t>
      </w:r>
    </w:p>
    <w:p w14:paraId="7948570F" w14:textId="77777777" w:rsidR="00C64843" w:rsidRDefault="00C64843" w:rsidP="00C64843"/>
    <w:p w14:paraId="6740C30C" w14:textId="77777777" w:rsidR="00C64843" w:rsidRDefault="00C64843" w:rsidP="00C64843">
      <w:r>
        <w:rPr>
          <w:rFonts w:hint="eastAsia"/>
        </w:rPr>
        <w:t xml:space="preserve">　湿球温度？黒球温度？とはてなマークが並びそうですが、近似値を求めるための式は温度・湿度から次のように求めることができます。</w:t>
      </w:r>
    </w:p>
    <w:p w14:paraId="3A879314" w14:textId="77777777" w:rsidR="00C64843" w:rsidRDefault="00C64843" w:rsidP="00C64843"/>
    <w:p w14:paraId="7E22396F" w14:textId="77777777" w:rsidR="00C64843" w:rsidRDefault="00C64843" w:rsidP="00C64843">
      <w:pPr>
        <w:ind w:firstLineChars="100" w:firstLine="210"/>
      </w:pPr>
      <w:bookmarkStart w:id="0" w:name="_GoBack"/>
      <w:bookmarkEnd w:id="0"/>
      <w:r>
        <w:rPr>
          <w:rFonts w:hint="eastAsia"/>
        </w:rPr>
        <w:t>屋内：</w:t>
      </w:r>
      <w:r>
        <w:t xml:space="preserve">WBGT = 0.725 × Temp + 0.0368 × </w:t>
      </w:r>
      <w:proofErr w:type="spellStart"/>
      <w:r>
        <w:t>Humi</w:t>
      </w:r>
      <w:proofErr w:type="spellEnd"/>
      <w:r>
        <w:t xml:space="preserve"> + 0.00364 × Temp × </w:t>
      </w:r>
      <w:proofErr w:type="spellStart"/>
      <w:r>
        <w:t>Humi</w:t>
      </w:r>
      <w:proofErr w:type="spellEnd"/>
      <w:r>
        <w:t xml:space="preserve"> - 3.246</w:t>
      </w:r>
    </w:p>
    <w:p w14:paraId="020248FF" w14:textId="77777777" w:rsidR="00C64843" w:rsidRDefault="00C64843" w:rsidP="00C64843"/>
    <w:p w14:paraId="2CB700E1" w14:textId="77777777" w:rsidR="00C64843" w:rsidRDefault="00C64843" w:rsidP="00C64843">
      <w:r>
        <w:rPr>
          <w:rFonts w:hint="eastAsia"/>
        </w:rPr>
        <w:t xml:space="preserve">　</w:t>
      </w:r>
      <w:r>
        <w:t>Tempが温度、</w:t>
      </w:r>
      <w:proofErr w:type="spellStart"/>
      <w:r>
        <w:t>Humi</w:t>
      </w:r>
      <w:proofErr w:type="spellEnd"/>
      <w:r>
        <w:t>が湿度を代入することでWBGTを求められます。屋外と屋内で計算式が違いますが、今回は屋内の計算式で求めます。なお小数点以下は切り上げた値を採用します。</w:t>
      </w:r>
    </w:p>
    <w:p w14:paraId="03A991F5" w14:textId="77777777" w:rsidR="00C64843" w:rsidRDefault="00C64843" w:rsidP="00C64843">
      <w:r>
        <w:rPr>
          <w:rFonts w:hint="eastAsia"/>
        </w:rPr>
        <w:t xml:space="preserve">　計算式から求めた値と環境省が公開している</w:t>
      </w:r>
      <w:r>
        <w:t>WBGT温度基準に照らし合わせて色付けした表がWGBT.pdfです。</w:t>
      </w:r>
    </w:p>
    <w:p w14:paraId="1B5122CC" w14:textId="77777777" w:rsidR="00C64843" w:rsidRDefault="00C64843" w:rsidP="00C64843">
      <w:r>
        <w:rPr>
          <w:rFonts w:hint="eastAsia"/>
        </w:rPr>
        <w:t xml:space="preserve">　赤は「危険」、オレンジは「厳重警戒」、黄色は「警戒」、水色は「注意」、青色は「ほぼ安全」です。この色の通りにラズパイに熱中症警報してもらいます。</w:t>
      </w:r>
      <w:r>
        <w:t>WBGTの値によってLEDの点灯を制御すればWBGT温度基準に基づいた色をお知らせできます。</w:t>
      </w:r>
    </w:p>
    <w:p w14:paraId="12B0A7D5" w14:textId="77777777" w:rsidR="00C64843" w:rsidRDefault="00C64843" w:rsidP="00C64843"/>
    <w:p w14:paraId="1E2340F1" w14:textId="77777777" w:rsidR="009F2318" w:rsidRDefault="00C64843" w:rsidP="00C64843">
      <w:r>
        <w:rPr>
          <w:rFonts w:hint="eastAsia"/>
        </w:rPr>
        <w:t xml:space="preserve">　なお、今回使う温湿度センサー</w:t>
      </w:r>
      <w:r>
        <w:t>AM2320は利用時に注意点があります。計測後に、すぐにスリープモードになることです。例えば情報を60秒間隔で取得すると60秒後の情報取得が失敗します。すぐに再取得すると情報は取得できます。AM2320は消費電力を最小限にするためにスリープモードになるため情報取得にはウェイクアップ用のアクセスと情報取得用のアクセスの2回実行が必要です。この特性を知っていればAM2320の扱いは通常のI2Cと同じです。</w:t>
      </w:r>
    </w:p>
    <w:sectPr w:rsidR="009F231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43"/>
    <w:rsid w:val="00005ECF"/>
    <w:rsid w:val="00015B46"/>
    <w:rsid w:val="00016672"/>
    <w:rsid w:val="00017858"/>
    <w:rsid w:val="00021AAD"/>
    <w:rsid w:val="00023133"/>
    <w:rsid w:val="00025637"/>
    <w:rsid w:val="0003773C"/>
    <w:rsid w:val="00040F8A"/>
    <w:rsid w:val="00045825"/>
    <w:rsid w:val="00057A82"/>
    <w:rsid w:val="0006181D"/>
    <w:rsid w:val="00076B8A"/>
    <w:rsid w:val="00082D4B"/>
    <w:rsid w:val="000870E1"/>
    <w:rsid w:val="0009472B"/>
    <w:rsid w:val="000A05CD"/>
    <w:rsid w:val="000A10DE"/>
    <w:rsid w:val="000B2FCF"/>
    <w:rsid w:val="000B351C"/>
    <w:rsid w:val="000B3802"/>
    <w:rsid w:val="000B3D5C"/>
    <w:rsid w:val="000B489C"/>
    <w:rsid w:val="000C17D2"/>
    <w:rsid w:val="000C668B"/>
    <w:rsid w:val="000D5F69"/>
    <w:rsid w:val="000D6294"/>
    <w:rsid w:val="000D7124"/>
    <w:rsid w:val="000D7A76"/>
    <w:rsid w:val="000E3595"/>
    <w:rsid w:val="000F21BB"/>
    <w:rsid w:val="001060A3"/>
    <w:rsid w:val="0010741E"/>
    <w:rsid w:val="0011754A"/>
    <w:rsid w:val="0012435C"/>
    <w:rsid w:val="0013729B"/>
    <w:rsid w:val="00145C49"/>
    <w:rsid w:val="00151001"/>
    <w:rsid w:val="001531F6"/>
    <w:rsid w:val="001634B3"/>
    <w:rsid w:val="00165322"/>
    <w:rsid w:val="001713F9"/>
    <w:rsid w:val="00176197"/>
    <w:rsid w:val="001905F0"/>
    <w:rsid w:val="00196EAA"/>
    <w:rsid w:val="00197772"/>
    <w:rsid w:val="001B520E"/>
    <w:rsid w:val="001C4E93"/>
    <w:rsid w:val="001D039B"/>
    <w:rsid w:val="001D1304"/>
    <w:rsid w:val="001D2555"/>
    <w:rsid w:val="001D5176"/>
    <w:rsid w:val="001E579D"/>
    <w:rsid w:val="001F1384"/>
    <w:rsid w:val="001F1C1E"/>
    <w:rsid w:val="00203F97"/>
    <w:rsid w:val="00214D2B"/>
    <w:rsid w:val="0022022B"/>
    <w:rsid w:val="002215F3"/>
    <w:rsid w:val="0022395B"/>
    <w:rsid w:val="002248ED"/>
    <w:rsid w:val="00241D7C"/>
    <w:rsid w:val="002444F4"/>
    <w:rsid w:val="00244859"/>
    <w:rsid w:val="00251F80"/>
    <w:rsid w:val="0026759B"/>
    <w:rsid w:val="00270233"/>
    <w:rsid w:val="00273894"/>
    <w:rsid w:val="00284666"/>
    <w:rsid w:val="00291760"/>
    <w:rsid w:val="0029232C"/>
    <w:rsid w:val="002A34BA"/>
    <w:rsid w:val="002A5DB6"/>
    <w:rsid w:val="002B4486"/>
    <w:rsid w:val="002B451E"/>
    <w:rsid w:val="002F7258"/>
    <w:rsid w:val="00306A08"/>
    <w:rsid w:val="0031567F"/>
    <w:rsid w:val="0032022C"/>
    <w:rsid w:val="0033767B"/>
    <w:rsid w:val="00345A62"/>
    <w:rsid w:val="0035495E"/>
    <w:rsid w:val="003624C0"/>
    <w:rsid w:val="003810A6"/>
    <w:rsid w:val="003842AB"/>
    <w:rsid w:val="0039430B"/>
    <w:rsid w:val="003954C3"/>
    <w:rsid w:val="0039660A"/>
    <w:rsid w:val="003A0BF4"/>
    <w:rsid w:val="003A2D89"/>
    <w:rsid w:val="003D3331"/>
    <w:rsid w:val="00417A84"/>
    <w:rsid w:val="004440F7"/>
    <w:rsid w:val="004551D5"/>
    <w:rsid w:val="00456A73"/>
    <w:rsid w:val="0046113C"/>
    <w:rsid w:val="00462FF6"/>
    <w:rsid w:val="004713E5"/>
    <w:rsid w:val="004718C1"/>
    <w:rsid w:val="00472A7A"/>
    <w:rsid w:val="004813F0"/>
    <w:rsid w:val="00493337"/>
    <w:rsid w:val="0049581F"/>
    <w:rsid w:val="004966D7"/>
    <w:rsid w:val="004B0395"/>
    <w:rsid w:val="004B7504"/>
    <w:rsid w:val="004D3F44"/>
    <w:rsid w:val="004D686B"/>
    <w:rsid w:val="004E140F"/>
    <w:rsid w:val="004E4934"/>
    <w:rsid w:val="004F2919"/>
    <w:rsid w:val="004F3106"/>
    <w:rsid w:val="004F6B96"/>
    <w:rsid w:val="00502DB9"/>
    <w:rsid w:val="00504234"/>
    <w:rsid w:val="00505B7C"/>
    <w:rsid w:val="00512991"/>
    <w:rsid w:val="00521242"/>
    <w:rsid w:val="005229E8"/>
    <w:rsid w:val="00531535"/>
    <w:rsid w:val="00532DA0"/>
    <w:rsid w:val="00533245"/>
    <w:rsid w:val="0053468B"/>
    <w:rsid w:val="0053719D"/>
    <w:rsid w:val="0054450E"/>
    <w:rsid w:val="00546B89"/>
    <w:rsid w:val="00547CD6"/>
    <w:rsid w:val="00555637"/>
    <w:rsid w:val="00556AFB"/>
    <w:rsid w:val="00566653"/>
    <w:rsid w:val="00575C63"/>
    <w:rsid w:val="005916F2"/>
    <w:rsid w:val="00592EC7"/>
    <w:rsid w:val="005C1FA5"/>
    <w:rsid w:val="005D0E9B"/>
    <w:rsid w:val="005D4A97"/>
    <w:rsid w:val="005D557F"/>
    <w:rsid w:val="005F1D9F"/>
    <w:rsid w:val="005F3ABE"/>
    <w:rsid w:val="005F7937"/>
    <w:rsid w:val="0061243E"/>
    <w:rsid w:val="00621EA4"/>
    <w:rsid w:val="00625AF6"/>
    <w:rsid w:val="006318FF"/>
    <w:rsid w:val="00633D69"/>
    <w:rsid w:val="0063463D"/>
    <w:rsid w:val="00644E27"/>
    <w:rsid w:val="00645AFA"/>
    <w:rsid w:val="006570F4"/>
    <w:rsid w:val="00661EEA"/>
    <w:rsid w:val="00664139"/>
    <w:rsid w:val="0066696D"/>
    <w:rsid w:val="0067165C"/>
    <w:rsid w:val="006726D6"/>
    <w:rsid w:val="0067563A"/>
    <w:rsid w:val="0068699B"/>
    <w:rsid w:val="0069039F"/>
    <w:rsid w:val="006A7D22"/>
    <w:rsid w:val="006B4FC5"/>
    <w:rsid w:val="006C59F6"/>
    <w:rsid w:val="006C7C0D"/>
    <w:rsid w:val="006D0FC9"/>
    <w:rsid w:val="006D3E14"/>
    <w:rsid w:val="006F047A"/>
    <w:rsid w:val="006F1763"/>
    <w:rsid w:val="006F4990"/>
    <w:rsid w:val="00705414"/>
    <w:rsid w:val="007073C2"/>
    <w:rsid w:val="00713AF8"/>
    <w:rsid w:val="00720327"/>
    <w:rsid w:val="007252A8"/>
    <w:rsid w:val="00726575"/>
    <w:rsid w:val="007303D7"/>
    <w:rsid w:val="00736385"/>
    <w:rsid w:val="007378E8"/>
    <w:rsid w:val="0074224B"/>
    <w:rsid w:val="00756D05"/>
    <w:rsid w:val="0076221D"/>
    <w:rsid w:val="007641C1"/>
    <w:rsid w:val="00770C0B"/>
    <w:rsid w:val="0077197C"/>
    <w:rsid w:val="00776C25"/>
    <w:rsid w:val="00785270"/>
    <w:rsid w:val="007A1452"/>
    <w:rsid w:val="007A66AF"/>
    <w:rsid w:val="007C2972"/>
    <w:rsid w:val="007D3872"/>
    <w:rsid w:val="007E31BF"/>
    <w:rsid w:val="007F2A57"/>
    <w:rsid w:val="007F79EB"/>
    <w:rsid w:val="00801E20"/>
    <w:rsid w:val="00822F4A"/>
    <w:rsid w:val="00835E8F"/>
    <w:rsid w:val="00837204"/>
    <w:rsid w:val="00840A33"/>
    <w:rsid w:val="00843084"/>
    <w:rsid w:val="00846FBF"/>
    <w:rsid w:val="0085148A"/>
    <w:rsid w:val="00867199"/>
    <w:rsid w:val="00871410"/>
    <w:rsid w:val="00875C28"/>
    <w:rsid w:val="00881856"/>
    <w:rsid w:val="008911CC"/>
    <w:rsid w:val="008928EA"/>
    <w:rsid w:val="008A7AE7"/>
    <w:rsid w:val="008A7FC6"/>
    <w:rsid w:val="008B24B4"/>
    <w:rsid w:val="008B4599"/>
    <w:rsid w:val="008D3938"/>
    <w:rsid w:val="008F4B27"/>
    <w:rsid w:val="008F6F90"/>
    <w:rsid w:val="00902864"/>
    <w:rsid w:val="00916266"/>
    <w:rsid w:val="009256EF"/>
    <w:rsid w:val="009272DF"/>
    <w:rsid w:val="00933E9B"/>
    <w:rsid w:val="00935040"/>
    <w:rsid w:val="0095214B"/>
    <w:rsid w:val="0095583D"/>
    <w:rsid w:val="0096255D"/>
    <w:rsid w:val="0096554E"/>
    <w:rsid w:val="00971E12"/>
    <w:rsid w:val="00972BBF"/>
    <w:rsid w:val="00974E60"/>
    <w:rsid w:val="00977800"/>
    <w:rsid w:val="009865FA"/>
    <w:rsid w:val="009A31B9"/>
    <w:rsid w:val="009B32F4"/>
    <w:rsid w:val="009B4B79"/>
    <w:rsid w:val="009C47DB"/>
    <w:rsid w:val="009D1A74"/>
    <w:rsid w:val="009D1B3A"/>
    <w:rsid w:val="009D5CE4"/>
    <w:rsid w:val="009D730D"/>
    <w:rsid w:val="009E7232"/>
    <w:rsid w:val="009F2318"/>
    <w:rsid w:val="009F64F8"/>
    <w:rsid w:val="00A02B52"/>
    <w:rsid w:val="00A03E50"/>
    <w:rsid w:val="00A15623"/>
    <w:rsid w:val="00A31582"/>
    <w:rsid w:val="00A445A9"/>
    <w:rsid w:val="00A47551"/>
    <w:rsid w:val="00A477A2"/>
    <w:rsid w:val="00A703FF"/>
    <w:rsid w:val="00A8171D"/>
    <w:rsid w:val="00A87A35"/>
    <w:rsid w:val="00A975D3"/>
    <w:rsid w:val="00A97840"/>
    <w:rsid w:val="00AA4558"/>
    <w:rsid w:val="00AC5670"/>
    <w:rsid w:val="00AC60FC"/>
    <w:rsid w:val="00AD1864"/>
    <w:rsid w:val="00AD7647"/>
    <w:rsid w:val="00AE111E"/>
    <w:rsid w:val="00AE5833"/>
    <w:rsid w:val="00AE681C"/>
    <w:rsid w:val="00AF13DA"/>
    <w:rsid w:val="00B00F88"/>
    <w:rsid w:val="00B033DD"/>
    <w:rsid w:val="00B041FA"/>
    <w:rsid w:val="00B071CA"/>
    <w:rsid w:val="00B25C19"/>
    <w:rsid w:val="00B326AF"/>
    <w:rsid w:val="00B502B3"/>
    <w:rsid w:val="00B62945"/>
    <w:rsid w:val="00B62C16"/>
    <w:rsid w:val="00B82992"/>
    <w:rsid w:val="00B83CF2"/>
    <w:rsid w:val="00B9618E"/>
    <w:rsid w:val="00BB10D2"/>
    <w:rsid w:val="00BD1FED"/>
    <w:rsid w:val="00BD21BE"/>
    <w:rsid w:val="00BD31A8"/>
    <w:rsid w:val="00BE3611"/>
    <w:rsid w:val="00C129C7"/>
    <w:rsid w:val="00C13698"/>
    <w:rsid w:val="00C17BA7"/>
    <w:rsid w:val="00C203DA"/>
    <w:rsid w:val="00C5210D"/>
    <w:rsid w:val="00C5686C"/>
    <w:rsid w:val="00C60C40"/>
    <w:rsid w:val="00C61005"/>
    <w:rsid w:val="00C62C34"/>
    <w:rsid w:val="00C64843"/>
    <w:rsid w:val="00C95DDA"/>
    <w:rsid w:val="00CA20C3"/>
    <w:rsid w:val="00CB167C"/>
    <w:rsid w:val="00CB20B4"/>
    <w:rsid w:val="00CB60C2"/>
    <w:rsid w:val="00CC1420"/>
    <w:rsid w:val="00CD6A33"/>
    <w:rsid w:val="00CF2441"/>
    <w:rsid w:val="00CF72B0"/>
    <w:rsid w:val="00D0779D"/>
    <w:rsid w:val="00D13AB4"/>
    <w:rsid w:val="00D144C4"/>
    <w:rsid w:val="00D14B7C"/>
    <w:rsid w:val="00D20C93"/>
    <w:rsid w:val="00D231B3"/>
    <w:rsid w:val="00D4435C"/>
    <w:rsid w:val="00D460BF"/>
    <w:rsid w:val="00D52353"/>
    <w:rsid w:val="00D545B0"/>
    <w:rsid w:val="00D63418"/>
    <w:rsid w:val="00D715F3"/>
    <w:rsid w:val="00D72125"/>
    <w:rsid w:val="00D73E4D"/>
    <w:rsid w:val="00D7460C"/>
    <w:rsid w:val="00D74938"/>
    <w:rsid w:val="00D77D79"/>
    <w:rsid w:val="00DA43B7"/>
    <w:rsid w:val="00DA4CD1"/>
    <w:rsid w:val="00DB2D51"/>
    <w:rsid w:val="00DB4BA7"/>
    <w:rsid w:val="00DC2FC3"/>
    <w:rsid w:val="00DC69DC"/>
    <w:rsid w:val="00E01334"/>
    <w:rsid w:val="00E05688"/>
    <w:rsid w:val="00E06F2D"/>
    <w:rsid w:val="00E12E70"/>
    <w:rsid w:val="00E37CDB"/>
    <w:rsid w:val="00E400BA"/>
    <w:rsid w:val="00EB5093"/>
    <w:rsid w:val="00EB514B"/>
    <w:rsid w:val="00EC262A"/>
    <w:rsid w:val="00ED4D29"/>
    <w:rsid w:val="00EF7DB7"/>
    <w:rsid w:val="00F01247"/>
    <w:rsid w:val="00F0149F"/>
    <w:rsid w:val="00F027D5"/>
    <w:rsid w:val="00F04C19"/>
    <w:rsid w:val="00F075C7"/>
    <w:rsid w:val="00F07740"/>
    <w:rsid w:val="00F14B4D"/>
    <w:rsid w:val="00F1556B"/>
    <w:rsid w:val="00F22EDA"/>
    <w:rsid w:val="00F53343"/>
    <w:rsid w:val="00F72E56"/>
    <w:rsid w:val="00F81531"/>
    <w:rsid w:val="00F82441"/>
    <w:rsid w:val="00F85B01"/>
    <w:rsid w:val="00F94E1E"/>
    <w:rsid w:val="00FB3599"/>
    <w:rsid w:val="00FB3BAF"/>
    <w:rsid w:val="00FB77D0"/>
    <w:rsid w:val="00FC1E03"/>
    <w:rsid w:val="00FE257E"/>
    <w:rsid w:val="00FF677C"/>
    <w:rsid w:val="00FF7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68DC40"/>
  <w15:chartTrackingRefBased/>
  <w15:docId w15:val="{DD5C9170-6870-4FAE-88C9-98F6742A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76CC8A5B950A5439587BC790AF4475C" ma:contentTypeVersion="13" ma:contentTypeDescription="新しいドキュメントを作成します。" ma:contentTypeScope="" ma:versionID="c247960bce37252a06eb679b61cf7b95">
  <xsd:schema xmlns:xsd="http://www.w3.org/2001/XMLSchema" xmlns:xs="http://www.w3.org/2001/XMLSchema" xmlns:p="http://schemas.microsoft.com/office/2006/metadata/properties" xmlns:ns3="2313c6a3-4bd2-47bc-9501-9d6096c53e9e" xmlns:ns4="70246645-342e-4ea8-badc-d9fb8bd85c87" targetNamespace="http://schemas.microsoft.com/office/2006/metadata/properties" ma:root="true" ma:fieldsID="161086e89d05edb38cad0d3c1d56ffdf" ns3:_="" ns4:_="">
    <xsd:import namespace="2313c6a3-4bd2-47bc-9501-9d6096c53e9e"/>
    <xsd:import namespace="70246645-342e-4ea8-badc-d9fb8bd85c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13c6a3-4bd2-47bc-9501-9d6096c53e9e"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246645-342e-4ea8-badc-d9fb8bd85c8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6A9BEB-6EAA-48F9-A654-DCE488A4F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13c6a3-4bd2-47bc-9501-9d6096c53e9e"/>
    <ds:schemaRef ds:uri="70246645-342e-4ea8-badc-d9fb8bd85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53A0D1-71A7-4298-AAA2-C500A9269E9A}">
  <ds:schemaRefs>
    <ds:schemaRef ds:uri="http://schemas.microsoft.com/sharepoint/v3/contenttype/forms"/>
  </ds:schemaRefs>
</ds:datastoreItem>
</file>

<file path=customXml/itemProps3.xml><?xml version="1.0" encoding="utf-8"?>
<ds:datastoreItem xmlns:ds="http://schemas.openxmlformats.org/officeDocument/2006/customXml" ds:itemID="{76D44C34-8EE0-49B7-A1E2-97728D3711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Kazuma Andoh</dc:creator>
  <cp:keywords/>
  <dc:description/>
  <cp:lastModifiedBy>Kazuma Andoh</cp:lastModifiedBy>
  <cp:revision>1</cp:revision>
  <dcterms:created xsi:type="dcterms:W3CDTF">2020-08-27T01:29:00Z</dcterms:created>
  <dcterms:modified xsi:type="dcterms:W3CDTF">2020-08-27T01:30:00Z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0x010100376CC8A5B950A5439587BC790AF4475C</vt:lpwstr>
  </property>
</Properties>
</file>