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C6E12" w:rsidR="00A62A8E" w:rsidP="005C6E12" w:rsidRDefault="00ED57BC">
      <w:pPr>
        <w:jc w:val="center"/>
        <w:rPr>
          <w:sz w:val="36"/>
          <w:szCs w:val="36"/>
        </w:rPr>
      </w:pPr>
      <w:r w:rsidRPr="005C6E12">
        <w:rPr>
          <w:rFonts w:hint="eastAsia"/>
          <w:sz w:val="36"/>
          <w:szCs w:val="36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P="00ED57BC" w:rsidRDefault="00870F3E">
            <w:pPr>
              <w:jc w:val="center"/>
            </w:pPr>
            <w:bookmarkStart w:name="纵向合并数据" w:colFirst="0" w:colLast="0" w:id="0"/>
            <w:bookmarkStart w:name="第二个书签" w:colFirst="2" w:colLast="2" w:id="1"/>
            <w:bookmarkStart w:name="表格尾部书签" w:colFirst="4" w:colLast="4" w:id="2"/>
            <w:bookmarkStart w:name="一维数组" w:colFirst="1" w:colLast="1" w:id="3"/>
            <w:bookmarkStart w:name="字符串" w:colFirst="2" w:colLast="2" w:id="4"/>
            <w:bookmarkStart w:name="数组2" w:colFirst="3" w:colLast="3" w:id="5"/>
            <w:r>
              <w:t>S</w:t>
            </w:r>
            <w:r>
              <w:rPr>
                <w:rFonts w:hint="eastAsia"/>
              </w:rPr>
              <w:t>th</w:t>
            </w:r>
          </w:p>
        </w:tc>
        <w:tc>
          <w:tcPr>
            <w:tcW w:w="1659" w:type="dxa"/>
            <w:vAlign w:val="center"/>
          </w:tcPr>
          <w:p>
            <w:r>
              <w:t>11</w:t>
            </w:r>
          </w:p>
        </w:tc>
        <w:tc>
          <w:tcPr>
            <w:tcW w:w="1659" w:type="dxa"/>
            <w:vAlign w:val="center"/>
          </w:tcPr>
          <w:p>
            <w:r>
              <w:t>第NaN个字符串</w:t>
            </w:r>
          </w:p>
        </w:tc>
        <w:tc>
          <w:tcPr>
            <w:tcW w:w="1659" w:type="dxa"/>
            <w:vAlign w:val="center"/>
          </w:tcPr>
          <w:p>
            <w:r>
              <w:t>100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</w:p>
        </w:tc>
      </w:tr>
      <w:bookmarkEnd w:id="0"/>
      <w:bookmarkEnd w:id="1"/>
      <w:bookmarkEnd w:id="2"/>
      <w:bookmarkEnd w:id="3"/>
      <w:bookmarkEnd w:id="4"/>
      <w:bookmarkEnd w:id="5"/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21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102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31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103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41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104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113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114</w:t>
            </w:r>
          </w:p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115</w:t>
            </w:r>
          </w:p>
        </w:tc>
        <w:tc>
          <w:tcPr>
            <w:tcW w:w="1660" w:type="dxa"/>
            <w:vAlign w:val="center"/>
          </w:tcPr>
          <w:p/>
        </w:tc>
      </w:tr>
    </w:tbl>
    <w:p w:rsidR="00ED57BC" w:rsidRDefault="00ED57BC"/>
    <w:p w:rsidR="00ED57BC" w:rsidRDefault="00ED57BC">
      <w:bookmarkStart w:name="表格外书签" w:id="7"/>
      <w:bookmarkEnd w:id="7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0C" w:rsidRDefault="00C0600C" w:rsidP="00C0600C">
      <w:r>
        <w:separator/>
      </w:r>
    </w:p>
  </w:endnote>
  <w:endnote w:type="continuationSeparator" w:id="0">
    <w:p w:rsidR="00C0600C" w:rsidRDefault="00C0600C" w:rsidP="00C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0C" w:rsidRDefault="00C0600C" w:rsidP="00C0600C">
      <w:r>
        <w:separator/>
      </w:r>
    </w:p>
  </w:footnote>
  <w:footnote w:type="continuationSeparator" w:id="0">
    <w:p w:rsidR="00C0600C" w:rsidRDefault="00C0600C" w:rsidP="00C0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A5BB7"/>
    <w:rsid w:val="004F401C"/>
    <w:rsid w:val="005C6E12"/>
    <w:rsid w:val="006B22B6"/>
    <w:rsid w:val="006B5791"/>
    <w:rsid w:val="00865ECD"/>
    <w:rsid w:val="00870F3E"/>
    <w:rsid w:val="00A36EC9"/>
    <w:rsid w:val="00A62A8E"/>
    <w:rsid w:val="00B4291D"/>
    <w:rsid w:val="00C0600C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2</cp:revision>
  <dcterms:created xsi:type="dcterms:W3CDTF">2019-03-30T09:04:00Z</dcterms:created>
  <dcterms:modified xsi:type="dcterms:W3CDTF">2019-03-30T09:04:00Z</dcterms:modified>
</cp:coreProperties>
</file>