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454"/>
        <w:tblW w:w="8982" w:type="dxa"/>
        <w:tblLook w:val="04A0" w:firstRow="1" w:lastRow="0" w:firstColumn="1" w:lastColumn="0" w:noHBand="0" w:noVBand="1"/>
      </w:tblPr>
      <w:tblGrid>
        <w:gridCol w:w="1624"/>
        <w:gridCol w:w="7358"/>
      </w:tblGrid>
      <w:tr w:rsidR="00740B86" w:rsidRPr="00B530EA" w14:paraId="06A12687" w14:textId="77777777" w:rsidTr="00740B86">
        <w:trPr>
          <w:trHeight w:val="496"/>
        </w:trPr>
        <w:tc>
          <w:tcPr>
            <w:tcW w:w="1624" w:type="dxa"/>
          </w:tcPr>
          <w:p w14:paraId="6B890F93" w14:textId="77777777" w:rsidR="00740B86" w:rsidRPr="00B530EA" w:rsidRDefault="00740B86" w:rsidP="00740B86">
            <w:pPr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Ex.No.5</w:t>
            </w:r>
          </w:p>
        </w:tc>
        <w:tc>
          <w:tcPr>
            <w:tcW w:w="7358" w:type="dxa"/>
            <w:vMerge w:val="restart"/>
          </w:tcPr>
          <w:p w14:paraId="04275D16" w14:textId="77777777" w:rsidR="00740B86" w:rsidRPr="00B530EA" w:rsidRDefault="00740B86" w:rsidP="00740B86">
            <w:pPr>
              <w:pStyle w:val="TableParagraph"/>
              <w:spacing w:line="259" w:lineRule="exact"/>
              <w:ind w:left="559"/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Experiments</w:t>
            </w:r>
            <w:r w:rsidRPr="00B530EA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on</w:t>
            </w:r>
            <w:r w:rsidRPr="00B530EA">
              <w:rPr>
                <w:b/>
                <w:color w:val="000000" w:themeColor="text1"/>
                <w:spacing w:val="-12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Packet</w:t>
            </w:r>
            <w:r w:rsidRPr="00B530EA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capture</w:t>
            </w:r>
            <w:r w:rsidRPr="00B530EA">
              <w:rPr>
                <w:b/>
                <w:color w:val="000000" w:themeColor="text1"/>
                <w:spacing w:val="-13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tool:</w:t>
            </w:r>
            <w:r w:rsidRPr="00B530EA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pacing w:val="-2"/>
                <w:sz w:val="24"/>
              </w:rPr>
              <w:t>Wireshark</w:t>
            </w:r>
          </w:p>
          <w:p w14:paraId="752AD102" w14:textId="77777777" w:rsidR="00740B86" w:rsidRPr="00B530EA" w:rsidRDefault="00740B86" w:rsidP="00740B86">
            <w:pPr>
              <w:pStyle w:val="TableParagraph"/>
              <w:spacing w:before="189" w:line="237" w:lineRule="auto"/>
              <w:ind w:left="568" w:right="68" w:hanging="10"/>
              <w:rPr>
                <w:color w:val="000000" w:themeColor="text1"/>
                <w:sz w:val="24"/>
              </w:rPr>
            </w:pPr>
          </w:p>
        </w:tc>
      </w:tr>
      <w:tr w:rsidR="00740B86" w:rsidRPr="00B530EA" w14:paraId="7D8A28E1" w14:textId="77777777" w:rsidTr="00740B86">
        <w:trPr>
          <w:trHeight w:val="496"/>
        </w:trPr>
        <w:tc>
          <w:tcPr>
            <w:tcW w:w="1624" w:type="dxa"/>
          </w:tcPr>
          <w:p w14:paraId="6F4FB2A0" w14:textId="77777777" w:rsidR="00740B86" w:rsidRPr="00B530EA" w:rsidRDefault="00740B86" w:rsidP="00740B86">
            <w:pPr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Date</w:t>
            </w:r>
          </w:p>
        </w:tc>
        <w:tc>
          <w:tcPr>
            <w:tcW w:w="7358" w:type="dxa"/>
            <w:vMerge/>
          </w:tcPr>
          <w:p w14:paraId="5F849D0F" w14:textId="77777777" w:rsidR="00740B86" w:rsidRPr="00B530EA" w:rsidRDefault="00740B86" w:rsidP="00740B86">
            <w:pPr>
              <w:rPr>
                <w:color w:val="000000" w:themeColor="text1"/>
              </w:rPr>
            </w:pPr>
          </w:p>
        </w:tc>
      </w:tr>
    </w:tbl>
    <w:p w14:paraId="64B5540B" w14:textId="77777777" w:rsidR="00E440B5" w:rsidRDefault="00E440B5" w:rsidP="00E440B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5EC3DD1F" w14:textId="6C39D0B4" w:rsidR="00E440B5" w:rsidRPr="00E440B5" w:rsidRDefault="00E440B5" w:rsidP="00E440B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33FCEF5E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F023DCD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6AB437C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1510C5F" w14:textId="2409CA86" w:rsidR="00FE1282" w:rsidRPr="00B530EA" w:rsidRDefault="00FE1282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AIM:</w:t>
      </w:r>
    </w:p>
    <w:p w14:paraId="5D547545" w14:textId="77777777" w:rsidR="005600E0" w:rsidRPr="00B530EA" w:rsidRDefault="005600E0">
      <w:pPr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>To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understand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the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features</w:t>
      </w:r>
      <w:r w:rsidRPr="00B530EA"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of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wireshark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as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a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packet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capture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tool </w:t>
      </w:r>
      <w:r w:rsidRPr="00B530EA">
        <w:rPr>
          <w:rFonts w:ascii="Times New Roman" w:hAnsi="Times New Roman" w:cs="Times New Roman"/>
          <w:color w:val="000000" w:themeColor="text1"/>
          <w:spacing w:val="-2"/>
          <w:sz w:val="24"/>
        </w:rPr>
        <w:t>and</w:t>
      </w:r>
      <w:r w:rsidRPr="00B530EA">
        <w:rPr>
          <w:rFonts w:ascii="Times New Roman" w:hAnsi="Times New Roman" w:cs="Times New Roman"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pacing w:val="-2"/>
          <w:sz w:val="24"/>
        </w:rPr>
        <w:t>understand</w:t>
      </w:r>
      <w:r w:rsidRPr="00B530EA">
        <w:rPr>
          <w:rFonts w:ascii="Times New Roman" w:hAnsi="Times New Roman" w:cs="Times New Roman"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encapsulation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of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information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at</w:t>
      </w:r>
      <w:r w:rsidRPr="00B530EA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various</w:t>
      </w:r>
      <w:r w:rsidRPr="00B530EA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layers </w:t>
      </w: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of a Protocol stack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0C23D354" w14:textId="77777777" w:rsidR="009A55A3" w:rsidRPr="00B530EA" w:rsidRDefault="009A55A3" w:rsidP="004B1016">
      <w:pPr>
        <w:spacing w:before="264" w:line="274" w:lineRule="exact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pacing w:val="-2"/>
          <w:sz w:val="24"/>
        </w:rPr>
        <w:t>WIRESHARK</w:t>
      </w:r>
    </w:p>
    <w:p w14:paraId="556EE946" w14:textId="77777777" w:rsidR="00A879BE" w:rsidRDefault="00F6240F" w:rsidP="00A9647B">
      <w:pPr>
        <w:spacing w:line="268" w:lineRule="exact"/>
        <w:ind w:left="426"/>
        <w:jc w:val="both"/>
        <w:rPr>
          <w:rFonts w:ascii="Times New Roman" w:hAnsi="Times New Roman" w:cs="Times New Roman"/>
        </w:rPr>
      </w:pPr>
      <w:r w:rsidRPr="00F6240F">
        <w:rPr>
          <w:rFonts w:ascii="Times New Roman" w:hAnsi="Times New Roman" w:cs="Times New Roman"/>
        </w:rPr>
        <w:t>Wireshark is a free, open-source network packet analyzer used for network troubleshooting, analysis, and security auditing. It lets you capture and interactively browse live data traffic passing through a network interface</w:t>
      </w:r>
      <w:r w:rsidR="00A879BE">
        <w:rPr>
          <w:rFonts w:ascii="Times New Roman" w:hAnsi="Times New Roman" w:cs="Times New Roman"/>
        </w:rPr>
        <w:t>:</w:t>
      </w:r>
    </w:p>
    <w:p w14:paraId="1AF7FF45" w14:textId="77777777" w:rsidR="00A879BE" w:rsidRPr="00A879BE" w:rsidRDefault="00A879BE" w:rsidP="00A9647B">
      <w:pPr>
        <w:spacing w:line="268" w:lineRule="exact"/>
        <w:ind w:left="426"/>
        <w:jc w:val="both"/>
        <w:rPr>
          <w:rFonts w:ascii="Times New Roman" w:hAnsi="Times New Roman" w:cs="Times New Roman"/>
          <w:b/>
        </w:rPr>
      </w:pPr>
      <w:r w:rsidRPr="00A879BE">
        <w:rPr>
          <w:rFonts w:ascii="Times New Roman" w:hAnsi="Times New Roman" w:cs="Times New Roman"/>
          <w:b/>
        </w:rPr>
        <w:t>Workdone by Wireshark:</w:t>
      </w:r>
    </w:p>
    <w:p w14:paraId="3708AF91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4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Capture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traffic</w:t>
      </w:r>
    </w:p>
    <w:p w14:paraId="63441BAD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Decode</w:t>
      </w:r>
      <w:r w:rsidRPr="00B530EA">
        <w:rPr>
          <w:color w:val="000000" w:themeColor="text1"/>
          <w:spacing w:val="-10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packet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protocols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using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dissectors</w:t>
      </w:r>
    </w:p>
    <w:p w14:paraId="46E6990F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Define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filters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–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capture</w:t>
      </w:r>
      <w:r w:rsidRPr="00B530EA">
        <w:rPr>
          <w:color w:val="000000" w:themeColor="text1"/>
          <w:spacing w:val="-10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and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display</w:t>
      </w:r>
    </w:p>
    <w:p w14:paraId="178AACCB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Watch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smart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statistics</w:t>
      </w:r>
    </w:p>
    <w:p w14:paraId="3E13A124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w w:val="90"/>
          <w:sz w:val="24"/>
        </w:rPr>
        <w:t>Analyze</w:t>
      </w:r>
      <w:r w:rsidRPr="00B530EA">
        <w:rPr>
          <w:color w:val="000000" w:themeColor="text1"/>
          <w:spacing w:val="12"/>
          <w:sz w:val="24"/>
        </w:rPr>
        <w:t xml:space="preserve"> </w:t>
      </w:r>
      <w:r w:rsidRPr="00B530EA">
        <w:rPr>
          <w:color w:val="000000" w:themeColor="text1"/>
          <w:spacing w:val="-2"/>
          <w:w w:val="95"/>
          <w:sz w:val="24"/>
        </w:rPr>
        <w:t>problems</w:t>
      </w:r>
    </w:p>
    <w:p w14:paraId="1219C12A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Interactively browse that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traffic</w:t>
      </w:r>
    </w:p>
    <w:p w14:paraId="01142EFF" w14:textId="77777777" w:rsidR="009A55A3" w:rsidRPr="00B530EA" w:rsidRDefault="009A55A3" w:rsidP="00A9647B">
      <w:pPr>
        <w:spacing w:before="264"/>
        <w:ind w:left="426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pacing w:val="-6"/>
          <w:sz w:val="24"/>
        </w:rPr>
        <w:t>Wireshark</w:t>
      </w:r>
      <w:r w:rsidRPr="00B530EA">
        <w:rPr>
          <w:b/>
          <w:color w:val="000000" w:themeColor="text1"/>
          <w:spacing w:val="1"/>
          <w:sz w:val="24"/>
        </w:rPr>
        <w:t xml:space="preserve"> </w:t>
      </w:r>
      <w:r w:rsidRPr="00B530EA">
        <w:rPr>
          <w:b/>
          <w:color w:val="000000" w:themeColor="text1"/>
          <w:spacing w:val="-6"/>
          <w:sz w:val="24"/>
        </w:rPr>
        <w:t>used</w:t>
      </w:r>
      <w:r w:rsidRPr="00B530EA">
        <w:rPr>
          <w:b/>
          <w:color w:val="000000" w:themeColor="text1"/>
          <w:spacing w:val="1"/>
          <w:sz w:val="24"/>
        </w:rPr>
        <w:t xml:space="preserve"> </w:t>
      </w:r>
      <w:r w:rsidRPr="00B530EA">
        <w:rPr>
          <w:b/>
          <w:color w:val="000000" w:themeColor="text1"/>
          <w:spacing w:val="-6"/>
          <w:sz w:val="24"/>
        </w:rPr>
        <w:t>for:</w:t>
      </w:r>
    </w:p>
    <w:p w14:paraId="7E5B8BBA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5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administrators: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troubleshoot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problems</w:t>
      </w:r>
    </w:p>
    <w:p w14:paraId="190C6D63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6"/>
          <w:sz w:val="24"/>
        </w:rPr>
        <w:t>Network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security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engineers: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examine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security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problems</w:t>
      </w:r>
    </w:p>
    <w:p w14:paraId="0CCD35ED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Developers: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debug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protocol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implementations</w:t>
      </w:r>
    </w:p>
    <w:p w14:paraId="379A7919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b/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 xml:space="preserve">People: learn </w:t>
      </w:r>
      <w:r w:rsidRPr="00B530EA">
        <w:rPr>
          <w:b/>
          <w:color w:val="000000" w:themeColor="text1"/>
          <w:spacing w:val="-4"/>
          <w:sz w:val="24"/>
        </w:rPr>
        <w:t>network protocol internals</w:t>
      </w:r>
    </w:p>
    <w:p w14:paraId="3C24902B" w14:textId="77777777" w:rsidR="009A55A3" w:rsidRPr="00B530EA" w:rsidRDefault="009A55A3" w:rsidP="00A879BE">
      <w:pPr>
        <w:spacing w:before="264" w:line="272" w:lineRule="exact"/>
        <w:ind w:left="142"/>
        <w:jc w:val="both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Getting</w:t>
      </w:r>
      <w:r w:rsidRPr="00B530EA">
        <w:rPr>
          <w:b/>
          <w:color w:val="000000" w:themeColor="text1"/>
          <w:spacing w:val="-12"/>
          <w:sz w:val="24"/>
        </w:rPr>
        <w:t xml:space="preserve"> </w:t>
      </w:r>
      <w:r w:rsidRPr="00B530EA">
        <w:rPr>
          <w:b/>
          <w:color w:val="000000" w:themeColor="text1"/>
          <w:spacing w:val="-2"/>
          <w:sz w:val="24"/>
        </w:rPr>
        <w:t>Wireshark</w:t>
      </w:r>
    </w:p>
    <w:p w14:paraId="61BBA486" w14:textId="77777777" w:rsidR="009A55A3" w:rsidRPr="00B530EA" w:rsidRDefault="009A55A3" w:rsidP="00A9647B">
      <w:pPr>
        <w:pStyle w:val="BodyText"/>
        <w:spacing w:before="1" w:line="235" w:lineRule="auto"/>
        <w:ind w:left="-142" w:right="1021" w:hanging="10"/>
        <w:jc w:val="both"/>
        <w:rPr>
          <w:color w:val="000000" w:themeColor="text1"/>
        </w:rPr>
      </w:pPr>
      <w:r w:rsidRPr="00B530EA">
        <w:rPr>
          <w:color w:val="000000" w:themeColor="text1"/>
        </w:rPr>
        <w:t xml:space="preserve">Wireshark can be downloaded for Windows or macOS from </w:t>
      </w:r>
      <w:hyperlink r:id="rId5">
        <w:r w:rsidRPr="00B530EA">
          <w:rPr>
            <w:color w:val="000000" w:themeColor="text1"/>
            <w:u w:val="single"/>
          </w:rPr>
          <w:t>its official website</w:t>
        </w:r>
        <w:r w:rsidRPr="00B530EA">
          <w:rPr>
            <w:color w:val="000000" w:themeColor="text1"/>
          </w:rPr>
          <w:t>.</w:t>
        </w:r>
      </w:hyperlink>
      <w:r w:rsidRPr="00B530EA">
        <w:rPr>
          <w:color w:val="000000" w:themeColor="text1"/>
        </w:rPr>
        <w:t xml:space="preserve"> For Linux or another UNIX-like system, Wireshark will be found in its package repositories. For Ubuntu, Wireshark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will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be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found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in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the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Ubuntu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Software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Center.</w:t>
      </w:r>
    </w:p>
    <w:p w14:paraId="76A39FE3" w14:textId="77777777" w:rsidR="00FE1282" w:rsidRPr="00B530EA" w:rsidRDefault="00FE1282">
      <w:pPr>
        <w:rPr>
          <w:color w:val="000000" w:themeColor="text1"/>
        </w:rPr>
      </w:pPr>
    </w:p>
    <w:p w14:paraId="7E39C74A" w14:textId="77777777" w:rsidR="009155F6" w:rsidRPr="00B530EA" w:rsidRDefault="009155F6">
      <w:pPr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 xml:space="preserve">Download Wireshark from the following </w:t>
      </w:r>
      <w:r w:rsidR="00FF4533" w:rsidRPr="00B530EA">
        <w:rPr>
          <w:b/>
          <w:color w:val="000000" w:themeColor="text1"/>
          <w:sz w:val="24"/>
        </w:rPr>
        <w:t>link</w:t>
      </w:r>
    </w:p>
    <w:p w14:paraId="099F5D98" w14:textId="77777777" w:rsidR="00FF4533" w:rsidRPr="00B530EA" w:rsidRDefault="00FF4533">
      <w:pPr>
        <w:rPr>
          <w:b/>
          <w:color w:val="000000" w:themeColor="text1"/>
          <w:sz w:val="24"/>
        </w:rPr>
      </w:pPr>
      <w:hyperlink r:id="rId6" w:history="1">
        <w:r w:rsidRPr="00B530EA">
          <w:rPr>
            <w:rStyle w:val="Hyperlink"/>
            <w:b/>
            <w:color w:val="000000" w:themeColor="text1"/>
            <w:sz w:val="24"/>
          </w:rPr>
          <w:t>https://www.wireshark.org/download.html</w:t>
        </w:r>
      </w:hyperlink>
    </w:p>
    <w:p w14:paraId="41D63F80" w14:textId="77777777" w:rsidR="00FF4533" w:rsidRPr="00B530EA" w:rsidRDefault="00FF4533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lang w:eastAsia="en-IN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lang w:eastAsia="en-IN"/>
        </w:rPr>
        <w:t>Procedure to Capture Packets Using Wireshark</w:t>
      </w:r>
    </w:p>
    <w:p w14:paraId="534EDC94" w14:textId="77777777" w:rsidR="00F44747" w:rsidRPr="00B530EA" w:rsidRDefault="00F44747" w:rsidP="00F44747">
      <w:pPr>
        <w:pStyle w:val="pdq2pgselectionanchorcontainer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1:</w:t>
      </w:r>
      <w:r w:rsidRPr="00B530EA">
        <w:rPr>
          <w:color w:val="000000" w:themeColor="text1"/>
        </w:rPr>
        <w:t xml:space="preserve"> Download and install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 on your computer.</w:t>
      </w:r>
    </w:p>
    <w:p w14:paraId="1370F3C2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2:</w:t>
      </w:r>
      <w:r w:rsidRPr="00B530EA">
        <w:rPr>
          <w:color w:val="000000" w:themeColor="text1"/>
        </w:rPr>
        <w:t xml:space="preserve"> Open the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 application.</w:t>
      </w:r>
    </w:p>
    <w:p w14:paraId="6F4412B8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lastRenderedPageBreak/>
        <w:t>Step 3:</w:t>
      </w:r>
      <w:r w:rsidRPr="00B530EA">
        <w:rPr>
          <w:color w:val="000000" w:themeColor="text1"/>
        </w:rPr>
        <w:t xml:space="preserve"> From the home screen, select the </w:t>
      </w:r>
      <w:r w:rsidRPr="00B530EA">
        <w:rPr>
          <w:rStyle w:val="Strong"/>
          <w:color w:val="000000" w:themeColor="text1"/>
        </w:rPr>
        <w:t>network interface</w:t>
      </w:r>
      <w:r w:rsidRPr="00B530EA">
        <w:rPr>
          <w:color w:val="000000" w:themeColor="text1"/>
        </w:rPr>
        <w:t xml:space="preserve"> (e.g., Wi-Fi or Ethernet) through which your computer is connected to the network.</w:t>
      </w:r>
    </w:p>
    <w:p w14:paraId="218F145B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4:</w:t>
      </w:r>
      <w:r w:rsidRPr="00B530EA">
        <w:rPr>
          <w:color w:val="000000" w:themeColor="text1"/>
        </w:rPr>
        <w:t xml:space="preserve"> Click the </w:t>
      </w:r>
      <w:r w:rsidRPr="00B530EA">
        <w:rPr>
          <w:rStyle w:val="Strong"/>
          <w:color w:val="000000" w:themeColor="text1"/>
        </w:rPr>
        <w:t>Start Capturing Packets</w:t>
      </w:r>
      <w:r w:rsidRPr="00B530EA">
        <w:rPr>
          <w:color w:val="000000" w:themeColor="text1"/>
        </w:rPr>
        <w:t xml:space="preserve"> button (blue shark fin icon) or double-click the selected interface.</w:t>
      </w:r>
    </w:p>
    <w:p w14:paraId="090CB61D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5:</w:t>
      </w:r>
      <w:r w:rsidRPr="00B530EA">
        <w:rPr>
          <w:color w:val="000000" w:themeColor="text1"/>
        </w:rPr>
        <w:t xml:space="preserve"> Generate network traffic by opening a website, sending a ping, or browsing the Internet.</w:t>
      </w:r>
    </w:p>
    <w:p w14:paraId="47B31BD9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6:</w:t>
      </w:r>
      <w:r w:rsidRPr="00B530EA">
        <w:rPr>
          <w:color w:val="000000" w:themeColor="text1"/>
        </w:rPr>
        <w:t xml:space="preserve"> Observe the captured packets appearing in real time in the Packet List pane.</w:t>
      </w:r>
    </w:p>
    <w:p w14:paraId="3D403F34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7:</w:t>
      </w:r>
      <w:r w:rsidRPr="00B530EA">
        <w:rPr>
          <w:color w:val="000000" w:themeColor="text1"/>
        </w:rPr>
        <w:t xml:space="preserve"> To view only specific packets, enter a </w:t>
      </w:r>
      <w:r w:rsidRPr="00B530EA">
        <w:rPr>
          <w:rStyle w:val="Strong"/>
          <w:color w:val="000000" w:themeColor="text1"/>
        </w:rPr>
        <w:t>display filter</w:t>
      </w:r>
      <w:r w:rsidRPr="00B530EA">
        <w:rPr>
          <w:color w:val="000000" w:themeColor="text1"/>
        </w:rPr>
        <w:t xml:space="preserve"> (e.g., </w:t>
      </w:r>
      <w:r w:rsidRPr="00B530EA">
        <w:rPr>
          <w:rStyle w:val="HTMLCode"/>
          <w:color w:val="000000" w:themeColor="text1"/>
        </w:rPr>
        <w:t>http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tcp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udp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icmp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dns</w:t>
      </w:r>
      <w:r w:rsidRPr="00B530EA">
        <w:rPr>
          <w:color w:val="000000" w:themeColor="text1"/>
        </w:rPr>
        <w:t xml:space="preserve">) in the filter bar and 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>.</w:t>
      </w:r>
    </w:p>
    <w:p w14:paraId="64C592E4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8:</w:t>
      </w:r>
      <w:r w:rsidRPr="00B530EA">
        <w:rPr>
          <w:color w:val="000000" w:themeColor="text1"/>
        </w:rPr>
        <w:t xml:space="preserve"> Click on any packet to view its detailed information in the </w:t>
      </w:r>
      <w:r w:rsidRPr="00B530EA">
        <w:rPr>
          <w:rStyle w:val="Strong"/>
          <w:color w:val="000000" w:themeColor="text1"/>
        </w:rPr>
        <w:t>Packet Details</w:t>
      </w:r>
      <w:r w:rsidRPr="00B530EA">
        <w:rPr>
          <w:color w:val="000000" w:themeColor="text1"/>
        </w:rPr>
        <w:t xml:space="preserve"> pane.</w:t>
      </w:r>
    </w:p>
    <w:p w14:paraId="0AA12F57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9:</w:t>
      </w:r>
      <w:r w:rsidRPr="00B530EA">
        <w:rPr>
          <w:color w:val="000000" w:themeColor="text1"/>
        </w:rPr>
        <w:t xml:space="preserve"> Expand the protocol layers (Ethernet, IP, TCP/UDP, etc.) to examine packet contents.</w:t>
      </w:r>
    </w:p>
    <w:p w14:paraId="64A1CF68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10:</w:t>
      </w:r>
      <w:r w:rsidRPr="00B530EA">
        <w:rPr>
          <w:color w:val="000000" w:themeColor="text1"/>
        </w:rPr>
        <w:t xml:space="preserve"> Click the </w:t>
      </w:r>
      <w:r w:rsidRPr="00B530EA">
        <w:rPr>
          <w:rStyle w:val="Strong"/>
          <w:color w:val="000000" w:themeColor="text1"/>
        </w:rPr>
        <w:t>Stop</w:t>
      </w:r>
      <w:r w:rsidRPr="00B530EA">
        <w:rPr>
          <w:color w:val="000000" w:themeColor="text1"/>
        </w:rPr>
        <w:t xml:space="preserve"> button (red square) to stop packet capture.</w:t>
      </w:r>
    </w:p>
    <w:p w14:paraId="2E9EA877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11:</w:t>
      </w:r>
      <w:r w:rsidRPr="00B530EA">
        <w:rPr>
          <w:color w:val="000000" w:themeColor="text1"/>
        </w:rPr>
        <w:t xml:space="preserve"> To save the captured packets, go to </w:t>
      </w:r>
      <w:r w:rsidRPr="00B530EA">
        <w:rPr>
          <w:rStyle w:val="Strong"/>
          <w:color w:val="000000" w:themeColor="text1"/>
        </w:rPr>
        <w:t>File → Save As</w:t>
      </w:r>
      <w:r w:rsidRPr="00B530EA">
        <w:rPr>
          <w:color w:val="000000" w:themeColor="text1"/>
        </w:rPr>
        <w:t xml:space="preserve">, choose a location, and save the file in </w:t>
      </w:r>
      <w:r w:rsidRPr="00B530EA">
        <w:rPr>
          <w:rStyle w:val="Strong"/>
          <w:color w:val="000000" w:themeColor="text1"/>
        </w:rPr>
        <w:t>.pcapng</w:t>
      </w:r>
      <w:r w:rsidRPr="00B530EA">
        <w:rPr>
          <w:color w:val="000000" w:themeColor="text1"/>
        </w:rPr>
        <w:t xml:space="preserve"> (or </w:t>
      </w:r>
      <w:r w:rsidRPr="00B530EA">
        <w:rPr>
          <w:rStyle w:val="Strong"/>
          <w:color w:val="000000" w:themeColor="text1"/>
        </w:rPr>
        <w:t>.pcap</w:t>
      </w:r>
      <w:r w:rsidRPr="00B530EA">
        <w:rPr>
          <w:color w:val="000000" w:themeColor="text1"/>
        </w:rPr>
        <w:t>) format.</w:t>
      </w:r>
    </w:p>
    <w:p w14:paraId="17B1B559" w14:textId="77777777" w:rsidR="00FF4533" w:rsidRPr="00B530EA" w:rsidRDefault="002E1F45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8"/>
        </w:rPr>
        <w:t>Sample Capturing Packets from Wireshar</w:t>
      </w:r>
      <w:r w:rsidR="00F6240F">
        <w:rPr>
          <w:rFonts w:ascii="Times New Roman" w:hAnsi="Times New Roman" w:cs="Times New Roman"/>
          <w:b/>
          <w:color w:val="000000" w:themeColor="text1"/>
          <w:sz w:val="28"/>
        </w:rPr>
        <w:t>k: Sample output</w:t>
      </w:r>
    </w:p>
    <w:p w14:paraId="1786E230" w14:textId="77777777" w:rsidR="002E1F45" w:rsidRDefault="002E1F45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6ACD020" wp14:editId="5B957AD5">
            <wp:extent cx="5731510" cy="335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1086" w14:textId="77777777" w:rsidR="00F6240F" w:rsidRDefault="00F6240F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</w:p>
    <w:p w14:paraId="13A6AA4B" w14:textId="77777777" w:rsidR="00F6240F" w:rsidRPr="00F6240F" w:rsidRDefault="00F6240F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F6240F">
        <w:rPr>
          <w:rFonts w:ascii="Times New Roman" w:hAnsi="Times New Roman" w:cs="Times New Roman"/>
          <w:b/>
          <w:color w:val="000000" w:themeColor="text1"/>
          <w:sz w:val="28"/>
        </w:rPr>
        <w:t>Different Panes in Wireshark:</w:t>
      </w:r>
    </w:p>
    <w:p w14:paraId="7BDFA8E7" w14:textId="77777777" w:rsidR="002E1F45" w:rsidRPr="00B530EA" w:rsidRDefault="009568DC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3A3C585A" wp14:editId="05F62510">
            <wp:extent cx="4965700" cy="3306431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03" cy="3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5D2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1. Packet List Pane (Top Pane)</w:t>
      </w:r>
    </w:p>
    <w:p w14:paraId="46694587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a summary of all captured packets. </w:t>
      </w:r>
    </w:p>
    <w:p w14:paraId="4F9D1685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row represents one captured packet. </w:t>
      </w:r>
    </w:p>
    <w:p w14:paraId="5875DB49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Shows details such as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Packet Number, Time, Source, Destination, Protocol, Length,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Info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C6A59BC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2. Packet Details Pane (Middle Pane)</w:t>
      </w:r>
    </w:p>
    <w:p w14:paraId="57014F72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detailed information about the selected packet. </w:t>
      </w:r>
    </w:p>
    <w:p w14:paraId="6851B38F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Information is organized into protocol layers such as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Frame, Ethernet, IP, TCP/UDP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etc. </w:t>
      </w:r>
    </w:p>
    <w:p w14:paraId="21626B6A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protocol layer can be expanded to view more details. </w:t>
      </w:r>
    </w:p>
    <w:p w14:paraId="57BF7BA7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3. Packet Bytes Pane (Bottom Pane)</w:t>
      </w:r>
    </w:p>
    <w:p w14:paraId="67F78DB5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the raw data of the selected packet. </w:t>
      </w:r>
    </w:p>
    <w:p w14:paraId="1F044301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is shown in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hexadecimal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on the left. </w:t>
      </w:r>
    </w:p>
    <w:p w14:paraId="018B4693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corresponding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ASCII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representation is shown on the right. </w:t>
      </w:r>
    </w:p>
    <w:p w14:paraId="571F1446" w14:textId="77777777" w:rsidR="009568DC" w:rsidRPr="00B530EA" w:rsidRDefault="009568DC" w:rsidP="009568DC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Note:</w:t>
      </w:r>
      <w:r w:rsidRPr="00B530EA">
        <w:rPr>
          <w:color w:val="000000" w:themeColor="text1"/>
        </w:rPr>
        <w:t xml:space="preserve"> These three panes work together to help users analyze captured network packets efficiently in Wireshark.</w:t>
      </w:r>
    </w:p>
    <w:p w14:paraId="5E5994F9" w14:textId="77777777" w:rsidR="00BB06A4" w:rsidRPr="00B83166" w:rsidRDefault="00BB06A4" w:rsidP="009568DC">
      <w:pPr>
        <w:pStyle w:val="NormalWeb"/>
        <w:rPr>
          <w:b/>
          <w:color w:val="000000" w:themeColor="text1"/>
        </w:rPr>
      </w:pPr>
      <w:r w:rsidRPr="00B83166">
        <w:rPr>
          <w:b/>
          <w:noProof/>
          <w:color w:val="000000" w:themeColor="text1"/>
        </w:rPr>
        <w:lastRenderedPageBreak/>
        <w:drawing>
          <wp:inline distT="0" distB="0" distL="0" distR="0" wp14:anchorId="4B8B4BCA" wp14:editId="71B0000A">
            <wp:extent cx="5731510" cy="3512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0E11" w14:textId="77777777" w:rsidR="00FE468C" w:rsidRPr="00B83166" w:rsidRDefault="00FE468C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B83166">
        <w:rPr>
          <w:rFonts w:ascii="Times New Roman" w:hAnsi="Times New Roman" w:cs="Times New Roman"/>
          <w:b/>
          <w:color w:val="000000" w:themeColor="text1"/>
          <w:sz w:val="24"/>
        </w:rPr>
        <w:t>Color</w:t>
      </w:r>
      <w:r w:rsidR="009D68CA" w:rsidRPr="00B83166">
        <w:rPr>
          <w:rFonts w:ascii="Times New Roman" w:hAnsi="Times New Roman" w:cs="Times New Roman"/>
          <w:b/>
          <w:color w:val="000000" w:themeColor="text1"/>
          <w:sz w:val="24"/>
        </w:rPr>
        <w:t xml:space="preserve"> Coding:</w:t>
      </w:r>
    </w:p>
    <w:p w14:paraId="15E97473" w14:textId="77777777" w:rsidR="009568DC" w:rsidRPr="00B530EA" w:rsidRDefault="00FE468C" w:rsidP="00FF4533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In Wireshark,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packet colors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help you quickly identify different types of network traffic. Based on your screenshot, the colors indicate the following:</w:t>
      </w:r>
    </w:p>
    <w:p w14:paraId="38252430" w14:textId="77777777" w:rsidR="009D68CA" w:rsidRPr="00B530EA" w:rsidRDefault="009D68CA" w:rsidP="00FF4533">
      <w:pPr>
        <w:pStyle w:val="NoSpacing"/>
        <w:rPr>
          <w:rFonts w:ascii="Times New Roman" w:hAnsi="Times New Roman" w:cs="Times New Roman"/>
          <w:color w:val="000000" w:themeColor="text1"/>
          <w:sz w:val="32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32"/>
        </w:rPr>
        <w:drawing>
          <wp:inline distT="0" distB="0" distL="0" distR="0" wp14:anchorId="5C21026E" wp14:editId="708FC361">
            <wp:extent cx="5067300" cy="2517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295" cy="252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06"/>
        <w:gridCol w:w="4903"/>
      </w:tblGrid>
      <w:tr w:rsidR="00B530EA" w:rsidRPr="00B530EA" w14:paraId="5BF64F28" w14:textId="77777777" w:rsidTr="00460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1910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6D02333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Protocol/Traffic</w:t>
            </w:r>
          </w:p>
        </w:tc>
        <w:tc>
          <w:tcPr>
            <w:tcW w:w="0" w:type="auto"/>
            <w:vAlign w:val="center"/>
            <w:hideMark/>
          </w:tcPr>
          <w:p w14:paraId="39E331B2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Description</w:t>
            </w:r>
          </w:p>
        </w:tc>
      </w:tr>
      <w:tr w:rsidR="00B530EA" w:rsidRPr="00B530EA" w14:paraId="1836969D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950A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Gray</w:t>
            </w:r>
          </w:p>
        </w:tc>
        <w:tc>
          <w:tcPr>
            <w:tcW w:w="0" w:type="auto"/>
            <w:vAlign w:val="center"/>
            <w:hideMark/>
          </w:tcPr>
          <w:p w14:paraId="3C2D5C80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342795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Indicates normal TCP packets such as SYN and ACK packets.</w:t>
            </w:r>
          </w:p>
        </w:tc>
      </w:tr>
      <w:tr w:rsidR="00B530EA" w:rsidRPr="00B530EA" w14:paraId="3C371BC8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D6D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Yellow</w:t>
            </w:r>
          </w:p>
        </w:tc>
        <w:tc>
          <w:tcPr>
            <w:tcW w:w="0" w:type="auto"/>
            <w:vAlign w:val="center"/>
            <w:hideMark/>
          </w:tcPr>
          <w:p w14:paraId="160B76E3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NBNS (NetBIOS Name Service)</w:t>
            </w:r>
          </w:p>
        </w:tc>
        <w:tc>
          <w:tcPr>
            <w:tcW w:w="0" w:type="auto"/>
            <w:vAlign w:val="center"/>
            <w:hideMark/>
          </w:tcPr>
          <w:p w14:paraId="50DCA873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NetBIOS name registration and name resolution on a local network.</w:t>
            </w:r>
          </w:p>
        </w:tc>
      </w:tr>
      <w:tr w:rsidR="00B530EA" w:rsidRPr="00B530EA" w14:paraId="683F9A66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9B4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6F1EC18A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RLDP (Network Loop Detection)</w:t>
            </w:r>
          </w:p>
        </w:tc>
        <w:tc>
          <w:tcPr>
            <w:tcW w:w="0" w:type="auto"/>
            <w:vAlign w:val="center"/>
            <w:hideMark/>
          </w:tcPr>
          <w:p w14:paraId="09F3C7AB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Represents Network Loop Detection Protocol packets used by network devices.</w:t>
            </w:r>
          </w:p>
        </w:tc>
      </w:tr>
      <w:tr w:rsidR="00B530EA" w:rsidRPr="00B530EA" w14:paraId="59881BD0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2C7E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Blue</w:t>
            </w:r>
          </w:p>
        </w:tc>
        <w:tc>
          <w:tcPr>
            <w:tcW w:w="0" w:type="auto"/>
            <w:vAlign w:val="center"/>
            <w:hideMark/>
          </w:tcPr>
          <w:p w14:paraId="599EDE20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MDNS (Multicast DNS)</w:t>
            </w:r>
          </w:p>
        </w:tc>
        <w:tc>
          <w:tcPr>
            <w:tcW w:w="0" w:type="auto"/>
            <w:vAlign w:val="center"/>
            <w:hideMark/>
          </w:tcPr>
          <w:p w14:paraId="3EBC514F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local network service discovery (e.g., Chromecast, printers, Apple devices).</w:t>
            </w:r>
          </w:p>
        </w:tc>
      </w:tr>
      <w:tr w:rsidR="00B530EA" w:rsidRPr="00B530EA" w14:paraId="4A2398F3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EBC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Dark Green / Black with Green Text</w:t>
            </w:r>
          </w:p>
        </w:tc>
        <w:tc>
          <w:tcPr>
            <w:tcW w:w="0" w:type="auto"/>
            <w:vAlign w:val="center"/>
            <w:hideMark/>
          </w:tcPr>
          <w:p w14:paraId="73251CBD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71CC6AA1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Indicates Internet Control Message Protocol packets such as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Destination Unreachable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Ping Request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or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Ping Reply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.</w:t>
            </w:r>
          </w:p>
        </w:tc>
      </w:tr>
      <w:tr w:rsidR="00B530EA" w:rsidRPr="00B530EA" w14:paraId="6A204A6F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82D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Light Purple / Lavender</w:t>
            </w:r>
          </w:p>
        </w:tc>
        <w:tc>
          <w:tcPr>
            <w:tcW w:w="0" w:type="auto"/>
            <w:vAlign w:val="center"/>
            <w:hideMark/>
          </w:tcPr>
          <w:p w14:paraId="323C10EF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562609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Represents another category of TCP packets (e.g., ACK or established connection traffic) based on Wireshark's default coloring rules.</w:t>
            </w:r>
          </w:p>
        </w:tc>
      </w:tr>
    </w:tbl>
    <w:p w14:paraId="73D46C66" w14:textId="77777777" w:rsidR="009D68CA" w:rsidRPr="00B530EA" w:rsidRDefault="009D68CA" w:rsidP="00FF4533">
      <w:pPr>
        <w:pStyle w:val="NoSpacing"/>
        <w:rPr>
          <w:rFonts w:ascii="Times New Roman" w:hAnsi="Times New Roman" w:cs="Times New Roman"/>
          <w:color w:val="000000" w:themeColor="text1"/>
          <w:sz w:val="32"/>
        </w:rPr>
      </w:pPr>
    </w:p>
    <w:p w14:paraId="374F6A5C" w14:textId="77777777" w:rsidR="00F75DE2" w:rsidRDefault="00F75DE2" w:rsidP="00F75DE2">
      <w:pPr>
        <w:pStyle w:val="BodyText"/>
        <w:spacing w:before="267" w:line="235" w:lineRule="auto"/>
        <w:ind w:right="1026" w:hanging="10"/>
        <w:jc w:val="both"/>
        <w:rPr>
          <w:color w:val="000000" w:themeColor="text1"/>
        </w:rPr>
      </w:pPr>
      <w:r w:rsidRPr="00B530EA">
        <w:rPr>
          <w:color w:val="000000" w:themeColor="text1"/>
          <w:spacing w:val="-4"/>
        </w:rPr>
        <w:t>To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view</w:t>
      </w:r>
      <w:r w:rsidRPr="00B530EA">
        <w:rPr>
          <w:color w:val="000000" w:themeColor="text1"/>
          <w:spacing w:val="-9"/>
        </w:rPr>
        <w:t xml:space="preserve"> </w:t>
      </w:r>
      <w:r w:rsidRPr="00B530EA">
        <w:rPr>
          <w:color w:val="000000" w:themeColor="text1"/>
          <w:spacing w:val="-4"/>
        </w:rPr>
        <w:t>exactly</w:t>
      </w:r>
      <w:r w:rsidRPr="00B530EA">
        <w:rPr>
          <w:color w:val="000000" w:themeColor="text1"/>
          <w:spacing w:val="-9"/>
        </w:rPr>
        <w:t xml:space="preserve"> </w:t>
      </w:r>
      <w:r w:rsidRPr="00B530EA">
        <w:rPr>
          <w:color w:val="000000" w:themeColor="text1"/>
          <w:spacing w:val="-4"/>
        </w:rPr>
        <w:t>what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the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color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codes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mean,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click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b/>
          <w:color w:val="000000" w:themeColor="text1"/>
          <w:spacing w:val="-4"/>
        </w:rPr>
        <w:t>View</w:t>
      </w:r>
      <w:r w:rsidRPr="00B530EA">
        <w:rPr>
          <w:b/>
          <w:color w:val="000000" w:themeColor="text1"/>
          <w:spacing w:val="-9"/>
        </w:rPr>
        <w:t xml:space="preserve"> </w:t>
      </w:r>
      <w:r w:rsidRPr="00B530EA">
        <w:rPr>
          <w:b/>
          <w:color w:val="000000" w:themeColor="text1"/>
          <w:spacing w:val="-4"/>
        </w:rPr>
        <w:t>&gt;</w:t>
      </w:r>
      <w:r w:rsidRPr="00B530EA">
        <w:rPr>
          <w:b/>
          <w:color w:val="000000" w:themeColor="text1"/>
          <w:spacing w:val="-9"/>
        </w:rPr>
        <w:t xml:space="preserve"> </w:t>
      </w:r>
      <w:r w:rsidRPr="00B530EA">
        <w:rPr>
          <w:b/>
          <w:color w:val="000000" w:themeColor="text1"/>
          <w:spacing w:val="-4"/>
        </w:rPr>
        <w:t>Coloring</w:t>
      </w:r>
      <w:r w:rsidRPr="00B530EA">
        <w:rPr>
          <w:b/>
          <w:color w:val="000000" w:themeColor="text1"/>
          <w:spacing w:val="-11"/>
        </w:rPr>
        <w:t xml:space="preserve"> </w:t>
      </w:r>
      <w:r w:rsidRPr="00B530EA">
        <w:rPr>
          <w:b/>
          <w:color w:val="000000" w:themeColor="text1"/>
          <w:spacing w:val="-4"/>
        </w:rPr>
        <w:t>Rules.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You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can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also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 xml:space="preserve">customize </w:t>
      </w:r>
      <w:r w:rsidRPr="00B530EA">
        <w:rPr>
          <w:color w:val="000000" w:themeColor="text1"/>
        </w:rPr>
        <w:t>and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modify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the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coloring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rules</w:t>
      </w:r>
      <w:r w:rsidRPr="00B530EA">
        <w:rPr>
          <w:color w:val="000000" w:themeColor="text1"/>
          <w:spacing w:val="-8"/>
        </w:rPr>
        <w:t xml:space="preserve"> </w:t>
      </w:r>
      <w:r w:rsidRPr="00B530EA">
        <w:rPr>
          <w:color w:val="000000" w:themeColor="text1"/>
        </w:rPr>
        <w:t>from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here,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if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you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like.</w:t>
      </w:r>
    </w:p>
    <w:p w14:paraId="7CB01513" w14:textId="77777777" w:rsidR="00B83166" w:rsidRPr="00B83166" w:rsidRDefault="00B83166" w:rsidP="00F75DE2">
      <w:pPr>
        <w:pStyle w:val="BodyText"/>
        <w:spacing w:before="267" w:line="235" w:lineRule="auto"/>
        <w:ind w:right="1026" w:hanging="10"/>
        <w:jc w:val="both"/>
        <w:rPr>
          <w:b/>
          <w:color w:val="000000" w:themeColor="text1"/>
        </w:rPr>
      </w:pPr>
      <w:r w:rsidRPr="00B83166">
        <w:rPr>
          <w:b/>
          <w:color w:val="000000" w:themeColor="text1"/>
        </w:rPr>
        <w:t>Sample Output:</w:t>
      </w:r>
    </w:p>
    <w:p w14:paraId="0A2568F3" w14:textId="77777777" w:rsidR="00F75DE2" w:rsidRPr="00B530EA" w:rsidRDefault="00C84383" w:rsidP="00F75DE2">
      <w:pPr>
        <w:pStyle w:val="BodyText"/>
        <w:spacing w:before="267" w:line="235" w:lineRule="auto"/>
        <w:ind w:right="1026" w:hanging="10"/>
        <w:jc w:val="both"/>
        <w:rPr>
          <w:color w:val="000000" w:themeColor="text1"/>
        </w:rPr>
      </w:pPr>
      <w:r w:rsidRPr="00B530EA">
        <w:rPr>
          <w:noProof/>
          <w:color w:val="000000" w:themeColor="text1"/>
        </w:rPr>
        <w:drawing>
          <wp:inline distT="0" distB="0" distL="0" distR="0" wp14:anchorId="7BFDFE14" wp14:editId="68C604E3">
            <wp:extent cx="4730750" cy="29020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840" cy="29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ED3F" w14:textId="77777777" w:rsidR="00F75DE2" w:rsidRPr="00B530EA" w:rsidRDefault="00F75DE2" w:rsidP="00F75DE2">
      <w:pPr>
        <w:pStyle w:val="BodyText"/>
        <w:rPr>
          <w:color w:val="000000" w:themeColor="text1"/>
          <w:sz w:val="20"/>
        </w:rPr>
      </w:pPr>
    </w:p>
    <w:p w14:paraId="749561DA" w14:textId="77777777" w:rsidR="00C84383" w:rsidRPr="00B530EA" w:rsidRDefault="00C84383" w:rsidP="00F75DE2">
      <w:pPr>
        <w:pStyle w:val="BodyText"/>
        <w:rPr>
          <w:color w:val="000000" w:themeColor="text1"/>
          <w:sz w:val="20"/>
        </w:rPr>
      </w:pPr>
    </w:p>
    <w:p w14:paraId="21D7CB7A" w14:textId="77777777" w:rsidR="00855994" w:rsidRPr="00B530EA" w:rsidRDefault="00855994" w:rsidP="00855994">
      <w:pPr>
        <w:spacing w:before="259" w:line="274" w:lineRule="exact"/>
        <w:jc w:val="both"/>
        <w:rPr>
          <w:b/>
          <w:color w:val="000000" w:themeColor="text1"/>
          <w:spacing w:val="-2"/>
          <w:sz w:val="24"/>
        </w:rPr>
      </w:pPr>
      <w:r w:rsidRPr="00B530EA">
        <w:rPr>
          <w:b/>
          <w:color w:val="000000" w:themeColor="text1"/>
          <w:sz w:val="24"/>
        </w:rPr>
        <w:t>Sample</w:t>
      </w:r>
      <w:r w:rsidRPr="00B530EA">
        <w:rPr>
          <w:b/>
          <w:color w:val="000000" w:themeColor="text1"/>
          <w:spacing w:val="-15"/>
          <w:sz w:val="24"/>
        </w:rPr>
        <w:t xml:space="preserve"> </w:t>
      </w:r>
      <w:r w:rsidRPr="00B530EA">
        <w:rPr>
          <w:b/>
          <w:color w:val="000000" w:themeColor="text1"/>
          <w:spacing w:val="-2"/>
          <w:sz w:val="24"/>
        </w:rPr>
        <w:t>Captures:</w:t>
      </w:r>
    </w:p>
    <w:p w14:paraId="6EA5D4B8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If there is no interesting network traffic on your own network, you can use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sample capture files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6ADE8908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Download a sample capture file and open it by selecting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Wireshark. </w:t>
      </w:r>
    </w:p>
    <w:p w14:paraId="763BF136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Browse to the downloaded file and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analyze the captured packets. </w:t>
      </w:r>
    </w:p>
    <w:p w14:paraId="74A1A7D0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You can also save your own captured packets for future analysis by selecting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Save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78AFD8DC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Wireshark saves capture files in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.pcap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or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.pcapng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format. </w:t>
      </w:r>
    </w:p>
    <w:p w14:paraId="0D1F6B55" w14:textId="77777777" w:rsidR="00855994" w:rsidRPr="00855994" w:rsidRDefault="00855994" w:rsidP="00855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Simple Procedure:</w:t>
      </w:r>
    </w:p>
    <w:p w14:paraId="096555A7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Download a sample capture file. </w:t>
      </w:r>
    </w:p>
    <w:p w14:paraId="0F939CDF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Open Wireshark. </w:t>
      </w:r>
    </w:p>
    <w:p w14:paraId="2CF5C924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6C323168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Select the sample capture file. </w:t>
      </w:r>
    </w:p>
    <w:p w14:paraId="5C9E5FFC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Analyze the captured packets. </w:t>
      </w:r>
    </w:p>
    <w:p w14:paraId="42D53478" w14:textId="77777777" w:rsidR="00855994" w:rsidRPr="00B530EA" w:rsidRDefault="00855994" w:rsidP="00E45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To save your own capture,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Save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084AA4FB" w14:textId="77777777" w:rsidR="00F75DE2" w:rsidRPr="00B530EA" w:rsidRDefault="00E457A8" w:rsidP="00F75DE2">
      <w:pPr>
        <w:pStyle w:val="BodyText"/>
        <w:rPr>
          <w:color w:val="000000" w:themeColor="text1"/>
          <w:sz w:val="20"/>
        </w:rPr>
      </w:pPr>
      <w:r w:rsidRPr="00B530EA">
        <w:rPr>
          <w:color w:val="000000" w:themeColor="text1"/>
          <w:spacing w:val="-2"/>
        </w:rPr>
        <w:t>You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can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also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save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your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own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captures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in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Wireshark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and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open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them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later.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Click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b/>
          <w:color w:val="000000" w:themeColor="text1"/>
          <w:spacing w:val="-2"/>
        </w:rPr>
        <w:t>File</w:t>
      </w:r>
      <w:r w:rsidRPr="00B530EA">
        <w:rPr>
          <w:b/>
          <w:color w:val="000000" w:themeColor="text1"/>
          <w:spacing w:val="-13"/>
        </w:rPr>
        <w:t xml:space="preserve"> </w:t>
      </w:r>
      <w:r w:rsidRPr="00B530EA">
        <w:rPr>
          <w:b/>
          <w:color w:val="000000" w:themeColor="text1"/>
          <w:spacing w:val="-2"/>
        </w:rPr>
        <w:t>&gt;</w:t>
      </w:r>
      <w:r w:rsidRPr="00B530EA">
        <w:rPr>
          <w:b/>
          <w:color w:val="000000" w:themeColor="text1"/>
          <w:spacing w:val="-12"/>
        </w:rPr>
        <w:t xml:space="preserve"> </w:t>
      </w:r>
      <w:r w:rsidRPr="00B530EA">
        <w:rPr>
          <w:b/>
          <w:color w:val="000000" w:themeColor="text1"/>
          <w:spacing w:val="-2"/>
        </w:rPr>
        <w:t>Save</w:t>
      </w:r>
      <w:r w:rsidRPr="00B530EA">
        <w:rPr>
          <w:b/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to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 xml:space="preserve">save </w:t>
      </w:r>
      <w:r w:rsidRPr="00B530EA">
        <w:rPr>
          <w:color w:val="000000" w:themeColor="text1"/>
        </w:rPr>
        <w:t>your captured packets</w:t>
      </w:r>
    </w:p>
    <w:p w14:paraId="32A7EC4E" w14:textId="77777777" w:rsidR="00AC4A9C" w:rsidRPr="00B530EA" w:rsidRDefault="00AC4A9C" w:rsidP="00AC4A9C">
      <w:pPr>
        <w:spacing w:line="272" w:lineRule="exact"/>
        <w:ind w:left="732"/>
        <w:jc w:val="both"/>
        <w:rPr>
          <w:b/>
          <w:color w:val="000000" w:themeColor="text1"/>
          <w:spacing w:val="-2"/>
          <w:sz w:val="24"/>
        </w:rPr>
      </w:pPr>
    </w:p>
    <w:p w14:paraId="6F212BDF" w14:textId="77777777" w:rsidR="00AC4A9C" w:rsidRPr="00B530EA" w:rsidRDefault="00AC4A9C" w:rsidP="00AC4A9C">
      <w:pPr>
        <w:spacing w:line="272" w:lineRule="exact"/>
        <w:jc w:val="both"/>
        <w:rPr>
          <w:rFonts w:ascii="Times New Roman" w:hAnsi="Times New Roman" w:cs="Times New Roman"/>
          <w:b/>
          <w:color w:val="000000" w:themeColor="text1"/>
          <w:spacing w:val="-2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lastRenderedPageBreak/>
        <w:t>Filtering</w:t>
      </w:r>
      <w:r w:rsidRPr="00B530EA">
        <w:rPr>
          <w:rFonts w:ascii="Times New Roman" w:hAnsi="Times New Roman" w:cs="Times New Roman"/>
          <w:b/>
          <w:color w:val="000000" w:themeColor="text1"/>
          <w:spacing w:val="-6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Packets</w:t>
      </w:r>
      <w:r w:rsidR="00E03676"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:</w:t>
      </w:r>
    </w:p>
    <w:p w14:paraId="669D0B6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Close unnecessary applications before capturing packets. </w:t>
      </w:r>
    </w:p>
    <w:p w14:paraId="31CBAFA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This reduces unwanted network traffic. </w:t>
      </w:r>
    </w:p>
    <w:p w14:paraId="6E1EAB2D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Capture only the traffic related to the program you want to analyze. </w:t>
      </w:r>
    </w:p>
    <w:p w14:paraId="2999D3D0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Without filters, thousands of packets may be captured. </w:t>
      </w:r>
    </w:p>
    <w:p w14:paraId="0D5F8CC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Filters help narrow down the packet list. </w:t>
      </w:r>
    </w:p>
    <w:p w14:paraId="25A8B3AB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This makes packet analysis faster and easier. </w:t>
      </w:r>
    </w:p>
    <w:p w14:paraId="540166E2" w14:textId="77777777" w:rsidR="00E03676" w:rsidRPr="00B530EA" w:rsidRDefault="00E03676" w:rsidP="00E03676">
      <w:pPr>
        <w:spacing w:line="272" w:lineRule="exac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Wireshark provides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Capture Filters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Display Filters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simplify traffic analysis.</w:t>
      </w:r>
    </w:p>
    <w:p w14:paraId="54D4DC0B" w14:textId="77777777" w:rsidR="00E03676" w:rsidRDefault="00E03676" w:rsidP="00E03676">
      <w:pPr>
        <w:spacing w:line="272" w:lineRule="exact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Sample filter applied for TCP:</w:t>
      </w:r>
    </w:p>
    <w:p w14:paraId="050A7A13" w14:textId="77777777" w:rsidR="00B83166" w:rsidRPr="00B83166" w:rsidRDefault="00B83166" w:rsidP="00B83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Filtered 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0"/>
        <w:gridCol w:w="1580"/>
        <w:gridCol w:w="1580"/>
        <w:gridCol w:w="947"/>
        <w:gridCol w:w="814"/>
        <w:gridCol w:w="2742"/>
      </w:tblGrid>
      <w:tr w:rsidR="00B83166" w:rsidRPr="00B83166" w14:paraId="3346DDE5" w14:textId="77777777" w:rsidTr="00B8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9E9D7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78CCD1F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FA60D61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05C2A76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AD5E42E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A9FA774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9E7F8F6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B83166" w:rsidRPr="00B83166" w14:paraId="0B410D56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5C94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B710E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738D176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6C6B04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0F65EED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487529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6775692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50234 → 443 [SYN]</w:t>
            </w:r>
          </w:p>
        </w:tc>
      </w:tr>
      <w:tr w:rsidR="00B83166" w:rsidRPr="00B83166" w14:paraId="52A30D0A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5E1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8BFEAF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02B6675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2AA7B12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E42F2C3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9682763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BBBE73E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 → 50234 [SYN, ACK]</w:t>
            </w:r>
          </w:p>
        </w:tc>
      </w:tr>
      <w:tr w:rsidR="00B83166" w:rsidRPr="00B83166" w14:paraId="22A3122F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1877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0F7349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76C67A2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748303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676D600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A08D38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FA8326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50234 → 443 [ACK]</w:t>
            </w:r>
          </w:p>
        </w:tc>
      </w:tr>
      <w:tr w:rsidR="00B83166" w:rsidRPr="00B83166" w14:paraId="3112DA21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4A59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1A17C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0.020</w:t>
            </w:r>
          </w:p>
        </w:tc>
        <w:tc>
          <w:tcPr>
            <w:tcW w:w="0" w:type="auto"/>
            <w:vAlign w:val="center"/>
            <w:hideMark/>
          </w:tcPr>
          <w:p w14:paraId="580F89F5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72C533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2A8175A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38BF14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vAlign w:val="center"/>
            <w:hideMark/>
          </w:tcPr>
          <w:p w14:paraId="6AB4B1B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GET Request</w:t>
            </w:r>
          </w:p>
        </w:tc>
      </w:tr>
      <w:tr w:rsidR="00B83166" w:rsidRPr="00B83166" w14:paraId="0B74E1F2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E84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48A4EF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0.055</w:t>
            </w:r>
          </w:p>
        </w:tc>
        <w:tc>
          <w:tcPr>
            <w:tcW w:w="0" w:type="auto"/>
            <w:vAlign w:val="center"/>
            <w:hideMark/>
          </w:tcPr>
          <w:p w14:paraId="3FEC3BD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64BF965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24F78A82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7895D37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vAlign w:val="center"/>
            <w:hideMark/>
          </w:tcPr>
          <w:p w14:paraId="7BC9E576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200 OK</w:t>
            </w:r>
          </w:p>
        </w:tc>
      </w:tr>
    </w:tbl>
    <w:p w14:paraId="1E0CC0FB" w14:textId="77777777" w:rsidR="00B83166" w:rsidRPr="00B530EA" w:rsidRDefault="00B83166" w:rsidP="00E03676">
      <w:pPr>
        <w:spacing w:line="272" w:lineRule="exac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A541C45" w14:textId="77777777" w:rsidR="0050446A" w:rsidRPr="00B530EA" w:rsidRDefault="0050446A" w:rsidP="00FF4533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Display Filters in Wireshark:</w:t>
      </w:r>
    </w:p>
    <w:p w14:paraId="37CD8106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Analyze → Display Filters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open the list of available display filters. </w:t>
      </w:r>
    </w:p>
    <w:p w14:paraId="61DB839E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Choose a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predefined filter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from the default list. </w:t>
      </w:r>
    </w:p>
    <w:p w14:paraId="3D552655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You can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create your own custom filters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06AC4DDE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Save custom filters for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future use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1B33FFF6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Display filters make it easier to find specific packets. </w:t>
      </w:r>
    </w:p>
    <w:p w14:paraId="34EF50B1" w14:textId="77777777" w:rsidR="0050446A" w:rsidRPr="00B530EA" w:rsidRDefault="0050446A" w:rsidP="0050446A">
      <w:pPr>
        <w:pStyle w:val="NoSpacing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For advanced filter syntax, refer to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official Wireshark Display Filter documentation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BF76559" w14:textId="77777777" w:rsidR="00E221B7" w:rsidRPr="00B530EA" w:rsidRDefault="00E221B7" w:rsidP="00E221B7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Example: Create and Save a Custom Filter</w:t>
      </w:r>
    </w:p>
    <w:p w14:paraId="3CF7F960" w14:textId="77777777" w:rsidR="00E221B7" w:rsidRPr="00B530EA" w:rsidRDefault="00E221B7" w:rsidP="00E221B7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Suppose you frequently analyze </w:t>
      </w:r>
      <w:r w:rsidRPr="00B530EA">
        <w:rPr>
          <w:rStyle w:val="Strong"/>
          <w:color w:val="000000" w:themeColor="text1"/>
        </w:rPr>
        <w:t>DNS packets</w:t>
      </w:r>
      <w:r w:rsidRPr="00B530EA">
        <w:rPr>
          <w:color w:val="000000" w:themeColor="text1"/>
        </w:rPr>
        <w:t>.</w:t>
      </w:r>
    </w:p>
    <w:p w14:paraId="10269CE3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color w:val="000000" w:themeColor="text1"/>
          <w:sz w:val="24"/>
          <w:szCs w:val="24"/>
        </w:rPr>
        <w:t>Analyze → Display Filters</w:t>
      </w:r>
      <w:r w:rsidRPr="00B530EA">
        <w:rPr>
          <w:color w:val="000000" w:themeColor="text1"/>
          <w:sz w:val="24"/>
          <w:szCs w:val="24"/>
        </w:rPr>
        <w:t xml:space="preserve">. </w:t>
      </w:r>
    </w:p>
    <w:p w14:paraId="345D6F1B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the </w:t>
      </w:r>
      <w:r w:rsidRPr="00B530EA">
        <w:rPr>
          <w:rStyle w:val="Strong"/>
          <w:color w:val="000000" w:themeColor="text1"/>
          <w:sz w:val="24"/>
          <w:szCs w:val="24"/>
        </w:rPr>
        <w:t>+ (Add)</w:t>
      </w:r>
      <w:r w:rsidRPr="00B530EA">
        <w:rPr>
          <w:color w:val="000000" w:themeColor="text1"/>
          <w:sz w:val="24"/>
          <w:szCs w:val="24"/>
        </w:rPr>
        <w:t xml:space="preserve"> button. </w:t>
      </w:r>
    </w:p>
    <w:p w14:paraId="7F7C32F3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Enter: </w:t>
      </w:r>
    </w:p>
    <w:p w14:paraId="5ABB93CE" w14:textId="77777777" w:rsidR="00E221B7" w:rsidRPr="00B530EA" w:rsidRDefault="00E221B7" w:rsidP="00E221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rStyle w:val="Strong"/>
          <w:color w:val="000000" w:themeColor="text1"/>
          <w:sz w:val="24"/>
          <w:szCs w:val="24"/>
        </w:rPr>
        <w:t>Filter Name:</w:t>
      </w:r>
      <w:r w:rsidRPr="00B530EA">
        <w:rPr>
          <w:color w:val="000000" w:themeColor="text1"/>
          <w:sz w:val="24"/>
          <w:szCs w:val="24"/>
        </w:rPr>
        <w:t xml:space="preserve"> </w:t>
      </w:r>
      <w:r w:rsidRPr="00B530EA">
        <w:rPr>
          <w:rStyle w:val="HTMLCode"/>
          <w:rFonts w:eastAsiaTheme="minorHAnsi"/>
          <w:color w:val="000000" w:themeColor="text1"/>
          <w:sz w:val="24"/>
          <w:szCs w:val="24"/>
        </w:rPr>
        <w:t>DNS Packets</w:t>
      </w:r>
      <w:r w:rsidRPr="00B530EA">
        <w:rPr>
          <w:color w:val="000000" w:themeColor="text1"/>
          <w:sz w:val="24"/>
          <w:szCs w:val="24"/>
        </w:rPr>
        <w:t xml:space="preserve"> </w:t>
      </w:r>
    </w:p>
    <w:p w14:paraId="692225AB" w14:textId="77777777" w:rsidR="00E221B7" w:rsidRPr="00B530EA" w:rsidRDefault="00E221B7" w:rsidP="00E221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rStyle w:val="Strong"/>
          <w:color w:val="000000" w:themeColor="text1"/>
          <w:sz w:val="24"/>
          <w:szCs w:val="24"/>
        </w:rPr>
        <w:t>Filter Expression:</w:t>
      </w:r>
      <w:r w:rsidRPr="00B530EA">
        <w:rPr>
          <w:color w:val="000000" w:themeColor="text1"/>
          <w:sz w:val="24"/>
          <w:szCs w:val="24"/>
        </w:rPr>
        <w:t xml:space="preserve"> </w:t>
      </w:r>
      <w:r w:rsidRPr="00B530EA">
        <w:rPr>
          <w:rStyle w:val="HTMLCode"/>
          <w:rFonts w:eastAsiaTheme="minorHAnsi"/>
          <w:color w:val="000000" w:themeColor="text1"/>
          <w:sz w:val="24"/>
          <w:szCs w:val="24"/>
        </w:rPr>
        <w:t>dns</w:t>
      </w:r>
      <w:r w:rsidRPr="00B530EA">
        <w:rPr>
          <w:color w:val="000000" w:themeColor="text1"/>
          <w:sz w:val="24"/>
          <w:szCs w:val="24"/>
        </w:rPr>
        <w:t xml:space="preserve"> </w:t>
      </w:r>
    </w:p>
    <w:p w14:paraId="5E0BF72C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color w:val="000000" w:themeColor="text1"/>
          <w:sz w:val="24"/>
          <w:szCs w:val="24"/>
        </w:rPr>
        <w:t>OK</w:t>
      </w:r>
      <w:r w:rsidRPr="00B530EA">
        <w:rPr>
          <w:color w:val="000000" w:themeColor="text1"/>
          <w:sz w:val="24"/>
          <w:szCs w:val="24"/>
        </w:rPr>
        <w:t>.</w:t>
      </w:r>
    </w:p>
    <w:p w14:paraId="0C163BF6" w14:textId="77777777" w:rsidR="00FE52C6" w:rsidRPr="00B530EA" w:rsidRDefault="00FE52C6" w:rsidP="00FE52C6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Follow TCP Stream in Wireshark</w:t>
      </w:r>
    </w:p>
    <w:p w14:paraId="4C071233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Right-click on a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TCP packet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46521375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Select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Follow → TCP Stream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55C13CAE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Wireshark displays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complete conversation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between the client and the server. </w:t>
      </w:r>
    </w:p>
    <w:p w14:paraId="7141BC7E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This helps you understand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data exchanged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during the communication. </w:t>
      </w:r>
    </w:p>
    <w:p w14:paraId="01E93373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You can also choose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Follow → UDP Stream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or other available protocol streams, if supported. </w:t>
      </w:r>
    </w:p>
    <w:p w14:paraId="6A67780D" w14:textId="77777777" w:rsidR="00FE52C6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>This feature is useful for analyzing web requests, application data, and troubleshooting network communication.</w:t>
      </w:r>
    </w:p>
    <w:p w14:paraId="1E756A30" w14:textId="77777777" w:rsidR="00E221B7" w:rsidRPr="00B530EA" w:rsidRDefault="001A5F3D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noProof/>
          <w:color w:val="000000" w:themeColor="text1"/>
          <w:sz w:val="36"/>
        </w:rPr>
        <w:lastRenderedPageBreak/>
        <w:drawing>
          <wp:inline distT="0" distB="0" distL="0" distR="0" wp14:anchorId="7FA24D54" wp14:editId="107D89BA">
            <wp:extent cx="5727700" cy="37528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674A" w14:textId="77777777" w:rsidR="00BE7B50" w:rsidRPr="00B530EA" w:rsidRDefault="00BE7B50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14C25009" w14:textId="77777777" w:rsidR="00EF51CC" w:rsidRPr="00EF51CC" w:rsidRDefault="00EF51CC" w:rsidP="00EF51C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EF51CC">
        <w:rPr>
          <w:rFonts w:ascii="Times New Roman" w:hAnsi="Times New Roman" w:cs="Times New Roman"/>
          <w:b/>
          <w:color w:val="000000" w:themeColor="text1"/>
          <w:sz w:val="24"/>
        </w:rPr>
        <w:t>Sample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460"/>
        <w:gridCol w:w="1460"/>
        <w:gridCol w:w="947"/>
        <w:gridCol w:w="2622"/>
      </w:tblGrid>
      <w:tr w:rsidR="00EF51CC" w:rsidRPr="00EF51CC" w14:paraId="215EEF50" w14:textId="77777777" w:rsidTr="003D7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52E0D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9449F2E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9BAEA8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788421D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15D3FA1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EF51CC" w:rsidRPr="00EF51CC" w14:paraId="1A694D81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9239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A697D75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BFEC8C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786A0509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6501CB0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50321 → 80 [SYN]</w:t>
            </w:r>
          </w:p>
        </w:tc>
      </w:tr>
      <w:tr w:rsidR="00EF51CC" w:rsidRPr="00EF51CC" w14:paraId="10EF76CA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FEDE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4145C8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3C2F2EC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922E39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A82A48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 → 50321 [SYN, ACK]</w:t>
            </w:r>
          </w:p>
        </w:tc>
      </w:tr>
      <w:tr w:rsidR="00EF51CC" w:rsidRPr="00EF51CC" w14:paraId="4481CEC4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D463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A5CABD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503A0537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5CE6F734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3A67922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50321 → 80 [ACK]</w:t>
            </w:r>
          </w:p>
        </w:tc>
      </w:tr>
      <w:tr w:rsidR="00EF51CC" w:rsidRPr="00EF51CC" w14:paraId="5462B9AD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FEA2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C6666FE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F89E574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78348268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17BC5DF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/index.html</w:t>
            </w:r>
          </w:p>
        </w:tc>
      </w:tr>
      <w:tr w:rsidR="00EF51CC" w:rsidRPr="00EF51CC" w14:paraId="4302D075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0E7E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78AE025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55C5EC9E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251348EF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FE1C300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HTTP/1.1 200 OK</w:t>
            </w:r>
          </w:p>
        </w:tc>
      </w:tr>
    </w:tbl>
    <w:p w14:paraId="5E040346" w14:textId="77777777" w:rsidR="00EF51CC" w:rsidRDefault="00EF51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5AFE8E69" w14:textId="77777777" w:rsidR="002B0C28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Inspecting Packets:</w:t>
      </w:r>
    </w:p>
    <w:p w14:paraId="72AA4741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Click a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the Packet List pane. </w:t>
      </w:r>
    </w:p>
    <w:p w14:paraId="097C8526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The packet details are displayed in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 Details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pane. </w:t>
      </w:r>
    </w:p>
    <w:p w14:paraId="090CB217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Expand each protocol layer (Ethernet, IP, TCP/UDP, etc.) to view more information. </w:t>
      </w:r>
    </w:p>
    <w:p w14:paraId="4718C112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View the raw packet data in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 Bytes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pane. </w:t>
      </w:r>
    </w:p>
    <w:p w14:paraId="1BB3A988" w14:textId="77777777" w:rsidR="00332C49" w:rsidRPr="00B530EA" w:rsidRDefault="00332C49" w:rsidP="00332C49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Inspecting packets helps analyze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source and destination addresses, protocol information, ports, and packet contents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67B7FA7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5ADCFAD0" w14:textId="77777777" w:rsidR="00332C49" w:rsidRPr="00EF51CC" w:rsidRDefault="00EF51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EF51CC">
        <w:rPr>
          <w:rFonts w:ascii="Times New Roman" w:hAnsi="Times New Roman" w:cs="Times New Roman"/>
          <w:b/>
          <w:color w:val="000000" w:themeColor="text1"/>
          <w:sz w:val="28"/>
        </w:rPr>
        <w:t>Sample Output:</w:t>
      </w:r>
    </w:p>
    <w:p w14:paraId="6A8EF2E6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noProof/>
          <w:color w:val="000000" w:themeColor="text1"/>
          <w:sz w:val="36"/>
        </w:rPr>
        <w:lastRenderedPageBreak/>
        <w:drawing>
          <wp:inline distT="0" distB="0" distL="0" distR="0" wp14:anchorId="316D1548" wp14:editId="6CD34E46">
            <wp:extent cx="5731510" cy="28441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4CA2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44CD859E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36"/>
        </w:rPr>
        <w:drawing>
          <wp:inline distT="0" distB="0" distL="0" distR="0" wp14:anchorId="006CD195" wp14:editId="0910629B">
            <wp:extent cx="5060468" cy="348615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300" cy="34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308" w14:textId="77777777" w:rsidR="005F59CC" w:rsidRPr="00B530EA" w:rsidRDefault="005F59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60915B35" w14:textId="77777777" w:rsidR="005F59CC" w:rsidRPr="00B530EA" w:rsidRDefault="005F59CC" w:rsidP="005F59CC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u w:val="single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Flow Graph in Wireshark</w:t>
      </w:r>
    </w:p>
    <w:p w14:paraId="4364EE06" w14:textId="77777777" w:rsidR="005F59CC" w:rsidRPr="00B530EA" w:rsidRDefault="005F59CC" w:rsidP="005F59CC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Definition:</w:t>
      </w:r>
      <w:r w:rsidRPr="00B530EA">
        <w:rPr>
          <w:color w:val="000000" w:themeColor="text1"/>
        </w:rPr>
        <w:br/>
        <w:t xml:space="preserve">A </w:t>
      </w:r>
      <w:r w:rsidRPr="00B530EA">
        <w:rPr>
          <w:rStyle w:val="Strong"/>
          <w:color w:val="000000" w:themeColor="text1"/>
        </w:rPr>
        <w:t>Flow Graph</w:t>
      </w:r>
      <w:r w:rsidRPr="00B530EA">
        <w:rPr>
          <w:color w:val="000000" w:themeColor="text1"/>
        </w:rPr>
        <w:t xml:space="preserve"> visually represents the sequence of communication between different devices (hosts) in a network. It makes it easier to understand how packets are exchanged.</w:t>
      </w:r>
    </w:p>
    <w:p w14:paraId="120C39FE" w14:textId="77777777" w:rsidR="005F59CC" w:rsidRPr="00B530EA" w:rsidRDefault="005F59CC" w:rsidP="005F59C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>How to Open Flow Graph</w:t>
      </w:r>
    </w:p>
    <w:p w14:paraId="7A1988A1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a packet capture (.pcap) file. </w:t>
      </w:r>
    </w:p>
    <w:p w14:paraId="409B9401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Statistics → Flow Graph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B89CC99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Flow Graph window appears showing the communication between hosts. </w:t>
      </w:r>
    </w:p>
    <w:p w14:paraId="607AC214" w14:textId="77777777" w:rsidR="005F59CC" w:rsidRPr="00B530EA" w:rsidRDefault="005F59CC" w:rsidP="005F59C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>What the Graph Shows</w:t>
      </w:r>
    </w:p>
    <w:p w14:paraId="60745174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Vertical lines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different network devices (hosts). </w:t>
      </w:r>
    </w:p>
    <w:p w14:paraId="6965C753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Horizontal arrows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packets sent between hosts. </w:t>
      </w:r>
    </w:p>
    <w:p w14:paraId="009CA27C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Time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shown from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top to bottom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4120EAB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arrow is labeled with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protocol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packet information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3C982A1" w14:textId="77777777" w:rsidR="005F59CC" w:rsidRPr="00B530EA" w:rsidRDefault="005F59CC" w:rsidP="00384A5C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Example</w:t>
      </w:r>
      <w:r w:rsidR="00384A5C" w:rsidRPr="00B530EA">
        <w:rPr>
          <w:rFonts w:ascii="Times New Roman" w:hAnsi="Times New Roman" w:cs="Times New Roman"/>
          <w:b/>
          <w:color w:val="000000" w:themeColor="text1"/>
          <w:sz w:val="24"/>
        </w:rPr>
        <w:t>:</w:t>
      </w:r>
    </w:p>
    <w:p w14:paraId="34A50490" w14:textId="77777777" w:rsidR="00384A5C" w:rsidRPr="00B530EA" w:rsidRDefault="00384A5C" w:rsidP="00384A5C">
      <w:pPr>
        <w:pStyle w:val="pdq2pgselectionanchorcontainer"/>
        <w:rPr>
          <w:color w:val="000000" w:themeColor="text1"/>
        </w:rPr>
      </w:pPr>
      <w:r w:rsidRPr="00B530EA">
        <w:rPr>
          <w:color w:val="000000" w:themeColor="text1"/>
        </w:rPr>
        <w:t xml:space="preserve">Yes. Below is a </w:t>
      </w:r>
      <w:r w:rsidRPr="00B530EA">
        <w:rPr>
          <w:rStyle w:val="Strong"/>
          <w:color w:val="000000" w:themeColor="text1"/>
        </w:rPr>
        <w:t>sample Flow Graph output</w:t>
      </w:r>
      <w:r w:rsidRPr="00B530EA">
        <w:rPr>
          <w:color w:val="000000" w:themeColor="text1"/>
        </w:rPr>
        <w:t xml:space="preserve"> similar to what you would see in Wireshark after selecting </w:t>
      </w:r>
      <w:r w:rsidRPr="00B530EA">
        <w:rPr>
          <w:rStyle w:val="Strong"/>
          <w:color w:val="000000" w:themeColor="text1"/>
        </w:rPr>
        <w:t>Statistics → Flow Graph</w:t>
      </w:r>
      <w:r w:rsidRPr="00B530EA">
        <w:rPr>
          <w:color w:val="000000" w:themeColor="text1"/>
        </w:rPr>
        <w:t>.</w:t>
      </w:r>
    </w:p>
    <w:p w14:paraId="39ACCEA2" w14:textId="77777777" w:rsidR="00384A5C" w:rsidRPr="00B530EA" w:rsidRDefault="00384A5C" w:rsidP="00384A5C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Sample Output: Flow Graph</w:t>
      </w:r>
    </w:p>
    <w:p w14:paraId="357FF588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Time        Client (192.168.1.10)         Server (93.184.216.34)</w:t>
      </w:r>
    </w:p>
    <w:p w14:paraId="08FB27F2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2638119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0.000       |---------------------------&gt;|  DNS Query</w:t>
      </w:r>
    </w:p>
    <w:p w14:paraId="500844F8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0.015       |&lt;---------------------------|  DNS Response</w:t>
      </w:r>
    </w:p>
    <w:p w14:paraId="684AB9E1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15C9DA23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0.030       |---------------------------&gt;|  TCP SYN</w:t>
      </w:r>
    </w:p>
    <w:p w14:paraId="7BC22BAE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0.035       |&lt;---------------------------|  TCP SYN-ACK</w:t>
      </w:r>
    </w:p>
    <w:p w14:paraId="6312B08A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0.040       |---------------------------&gt;|  TCP ACK</w:t>
      </w:r>
    </w:p>
    <w:p w14:paraId="5F0B8190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57764C93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0.050       |---------------------------&gt;|  HTTP GET /index.html</w:t>
      </w:r>
    </w:p>
    <w:p w14:paraId="70648661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0.120       |&lt;---------------------------|  HTTP/1.1 200 OK</w:t>
      </w:r>
    </w:p>
    <w:p w14:paraId="5B84356B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0.125       |&lt;---------------------------|  HTML Page Data</w:t>
      </w:r>
    </w:p>
    <w:p w14:paraId="7A021F36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3E74568D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0.150       |---------------------------&gt;|  TCP FIN</w:t>
      </w:r>
    </w:p>
    <w:p w14:paraId="1029237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0.155       |&lt;---------------------------|  TCP ACK</w:t>
      </w:r>
    </w:p>
    <w:p w14:paraId="154311B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0.160       |&lt;---------------------------|  TCP FIN</w:t>
      </w:r>
    </w:p>
    <w:p w14:paraId="490C09ED" w14:textId="77777777" w:rsidR="00384A5C" w:rsidRPr="00B530EA" w:rsidRDefault="00384A5C" w:rsidP="00384A5C">
      <w:pPr>
        <w:pStyle w:val="HTMLPreformatted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0.165       |---------------------------&gt;|  TCP ACK</w:t>
      </w:r>
    </w:p>
    <w:p w14:paraId="6DE59E83" w14:textId="77777777" w:rsidR="005F59CC" w:rsidRPr="00B530EA" w:rsidRDefault="005F59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1CFF0A7E" w14:textId="77777777" w:rsidR="005F59CC" w:rsidRPr="00B530EA" w:rsidRDefault="00A63609" w:rsidP="0050446A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  <w:u w:val="single"/>
        </w:rPr>
        <w:t>Wireshark Capture Options</w:t>
      </w:r>
      <w:r w:rsidRPr="00B530EA">
        <w:rPr>
          <w:b/>
          <w:color w:val="000000" w:themeColor="text1"/>
          <w:sz w:val="24"/>
        </w:rPr>
        <w:t>:</w:t>
      </w:r>
    </w:p>
    <w:p w14:paraId="7F4243D5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8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z w:val="24"/>
        </w:rPr>
        <w:t>Go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z w:val="24"/>
        </w:rPr>
        <w:t>to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z w:val="24"/>
        </w:rPr>
        <w:t>capture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rFonts w:ascii="Wingdings" w:hAnsi="Wingdings"/>
          <w:color w:val="000000" w:themeColor="text1"/>
          <w:sz w:val="24"/>
        </w:rPr>
        <w:t>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option</w:t>
      </w:r>
    </w:p>
    <w:p w14:paraId="2C314E32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2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pacing w:val="-6"/>
          <w:sz w:val="24"/>
        </w:rPr>
        <w:t>Select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stop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capture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automatically</w:t>
      </w:r>
      <w:r w:rsidRPr="00B530EA">
        <w:rPr>
          <w:color w:val="000000" w:themeColor="text1"/>
          <w:spacing w:val="-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after</w:t>
      </w:r>
      <w:r w:rsidRPr="00B530EA">
        <w:rPr>
          <w:color w:val="000000" w:themeColor="text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100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packets.</w:t>
      </w:r>
    </w:p>
    <w:p w14:paraId="7A91ABE7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3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Then</w:t>
      </w:r>
      <w:r w:rsidRPr="00B530EA">
        <w:rPr>
          <w:color w:val="000000" w:themeColor="text1"/>
          <w:spacing w:val="-8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click</w:t>
      </w:r>
      <w:r w:rsidRPr="00B530EA">
        <w:rPr>
          <w:color w:val="000000" w:themeColor="text1"/>
          <w:spacing w:val="-7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Start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capture.</w:t>
      </w:r>
    </w:p>
    <w:p w14:paraId="417CB1A8" w14:textId="77777777" w:rsidR="00C43E32" w:rsidRPr="00B530EA" w:rsidRDefault="00C43E32" w:rsidP="00C43E32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Step 1: Select the Active Interface</w:t>
      </w:r>
    </w:p>
    <w:p w14:paraId="67B853DE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In your screenshot, choose the interface that is currently connected to the network.</w:t>
      </w:r>
    </w:p>
    <w:p w14:paraId="257663AF" w14:textId="77777777" w:rsidR="00C43E32" w:rsidRPr="00B530EA" w:rsidRDefault="00C43E32" w:rsidP="00C43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</w:rPr>
        <w:t>If you are using Wi-Fi</w:t>
      </w:r>
      <w:r w:rsidRPr="00B530EA">
        <w:rPr>
          <w:rFonts w:ascii="Times New Roman" w:hAnsi="Times New Roman" w:cs="Times New Roman"/>
          <w:color w:val="000000" w:themeColor="text1"/>
        </w:rPr>
        <w:t xml:space="preserve">, click </w:t>
      </w:r>
      <w:r w:rsidRPr="00B530EA">
        <w:rPr>
          <w:rStyle w:val="Strong"/>
          <w:rFonts w:ascii="Times New Roman" w:hAnsi="Times New Roman" w:cs="Times New Roman"/>
          <w:color w:val="000000" w:themeColor="text1"/>
        </w:rPr>
        <w:t>Wi-Fi</w:t>
      </w:r>
      <w:r w:rsidRPr="00B530EA">
        <w:rPr>
          <w:rFonts w:ascii="Times New Roman" w:hAnsi="Times New Roman" w:cs="Times New Roman"/>
          <w:color w:val="000000" w:themeColor="text1"/>
        </w:rPr>
        <w:t xml:space="preserve">. </w:t>
      </w:r>
    </w:p>
    <w:p w14:paraId="49DB09F7" w14:textId="77777777" w:rsidR="00C43E32" w:rsidRPr="00B530EA" w:rsidRDefault="00C43E32" w:rsidP="00C43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</w:rPr>
        <w:t>If you are using a LAN cable</w:t>
      </w:r>
      <w:r w:rsidRPr="00B530EA">
        <w:rPr>
          <w:rFonts w:ascii="Times New Roman" w:hAnsi="Times New Roman" w:cs="Times New Roman"/>
          <w:color w:val="000000" w:themeColor="text1"/>
        </w:rPr>
        <w:t xml:space="preserve">, click </w:t>
      </w:r>
      <w:r w:rsidRPr="00B530EA">
        <w:rPr>
          <w:rStyle w:val="Strong"/>
          <w:rFonts w:ascii="Times New Roman" w:hAnsi="Times New Roman" w:cs="Times New Roman"/>
          <w:color w:val="000000" w:themeColor="text1"/>
        </w:rPr>
        <w:t>Ethernet</w:t>
      </w:r>
      <w:r w:rsidRPr="00B530EA">
        <w:rPr>
          <w:rFonts w:ascii="Times New Roman" w:hAnsi="Times New Roman" w:cs="Times New Roman"/>
          <w:color w:val="000000" w:themeColor="text1"/>
        </w:rPr>
        <w:t xml:space="preserve">. </w:t>
      </w:r>
    </w:p>
    <w:p w14:paraId="731A16F4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Tip:</w:t>
      </w:r>
      <w:r w:rsidRPr="00B530EA">
        <w:rPr>
          <w:color w:val="000000" w:themeColor="text1"/>
        </w:rPr>
        <w:t xml:space="preserve"> The active interface usually shows a moving graph or increasing traffic. In your screenshot, </w:t>
      </w:r>
      <w:r w:rsidRPr="00B530EA">
        <w:rPr>
          <w:rStyle w:val="Strong"/>
          <w:color w:val="000000" w:themeColor="text1"/>
        </w:rPr>
        <w:t>Wi-Fi</w:t>
      </w:r>
      <w:r w:rsidRPr="00B530EA">
        <w:rPr>
          <w:color w:val="000000" w:themeColor="text1"/>
        </w:rPr>
        <w:t xml:space="preserve"> is likely the correct choice if you are connected wirelessly.</w:t>
      </w:r>
    </w:p>
    <w:p w14:paraId="4AEF80C2" w14:textId="77777777" w:rsidR="00C43E32" w:rsidRPr="00B530EA" w:rsidRDefault="00C43E32" w:rsidP="00C43E32">
      <w:pPr>
        <w:pStyle w:val="NoSpacing"/>
        <w:rPr>
          <w:b/>
          <w:color w:val="000000" w:themeColor="text1"/>
        </w:rPr>
      </w:pPr>
      <w:r w:rsidRPr="00B530EA">
        <w:rPr>
          <w:b/>
          <w:color w:val="000000" w:themeColor="text1"/>
          <w:sz w:val="24"/>
        </w:rPr>
        <w:t>Step 2: Go to the Options Tab</w:t>
      </w:r>
    </w:p>
    <w:p w14:paraId="612B5E87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Click the </w:t>
      </w:r>
      <w:r w:rsidRPr="00B530EA">
        <w:rPr>
          <w:rStyle w:val="Strong"/>
          <w:color w:val="000000" w:themeColor="text1"/>
        </w:rPr>
        <w:t>Options</w:t>
      </w:r>
      <w:r w:rsidRPr="00B530EA">
        <w:rPr>
          <w:color w:val="000000" w:themeColor="text1"/>
        </w:rPr>
        <w:t xml:space="preserve"> tab at the top.</w:t>
      </w:r>
    </w:p>
    <w:p w14:paraId="57D648E4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You will see settings similar to this:</w:t>
      </w:r>
    </w:p>
    <w:p w14:paraId="52B74997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Segoe UI Emoji" w:hAnsi="Segoe UI Emoji" w:cs="Segoe UI Emoji"/>
          <w:color w:val="000000" w:themeColor="text1"/>
        </w:rPr>
        <w:t>☑</w:t>
      </w:r>
      <w:r w:rsidRPr="00B530EA">
        <w:rPr>
          <w:rStyle w:val="HTMLCode"/>
          <w:rFonts w:ascii="Times New Roman" w:hAnsi="Times New Roman" w:cs="Times New Roman"/>
          <w:color w:val="000000" w:themeColor="text1"/>
        </w:rPr>
        <w:t xml:space="preserve"> Stop capture automatically after</w:t>
      </w:r>
    </w:p>
    <w:p w14:paraId="5C8EFBDF" w14:textId="77777777" w:rsidR="00C43E32" w:rsidRPr="00B530EA" w:rsidRDefault="00C43E32" w:rsidP="00C43E32">
      <w:pPr>
        <w:rPr>
          <w:rFonts w:ascii="Times New Roman" w:hAnsi="Times New Roman" w:cs="Times New Roman"/>
          <w:color w:val="000000" w:themeColor="text1"/>
        </w:rPr>
      </w:pPr>
    </w:p>
    <w:p w14:paraId="746187EE" w14:textId="77777777" w:rsidR="00C43E32" w:rsidRPr="00B530EA" w:rsidRDefault="00C43E32" w:rsidP="00C43E32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Step 3: Set the Packet Limit</w:t>
      </w:r>
    </w:p>
    <w:p w14:paraId="5CA8A135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Check the option:</w:t>
      </w:r>
    </w:p>
    <w:p w14:paraId="4C3D4FE3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Segoe UI Emoji" w:hAnsi="Segoe UI Emoji" w:cs="Segoe UI Emoji"/>
          <w:color w:val="000000" w:themeColor="text1"/>
        </w:rPr>
        <w:lastRenderedPageBreak/>
        <w:t>☑</w:t>
      </w:r>
      <w:r w:rsidRPr="00B530EA">
        <w:rPr>
          <w:rStyle w:val="HTMLCode"/>
          <w:rFonts w:ascii="Times New Roman" w:hAnsi="Times New Roman" w:cs="Times New Roman"/>
          <w:color w:val="000000" w:themeColor="text1"/>
        </w:rPr>
        <w:t xml:space="preserve"> Stop capture automatically after</w:t>
      </w:r>
    </w:p>
    <w:p w14:paraId="672E84F0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Select:</w:t>
      </w:r>
    </w:p>
    <w:p w14:paraId="7EAEE458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Times New Roman" w:hAnsi="Times New Roman" w:cs="Times New Roman"/>
          <w:color w:val="000000" w:themeColor="text1"/>
        </w:rPr>
        <w:t>100 Packets</w:t>
      </w:r>
    </w:p>
    <w:p w14:paraId="167AF929" w14:textId="77777777" w:rsidR="002A0FCE" w:rsidRPr="00B530EA" w:rsidRDefault="002A0FCE" w:rsidP="002A0FCE">
      <w:pPr>
        <w:pStyle w:val="BodyText"/>
        <w:spacing w:before="6"/>
        <w:rPr>
          <w:color w:val="000000" w:themeColor="text1"/>
        </w:rPr>
      </w:pPr>
    </w:p>
    <w:p w14:paraId="06B550AC" w14:textId="77777777" w:rsidR="00A63609" w:rsidRPr="00B530EA" w:rsidRDefault="002A0FCE" w:rsidP="002A0FCE">
      <w:pPr>
        <w:pStyle w:val="NoSpacing"/>
        <w:rPr>
          <w:b/>
          <w:color w:val="000000" w:themeColor="text1"/>
          <w:sz w:val="24"/>
          <w:u w:val="single"/>
        </w:rPr>
      </w:pPr>
      <w:r w:rsidRPr="00B530EA">
        <w:rPr>
          <w:b/>
          <w:color w:val="000000" w:themeColor="text1"/>
          <w:sz w:val="24"/>
          <w:u w:val="single"/>
        </w:rPr>
        <w:t>Creating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a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Filter</w:t>
      </w:r>
      <w:r w:rsidRPr="00B530EA">
        <w:rPr>
          <w:b/>
          <w:color w:val="000000" w:themeColor="text1"/>
          <w:spacing w:val="-6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to</w:t>
      </w:r>
      <w:r w:rsidRPr="00B530EA">
        <w:rPr>
          <w:b/>
          <w:color w:val="000000" w:themeColor="text1"/>
          <w:spacing w:val="-8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display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only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DHCP</w:t>
      </w:r>
      <w:r w:rsidRPr="00B530EA">
        <w:rPr>
          <w:b/>
          <w:color w:val="000000" w:themeColor="text1"/>
          <w:spacing w:val="-9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packets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and</w:t>
      </w:r>
      <w:r w:rsidRPr="00B530EA">
        <w:rPr>
          <w:b/>
          <w:color w:val="000000" w:themeColor="text1"/>
          <w:spacing w:val="-9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inspect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the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packets.</w:t>
      </w:r>
    </w:p>
    <w:p w14:paraId="74E4817E" w14:textId="77777777" w:rsidR="002A0FCE" w:rsidRPr="00B530EA" w:rsidRDefault="002A0FCE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7D48A2A6" w14:textId="77777777" w:rsidR="00874DC9" w:rsidRPr="00B530EA" w:rsidRDefault="00874DC9" w:rsidP="00874DC9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Procedure</w:t>
      </w:r>
    </w:p>
    <w:p w14:paraId="6694BF73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Open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. </w:t>
      </w:r>
    </w:p>
    <w:p w14:paraId="7381966F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Select the </w:t>
      </w:r>
      <w:r w:rsidRPr="00B530EA">
        <w:rPr>
          <w:rStyle w:val="Strong"/>
          <w:color w:val="000000" w:themeColor="text1"/>
        </w:rPr>
        <w:t>Ethernet (Local Area Connection)</w:t>
      </w:r>
      <w:r w:rsidRPr="00B530EA">
        <w:rPr>
          <w:color w:val="000000" w:themeColor="text1"/>
        </w:rPr>
        <w:t xml:space="preserve"> or </w:t>
      </w:r>
      <w:r w:rsidRPr="00B530EA">
        <w:rPr>
          <w:rStyle w:val="Strong"/>
          <w:color w:val="000000" w:themeColor="text1"/>
        </w:rPr>
        <w:t>Wi-Fi</w:t>
      </w:r>
      <w:r w:rsidRPr="00B530EA">
        <w:rPr>
          <w:color w:val="000000" w:themeColor="text1"/>
        </w:rPr>
        <w:t xml:space="preserve"> interface. </w:t>
      </w:r>
    </w:p>
    <w:p w14:paraId="4D752399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Capture → Options</w:t>
      </w:r>
      <w:r w:rsidRPr="00B530EA">
        <w:rPr>
          <w:color w:val="000000" w:themeColor="text1"/>
        </w:rPr>
        <w:t xml:space="preserve">. </w:t>
      </w:r>
    </w:p>
    <w:p w14:paraId="21E3876A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Select </w:t>
      </w:r>
      <w:r w:rsidRPr="00B530EA">
        <w:rPr>
          <w:rStyle w:val="Strong"/>
          <w:color w:val="000000" w:themeColor="text1"/>
        </w:rPr>
        <w:t>Stop capture automatically after 100 packets</w:t>
      </w:r>
      <w:r w:rsidRPr="00B530EA">
        <w:rPr>
          <w:color w:val="000000" w:themeColor="text1"/>
        </w:rPr>
        <w:t xml:space="preserve">. </w:t>
      </w:r>
    </w:p>
    <w:p w14:paraId="30CEB763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Start</w:t>
      </w:r>
      <w:r w:rsidRPr="00B530EA">
        <w:rPr>
          <w:color w:val="000000" w:themeColor="text1"/>
        </w:rPr>
        <w:t xml:space="preserve"> to begin packet capture. </w:t>
      </w:r>
    </w:p>
    <w:p w14:paraId="055E2E8E" w14:textId="77777777" w:rsidR="00874DC9" w:rsidRPr="00B530EA" w:rsidRDefault="00874DC9" w:rsidP="00874DC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530EA">
        <w:rPr>
          <w:color w:val="000000" w:themeColor="text1"/>
        </w:rPr>
        <w:t>Generate DHCP traffic by disconnecting and reconnecting the network, or by running:</w:t>
      </w:r>
    </w:p>
    <w:p w14:paraId="092CAC0C" w14:textId="77777777" w:rsidR="00874DC9" w:rsidRPr="00B530EA" w:rsidRDefault="00874DC9" w:rsidP="00874DC9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ipconfig /release</w:t>
      </w:r>
    </w:p>
    <w:p w14:paraId="11D0ED27" w14:textId="77777777" w:rsidR="00874DC9" w:rsidRPr="00B530EA" w:rsidRDefault="00874DC9" w:rsidP="00874DC9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ipconfig /renew</w:t>
      </w:r>
    </w:p>
    <w:p w14:paraId="1726ABC4" w14:textId="77777777" w:rsidR="00874DC9" w:rsidRPr="00B530EA" w:rsidRDefault="00874DC9" w:rsidP="00874DC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530EA">
        <w:rPr>
          <w:color w:val="000000" w:themeColor="text1"/>
        </w:rPr>
        <w:t xml:space="preserve">After the capture stops, type the following in the </w:t>
      </w:r>
      <w:r w:rsidRPr="00B530EA">
        <w:rPr>
          <w:rStyle w:val="Strong"/>
          <w:color w:val="000000" w:themeColor="text1"/>
        </w:rPr>
        <w:t>Display Filter</w:t>
      </w:r>
      <w:r w:rsidRPr="00B530EA">
        <w:rPr>
          <w:color w:val="000000" w:themeColor="text1"/>
        </w:rPr>
        <w:t xml:space="preserve"> bar:</w:t>
      </w:r>
    </w:p>
    <w:p w14:paraId="41983354" w14:textId="77777777" w:rsidR="00874DC9" w:rsidRPr="00B530EA" w:rsidRDefault="00874DC9" w:rsidP="00874DC9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dhcp</w:t>
      </w:r>
    </w:p>
    <w:p w14:paraId="06F5EF0B" w14:textId="77777777" w:rsidR="00874DC9" w:rsidRPr="00B530EA" w:rsidRDefault="00874DC9" w:rsidP="00874DC9">
      <w:pPr>
        <w:pStyle w:val="NormalWeb"/>
        <w:ind w:left="720"/>
        <w:rPr>
          <w:color w:val="000000" w:themeColor="text1"/>
        </w:rPr>
      </w:pPr>
      <w:r w:rsidRPr="00B530EA">
        <w:rPr>
          <w:rStyle w:val="Emphasis"/>
          <w:color w:val="000000" w:themeColor="text1"/>
        </w:rPr>
        <w:t xml:space="preserve">(If </w:t>
      </w:r>
      <w:r w:rsidRPr="00B530EA">
        <w:rPr>
          <w:rStyle w:val="HTMLCode"/>
          <w:i/>
          <w:iCs/>
          <w:color w:val="000000" w:themeColor="text1"/>
        </w:rPr>
        <w:t>dhcp</w:t>
      </w:r>
      <w:r w:rsidRPr="00B530EA">
        <w:rPr>
          <w:rStyle w:val="Emphasis"/>
          <w:color w:val="000000" w:themeColor="text1"/>
        </w:rPr>
        <w:t xml:space="preserve"> does not work, use </w:t>
      </w:r>
      <w:r w:rsidRPr="00B530EA">
        <w:rPr>
          <w:rStyle w:val="HTMLCode"/>
          <w:i/>
          <w:iCs/>
          <w:color w:val="000000" w:themeColor="text1"/>
        </w:rPr>
        <w:t>bootp</w:t>
      </w:r>
      <w:r w:rsidRPr="00B530EA">
        <w:rPr>
          <w:rStyle w:val="Emphasis"/>
          <w:color w:val="000000" w:themeColor="text1"/>
        </w:rPr>
        <w:t>.)</w:t>
      </w:r>
    </w:p>
    <w:p w14:paraId="23E01E16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 or click </w:t>
      </w:r>
      <w:r w:rsidRPr="00B530EA">
        <w:rPr>
          <w:rStyle w:val="Strong"/>
          <w:color w:val="000000" w:themeColor="text1"/>
        </w:rPr>
        <w:t>Apply</w:t>
      </w:r>
      <w:r w:rsidRPr="00B530EA">
        <w:rPr>
          <w:color w:val="000000" w:themeColor="text1"/>
        </w:rPr>
        <w:t xml:space="preserve"> to display only DHCP packets. </w:t>
      </w:r>
    </w:p>
    <w:p w14:paraId="67EF0875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any DHCP packet to inspect its details. </w:t>
      </w:r>
    </w:p>
    <w:p w14:paraId="582461DF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File → Save As</w:t>
      </w:r>
      <w:r w:rsidRPr="00B530EA">
        <w:rPr>
          <w:color w:val="000000" w:themeColor="text1"/>
        </w:rPr>
        <w:t xml:space="preserve">, enter a filename, and save the captured packets as a </w:t>
      </w:r>
      <w:r w:rsidRPr="00B530EA">
        <w:rPr>
          <w:rStyle w:val="Strong"/>
          <w:color w:val="000000" w:themeColor="text1"/>
        </w:rPr>
        <w:t>.pcapng</w:t>
      </w:r>
      <w:r w:rsidRPr="00B530EA">
        <w:rPr>
          <w:color w:val="000000" w:themeColor="text1"/>
        </w:rPr>
        <w:t xml:space="preserve"> file.</w:t>
      </w:r>
    </w:p>
    <w:p w14:paraId="06CB7B09" w14:textId="77777777" w:rsidR="00B530EA" w:rsidRPr="00B530EA" w:rsidRDefault="00B530EA" w:rsidP="00B530EA">
      <w:pPr>
        <w:tabs>
          <w:tab w:val="left" w:pos="1450"/>
        </w:tabs>
        <w:spacing w:line="235" w:lineRule="auto"/>
        <w:ind w:left="360" w:right="1933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Create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a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Filter</w:t>
      </w:r>
      <w:r w:rsidRPr="00B530EA">
        <w:rPr>
          <w:b/>
          <w:color w:val="000000" w:themeColor="text1"/>
          <w:spacing w:val="-3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to</w:t>
      </w:r>
      <w:r w:rsidRPr="00B530EA">
        <w:rPr>
          <w:b/>
          <w:color w:val="000000" w:themeColor="text1"/>
          <w:spacing w:val="-5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display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only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IP/ICMP</w:t>
      </w:r>
      <w:r w:rsidRPr="00B530EA">
        <w:rPr>
          <w:b/>
          <w:color w:val="000000" w:themeColor="text1"/>
          <w:spacing w:val="-6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packets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and</w:t>
      </w:r>
      <w:r w:rsidRPr="00B530EA">
        <w:rPr>
          <w:b/>
          <w:color w:val="000000" w:themeColor="text1"/>
          <w:spacing w:val="-6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inspect</w:t>
      </w:r>
      <w:r w:rsidRPr="00B530EA">
        <w:rPr>
          <w:b/>
          <w:color w:val="000000" w:themeColor="text1"/>
          <w:spacing w:val="-3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the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 xml:space="preserve">packets. </w:t>
      </w:r>
      <w:r w:rsidRPr="00B530EA">
        <w:rPr>
          <w:b/>
          <w:color w:val="000000" w:themeColor="text1"/>
          <w:spacing w:val="-2"/>
          <w:sz w:val="24"/>
        </w:rPr>
        <w:t>Procedure</w:t>
      </w:r>
    </w:p>
    <w:p w14:paraId="473BC5A3" w14:textId="77777777" w:rsidR="00B13E9A" w:rsidRPr="00B530EA" w:rsidRDefault="00B13E9A" w:rsidP="00B530EA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1: Check if </w:t>
      </w:r>
      <w:r w:rsidRPr="00B530EA"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>ping</w:t>
      </w:r>
      <w:r w:rsidRPr="00B530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is working</w:t>
      </w:r>
    </w:p>
    <w:p w14:paraId="5B19CEFC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Windows + R</w:t>
      </w:r>
      <w:r w:rsidRPr="00B530EA">
        <w:rPr>
          <w:color w:val="000000" w:themeColor="text1"/>
        </w:rPr>
        <w:t xml:space="preserve">. </w:t>
      </w:r>
    </w:p>
    <w:p w14:paraId="08269269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Type </w:t>
      </w:r>
      <w:r w:rsidRPr="00B530EA">
        <w:rPr>
          <w:rStyle w:val="Strong"/>
          <w:color w:val="000000" w:themeColor="text1"/>
        </w:rPr>
        <w:t>cmd</w:t>
      </w:r>
      <w:r w:rsidRPr="00B530EA">
        <w:rPr>
          <w:color w:val="000000" w:themeColor="text1"/>
        </w:rPr>
        <w:t xml:space="preserve"> and 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4ACB7918" w14:textId="77777777" w:rsidR="00B13E9A" w:rsidRPr="00B530EA" w:rsidRDefault="00B13E9A" w:rsidP="00B13E9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B530EA">
        <w:rPr>
          <w:color w:val="000000" w:themeColor="text1"/>
        </w:rPr>
        <w:t>Type:</w:t>
      </w:r>
    </w:p>
    <w:p w14:paraId="7AF17B56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ping 8.8.8.8</w:t>
      </w:r>
    </w:p>
    <w:p w14:paraId="1D15887B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5E21A26F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What do you see?</w:t>
      </w:r>
    </w:p>
    <w:p w14:paraId="4B616EAA" w14:textId="77777777" w:rsidR="00B13E9A" w:rsidRPr="00B530EA" w:rsidRDefault="00B13E9A" w:rsidP="00B13E9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530EA">
        <w:rPr>
          <w:color w:val="000000" w:themeColor="text1"/>
        </w:rPr>
        <w:t>If you see:</w:t>
      </w:r>
    </w:p>
    <w:p w14:paraId="73DF50A3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Reply from 8.8.8.8...</w:t>
      </w:r>
    </w:p>
    <w:p w14:paraId="59257819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then the ping is working.</w:t>
      </w:r>
    </w:p>
    <w:p w14:paraId="0D7D2CBA" w14:textId="77777777" w:rsidR="00B13E9A" w:rsidRPr="00B530EA" w:rsidRDefault="00B13E9A" w:rsidP="00B13E9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530EA">
        <w:rPr>
          <w:color w:val="000000" w:themeColor="text1"/>
        </w:rPr>
        <w:t>If you see:</w:t>
      </w:r>
    </w:p>
    <w:p w14:paraId="1629A6A7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Request timed out</w:t>
      </w:r>
    </w:p>
    <w:p w14:paraId="56EB084B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lastRenderedPageBreak/>
        <w:t>or</w:t>
      </w:r>
    </w:p>
    <w:p w14:paraId="11AA04DC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Ping request could not find host...</w:t>
      </w:r>
    </w:p>
    <w:p w14:paraId="428916B5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tell me exactly what message appears.</w:t>
      </w:r>
    </w:p>
    <w:p w14:paraId="2038ECBB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2: Check whether Wireshark is capturing</w:t>
      </w:r>
    </w:p>
    <w:p w14:paraId="42DE86A5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When you click </w:t>
      </w:r>
      <w:r w:rsidRPr="00B530EA">
        <w:rPr>
          <w:rStyle w:val="Strong"/>
          <w:color w:val="000000" w:themeColor="text1"/>
        </w:rPr>
        <w:t>Start Capture</w:t>
      </w:r>
      <w:r w:rsidRPr="00B530EA">
        <w:rPr>
          <w:color w:val="000000" w:themeColor="text1"/>
        </w:rPr>
        <w:t>, do you see the packet count increasing continuously?</w:t>
      </w:r>
    </w:p>
    <w:p w14:paraId="6DE03112" w14:textId="77777777" w:rsidR="00B13E9A" w:rsidRPr="00B530EA" w:rsidRDefault="00B13E9A" w:rsidP="00B13E9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Yes</w:t>
      </w:r>
      <w:r w:rsidRPr="00B530EA">
        <w:rPr>
          <w:color w:val="000000" w:themeColor="text1"/>
        </w:rPr>
        <w:t xml:space="preserve"> → Wireshark is capturing. </w:t>
      </w:r>
    </w:p>
    <w:p w14:paraId="4CC7642B" w14:textId="77777777" w:rsidR="00B13E9A" w:rsidRPr="00B530EA" w:rsidRDefault="00B13E9A" w:rsidP="00B13E9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No</w:t>
      </w:r>
      <w:r w:rsidRPr="00B530EA">
        <w:rPr>
          <w:color w:val="000000" w:themeColor="text1"/>
        </w:rPr>
        <w:t xml:space="preserve"> → The wrong network interface is selected. </w:t>
      </w:r>
    </w:p>
    <w:p w14:paraId="185A9D5D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3: Verify the filter</w:t>
      </w:r>
    </w:p>
    <w:p w14:paraId="6753C728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After capturing packets, clear any existing filter and type:</w:t>
      </w:r>
    </w:p>
    <w:p w14:paraId="140C4996" w14:textId="77777777" w:rsidR="00B13E9A" w:rsidRPr="00B530EA" w:rsidRDefault="00B13E9A" w:rsidP="00B13E9A">
      <w:pPr>
        <w:pStyle w:val="HTMLPreformatted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icmp</w:t>
      </w:r>
    </w:p>
    <w:p w14:paraId="366FC33A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If the filter bar turns </w:t>
      </w:r>
      <w:r w:rsidRPr="00B530EA">
        <w:rPr>
          <w:rStyle w:val="Strong"/>
          <w:color w:val="000000" w:themeColor="text1"/>
        </w:rPr>
        <w:t>green</w:t>
      </w:r>
      <w:r w:rsidRPr="00B530EA">
        <w:rPr>
          <w:color w:val="000000" w:themeColor="text1"/>
        </w:rPr>
        <w:t>, the filter is valid.</w:t>
      </w:r>
    </w:p>
    <w:p w14:paraId="78A169B3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If it stays green but shows </w:t>
      </w:r>
      <w:r w:rsidRPr="00B530EA">
        <w:rPr>
          <w:rStyle w:val="Strong"/>
          <w:color w:val="000000" w:themeColor="text1"/>
        </w:rPr>
        <w:t>0 packets</w:t>
      </w:r>
      <w:r w:rsidRPr="00B530EA">
        <w:rPr>
          <w:color w:val="000000" w:themeColor="text1"/>
        </w:rPr>
        <w:t>, then no ICMP packets were captured.</w:t>
      </w:r>
    </w:p>
    <w:p w14:paraId="6360EBDD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4: Easier alternative</w:t>
      </w:r>
    </w:p>
    <w:p w14:paraId="18457699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Instead of using </w:t>
      </w:r>
      <w:r w:rsidRPr="00B530EA">
        <w:rPr>
          <w:rStyle w:val="HTMLCode"/>
          <w:color w:val="000000" w:themeColor="text1"/>
        </w:rPr>
        <w:t>ping</w:t>
      </w:r>
      <w:r w:rsidRPr="00B530EA">
        <w:rPr>
          <w:color w:val="000000" w:themeColor="text1"/>
        </w:rPr>
        <w:t>, try this:</w:t>
      </w:r>
    </w:p>
    <w:p w14:paraId="3BE381FB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Start Wireshark. </w:t>
      </w:r>
    </w:p>
    <w:p w14:paraId="21FE4F14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Open </w:t>
      </w:r>
      <w:r w:rsidRPr="00B530EA">
        <w:rPr>
          <w:rStyle w:val="Strong"/>
          <w:color w:val="000000" w:themeColor="text1"/>
        </w:rPr>
        <w:t>Google Chrome</w:t>
      </w:r>
      <w:r w:rsidRPr="00B530EA">
        <w:rPr>
          <w:color w:val="000000" w:themeColor="text1"/>
        </w:rPr>
        <w:t xml:space="preserve">. </w:t>
      </w:r>
    </w:p>
    <w:p w14:paraId="342C8463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Visit </w:t>
      </w:r>
      <w:hyperlink r:id="rId15" w:tgtFrame="_new" w:history="1">
        <w:r w:rsidRPr="00B530EA">
          <w:rPr>
            <w:rStyle w:val="Hyperlink"/>
            <w:b/>
            <w:bCs/>
            <w:color w:val="000000" w:themeColor="text1"/>
          </w:rPr>
          <w:t>www.google.com</w:t>
        </w:r>
      </w:hyperlink>
      <w:r w:rsidRPr="00B530EA">
        <w:rPr>
          <w:color w:val="000000" w:themeColor="text1"/>
        </w:rPr>
        <w:t xml:space="preserve">. </w:t>
      </w:r>
    </w:p>
    <w:p w14:paraId="2ADFA6CD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Stop the capture. </w:t>
      </w:r>
    </w:p>
    <w:p w14:paraId="610EE255" w14:textId="77777777" w:rsidR="00B13E9A" w:rsidRPr="00B530EA" w:rsidRDefault="00B13E9A" w:rsidP="00B13E9A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B530EA">
        <w:rPr>
          <w:color w:val="000000" w:themeColor="text1"/>
        </w:rPr>
        <w:t>In the Display Filter, type:</w:t>
      </w:r>
    </w:p>
    <w:p w14:paraId="130DCB3F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dns</w:t>
      </w:r>
    </w:p>
    <w:p w14:paraId="133AE6BD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or</w:t>
      </w:r>
    </w:p>
    <w:p w14:paraId="55B292A3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tcp</w:t>
      </w:r>
    </w:p>
    <w:p w14:paraId="3EB056F9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0E056D8B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These filters almost always show packets because web browsing generates DNS and TCP traffic.</w:t>
      </w:r>
    </w:p>
    <w:p w14:paraId="0148343C" w14:textId="77777777" w:rsidR="00B530EA" w:rsidRPr="00B530EA" w:rsidRDefault="00B530EA" w:rsidP="00B53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 (ICMP Filter)</w:t>
      </w:r>
    </w:p>
    <w:p w14:paraId="4A0880E4" w14:textId="77777777" w:rsidR="00B530EA" w:rsidRPr="00B530EA" w:rsidRDefault="00B530EA" w:rsidP="00B5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Filter:</w:t>
      </w:r>
    </w:p>
    <w:p w14:paraId="43459348" w14:textId="77777777" w:rsidR="00B530EA" w:rsidRPr="00B530EA" w:rsidRDefault="00B530EA" w:rsidP="00B5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0EA">
        <w:rPr>
          <w:rFonts w:ascii="Courier New" w:eastAsia="Times New Roman" w:hAnsi="Courier New" w:cs="Courier New"/>
          <w:sz w:val="20"/>
          <w:szCs w:val="20"/>
          <w:lang w:eastAsia="en-IN"/>
        </w:rPr>
        <w:t>icmp</w:t>
      </w:r>
    </w:p>
    <w:p w14:paraId="5F2FF809" w14:textId="77777777" w:rsidR="00B530EA" w:rsidRPr="00B530EA" w:rsidRDefault="00B530EA" w:rsidP="00B5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0"/>
        <w:gridCol w:w="1340"/>
        <w:gridCol w:w="1340"/>
        <w:gridCol w:w="1491"/>
        <w:gridCol w:w="814"/>
        <w:gridCol w:w="1988"/>
      </w:tblGrid>
      <w:tr w:rsidR="00B530EA" w:rsidRPr="00B530EA" w14:paraId="7AFF1C17" w14:textId="77777777" w:rsidTr="00EF5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6B0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3E55CBC0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C76674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5650986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1461" w:type="dxa"/>
            <w:vAlign w:val="center"/>
            <w:hideMark/>
          </w:tcPr>
          <w:p w14:paraId="702B47E6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77223D0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0D4B3B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B530EA" w:rsidRPr="00B530EA" w14:paraId="00802BC4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896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D615B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2.345</w:t>
            </w:r>
          </w:p>
        </w:tc>
        <w:tc>
          <w:tcPr>
            <w:tcW w:w="0" w:type="auto"/>
            <w:vAlign w:val="center"/>
            <w:hideMark/>
          </w:tcPr>
          <w:p w14:paraId="4F0B84F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7F7D04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48FD9BD1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444F75F8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76D8B2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4B6C6D85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B473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E68D19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2.356</w:t>
            </w:r>
          </w:p>
        </w:tc>
        <w:tc>
          <w:tcPr>
            <w:tcW w:w="0" w:type="auto"/>
            <w:vAlign w:val="center"/>
            <w:hideMark/>
          </w:tcPr>
          <w:p w14:paraId="14BFDDEA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1FB107B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6581C9A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F22D5A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66B3F69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:rsidR="00B530EA" w:rsidRPr="00B530EA" w14:paraId="6E0EFB35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6102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404D76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3.347</w:t>
            </w:r>
          </w:p>
        </w:tc>
        <w:tc>
          <w:tcPr>
            <w:tcW w:w="0" w:type="auto"/>
            <w:vAlign w:val="center"/>
            <w:hideMark/>
          </w:tcPr>
          <w:p w14:paraId="1CE8898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FEFC10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4BCDE97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5832B1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419D50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40B2845C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15E4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9FCAC8F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3.359</w:t>
            </w:r>
          </w:p>
        </w:tc>
        <w:tc>
          <w:tcPr>
            <w:tcW w:w="0" w:type="auto"/>
            <w:vAlign w:val="center"/>
            <w:hideMark/>
          </w:tcPr>
          <w:p w14:paraId="7D74D6E4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0664ED1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68E7E2A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22EFA22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E2B5D98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:rsidR="00B530EA" w:rsidRPr="00B530EA" w14:paraId="49658290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85B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8F3154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4.351</w:t>
            </w:r>
          </w:p>
        </w:tc>
        <w:tc>
          <w:tcPr>
            <w:tcW w:w="0" w:type="auto"/>
            <w:vAlign w:val="center"/>
            <w:hideMark/>
          </w:tcPr>
          <w:p w14:paraId="2083FD11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290388A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71D5C4EC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0F073D2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139800D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724A67C1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A03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64FF8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4.362</w:t>
            </w:r>
          </w:p>
        </w:tc>
        <w:tc>
          <w:tcPr>
            <w:tcW w:w="0" w:type="auto"/>
            <w:vAlign w:val="center"/>
            <w:hideMark/>
          </w:tcPr>
          <w:p w14:paraId="3AAC8616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07A0C6DF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3DFA1A6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ED4910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BCC93A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</w:t>
            </w:r>
          </w:p>
        </w:tc>
      </w:tr>
    </w:tbl>
    <w:p w14:paraId="2B7B4689" w14:textId="77777777" w:rsidR="00B13E9A" w:rsidRDefault="00B13E9A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334DAD25" w14:textId="13A7A88F" w:rsidR="00F6240F" w:rsidRPr="00740B86" w:rsidRDefault="00740B86" w:rsidP="002A0FCE">
      <w:pPr>
        <w:pStyle w:val="NoSpacing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740B86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OUTPUT:</w:t>
      </w:r>
    </w:p>
    <w:p w14:paraId="45F820D5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5B1074A7" w14:textId="02973FF7" w:rsidR="00F6240F" w:rsidRDefault="00740B86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740B86"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drawing>
          <wp:inline distT="0" distB="0" distL="0" distR="0" wp14:anchorId="7F7D95EF" wp14:editId="3CA7ECA7">
            <wp:extent cx="5731510" cy="5385435"/>
            <wp:effectExtent l="0" t="0" r="2540" b="5715"/>
            <wp:docPr id="17245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4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4079" w14:textId="0DFF0F5E" w:rsidR="00EA1E4C" w:rsidRDefault="00EA1E4C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EA1E4C"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lastRenderedPageBreak/>
        <w:drawing>
          <wp:inline distT="0" distB="0" distL="0" distR="0" wp14:anchorId="0CFD30A4" wp14:editId="3F00458D">
            <wp:extent cx="5273040" cy="6682740"/>
            <wp:effectExtent l="0" t="0" r="3810" b="3810"/>
            <wp:docPr id="108442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0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506" cy="66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0C60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49DF9352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21237F77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69DDC76D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6CA206C8" w14:textId="77777777" w:rsidR="00EA1E4C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F6240F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RESULT:</w:t>
      </w:r>
    </w:p>
    <w:p w14:paraId="7C0FA7B9" w14:textId="0D901C80" w:rsidR="00F6240F" w:rsidRPr="00EA1E4C" w:rsidRDefault="00EA1E4C" w:rsidP="002A0FCE">
      <w:pPr>
        <w:pStyle w:val="NoSpacing"/>
        <w:rPr>
          <w:rFonts w:cstheme="minorHAnsi"/>
          <w:b/>
          <w:color w:val="000000" w:themeColor="text1"/>
          <w:sz w:val="24"/>
          <w:szCs w:val="24"/>
        </w:rPr>
      </w:pPr>
      <w:r w:rsidRPr="00EA1E4C">
        <w:t xml:space="preserve"> </w:t>
      </w:r>
      <w:r w:rsidRPr="00EA1E4C">
        <w:rPr>
          <w:rFonts w:cstheme="minorHAnsi"/>
          <w:b/>
          <w:color w:val="000000" w:themeColor="text1"/>
          <w:sz w:val="24"/>
          <w:szCs w:val="24"/>
        </w:rPr>
        <w:t>Wireshark was successfully used to capture and analyze network packets.</w:t>
      </w:r>
      <w:r w:rsidRPr="00EA1E4C">
        <w:rPr>
          <w:rFonts w:cstheme="minorHAnsi"/>
          <w:b/>
          <w:color w:val="000000" w:themeColor="text1"/>
          <w:sz w:val="24"/>
          <w:szCs w:val="24"/>
        </w:rPr>
        <w:br/>
        <w:t>The captured packets were studied to understand different network protocols and communication behavior.</w:t>
      </w:r>
    </w:p>
    <w:p w14:paraId="26213B60" w14:textId="77777777" w:rsidR="00EA1E4C" w:rsidRPr="00EA1E4C" w:rsidRDefault="00EA1E4C" w:rsidP="002A0FCE">
      <w:pPr>
        <w:pStyle w:val="NoSpacing"/>
        <w:rPr>
          <w:rFonts w:cstheme="minorHAnsi"/>
          <w:b/>
          <w:color w:val="000000" w:themeColor="text1"/>
          <w:sz w:val="24"/>
          <w:szCs w:val="24"/>
        </w:rPr>
      </w:pPr>
    </w:p>
    <w:sectPr w:rsidR="00EA1E4C" w:rsidRPr="00EA1E4C" w:rsidSect="001D2915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E63"/>
    <w:multiLevelType w:val="multilevel"/>
    <w:tmpl w:val="062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35F"/>
    <w:multiLevelType w:val="hybridMultilevel"/>
    <w:tmpl w:val="FE40A260"/>
    <w:lvl w:ilvl="0" w:tplc="C5303926">
      <w:start w:val="1"/>
      <w:numFmt w:val="decimal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C414D2E0">
      <w:numFmt w:val="bullet"/>
      <w:lvlText w:val="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9810A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3" w:tplc="2FAEB3A8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4" w:tplc="D37CE47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51F81C68"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6" w:tplc="2CBC9C5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 w:tplc="FDD0C95E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 w:tplc="95CACCC0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FA30F5"/>
    <w:multiLevelType w:val="multilevel"/>
    <w:tmpl w:val="DA9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36FF"/>
    <w:multiLevelType w:val="multilevel"/>
    <w:tmpl w:val="1B9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3D5C"/>
    <w:multiLevelType w:val="multilevel"/>
    <w:tmpl w:val="5A36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562F3"/>
    <w:multiLevelType w:val="multilevel"/>
    <w:tmpl w:val="8CA2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61767"/>
    <w:multiLevelType w:val="multilevel"/>
    <w:tmpl w:val="01E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36C78"/>
    <w:multiLevelType w:val="hybridMultilevel"/>
    <w:tmpl w:val="FD067D76"/>
    <w:lvl w:ilvl="0" w:tplc="7C9275E6">
      <w:numFmt w:val="bullet"/>
      <w:lvlText w:val=""/>
      <w:lvlJc w:val="left"/>
      <w:pPr>
        <w:ind w:left="11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E0C382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2" w:tplc="F3FE0C54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3" w:tplc="40D22976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223A8E06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5" w:tplc="03FAECE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6" w:tplc="8CCAAC06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F82A2FC4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  <w:lvl w:ilvl="8" w:tplc="B8B484B8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F850BB"/>
    <w:multiLevelType w:val="multilevel"/>
    <w:tmpl w:val="1F30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33AA7"/>
    <w:multiLevelType w:val="multilevel"/>
    <w:tmpl w:val="C928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F5F3E"/>
    <w:multiLevelType w:val="multilevel"/>
    <w:tmpl w:val="0EB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C150B"/>
    <w:multiLevelType w:val="multilevel"/>
    <w:tmpl w:val="FC70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609E1"/>
    <w:multiLevelType w:val="multilevel"/>
    <w:tmpl w:val="46C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05942"/>
    <w:multiLevelType w:val="multilevel"/>
    <w:tmpl w:val="1F74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C0FF8"/>
    <w:multiLevelType w:val="multilevel"/>
    <w:tmpl w:val="BC1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85E48"/>
    <w:multiLevelType w:val="multilevel"/>
    <w:tmpl w:val="707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447EF"/>
    <w:multiLevelType w:val="multilevel"/>
    <w:tmpl w:val="DE68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347678">
    <w:abstractNumId w:val="7"/>
  </w:num>
  <w:num w:numId="2" w16cid:durableId="1177845498">
    <w:abstractNumId w:val="15"/>
  </w:num>
  <w:num w:numId="3" w16cid:durableId="1764371859">
    <w:abstractNumId w:val="12"/>
  </w:num>
  <w:num w:numId="4" w16cid:durableId="419838529">
    <w:abstractNumId w:val="14"/>
  </w:num>
  <w:num w:numId="5" w16cid:durableId="698822409">
    <w:abstractNumId w:val="0"/>
  </w:num>
  <w:num w:numId="6" w16cid:durableId="346562194">
    <w:abstractNumId w:val="13"/>
  </w:num>
  <w:num w:numId="7" w16cid:durableId="907769175">
    <w:abstractNumId w:val="9"/>
  </w:num>
  <w:num w:numId="8" w16cid:durableId="248120591">
    <w:abstractNumId w:val="8"/>
  </w:num>
  <w:num w:numId="9" w16cid:durableId="805396409">
    <w:abstractNumId w:val="16"/>
  </w:num>
  <w:num w:numId="10" w16cid:durableId="344524691">
    <w:abstractNumId w:val="2"/>
  </w:num>
  <w:num w:numId="11" w16cid:durableId="1122188068">
    <w:abstractNumId w:val="1"/>
  </w:num>
  <w:num w:numId="12" w16cid:durableId="740447393">
    <w:abstractNumId w:val="6"/>
  </w:num>
  <w:num w:numId="13" w16cid:durableId="56362650">
    <w:abstractNumId w:val="5"/>
  </w:num>
  <w:num w:numId="14" w16cid:durableId="1738164574">
    <w:abstractNumId w:val="11"/>
  </w:num>
  <w:num w:numId="15" w16cid:durableId="1362046594">
    <w:abstractNumId w:val="3"/>
  </w:num>
  <w:num w:numId="16" w16cid:durableId="1334797965">
    <w:abstractNumId w:val="10"/>
  </w:num>
  <w:num w:numId="17" w16cid:durableId="1174808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1"/>
    <w:rsid w:val="000333A6"/>
    <w:rsid w:val="00195B48"/>
    <w:rsid w:val="001A5F3D"/>
    <w:rsid w:val="001D2915"/>
    <w:rsid w:val="0028123A"/>
    <w:rsid w:val="002A0FCE"/>
    <w:rsid w:val="002B0C28"/>
    <w:rsid w:val="002E1F45"/>
    <w:rsid w:val="00332C49"/>
    <w:rsid w:val="00384A5C"/>
    <w:rsid w:val="003C6D61"/>
    <w:rsid w:val="0046074F"/>
    <w:rsid w:val="004B1016"/>
    <w:rsid w:val="0050446A"/>
    <w:rsid w:val="005121AF"/>
    <w:rsid w:val="0051726C"/>
    <w:rsid w:val="005600E0"/>
    <w:rsid w:val="005F59CC"/>
    <w:rsid w:val="00740B86"/>
    <w:rsid w:val="00855994"/>
    <w:rsid w:val="00874DC9"/>
    <w:rsid w:val="00896570"/>
    <w:rsid w:val="008D4876"/>
    <w:rsid w:val="009155F6"/>
    <w:rsid w:val="009568DC"/>
    <w:rsid w:val="009A55A3"/>
    <w:rsid w:val="009D68CA"/>
    <w:rsid w:val="00A63609"/>
    <w:rsid w:val="00A879BE"/>
    <w:rsid w:val="00A9647B"/>
    <w:rsid w:val="00AC4A9C"/>
    <w:rsid w:val="00B13E9A"/>
    <w:rsid w:val="00B530EA"/>
    <w:rsid w:val="00B66522"/>
    <w:rsid w:val="00B83166"/>
    <w:rsid w:val="00BB06A4"/>
    <w:rsid w:val="00BE7B50"/>
    <w:rsid w:val="00C43E32"/>
    <w:rsid w:val="00C70C11"/>
    <w:rsid w:val="00C84383"/>
    <w:rsid w:val="00E03676"/>
    <w:rsid w:val="00E221B7"/>
    <w:rsid w:val="00E440B5"/>
    <w:rsid w:val="00E457A8"/>
    <w:rsid w:val="00EA1E4C"/>
    <w:rsid w:val="00EF51CC"/>
    <w:rsid w:val="00F44747"/>
    <w:rsid w:val="00F6240F"/>
    <w:rsid w:val="00F75DE2"/>
    <w:rsid w:val="00F767C3"/>
    <w:rsid w:val="00FE1282"/>
    <w:rsid w:val="00FE468C"/>
    <w:rsid w:val="00FE52C6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C7C3"/>
  <w15:chartTrackingRefBased/>
  <w15:docId w15:val="{78019E6C-B9C5-4117-A5FD-08E6E759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4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E12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A5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A55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A55A3"/>
    <w:pPr>
      <w:widowControl w:val="0"/>
      <w:autoSpaceDE w:val="0"/>
      <w:autoSpaceDN w:val="0"/>
      <w:spacing w:after="0" w:line="270" w:lineRule="exact"/>
      <w:ind w:left="1452" w:hanging="360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155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53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F45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4533"/>
    <w:rPr>
      <w:b/>
      <w:bCs/>
    </w:rPr>
  </w:style>
  <w:style w:type="paragraph" w:styleId="NoSpacing">
    <w:name w:val="No Spacing"/>
    <w:uiPriority w:val="1"/>
    <w:qFormat/>
    <w:rsid w:val="00FF4533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F4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4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47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0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0C2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74D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0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1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7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1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42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1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14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5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60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4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1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1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3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1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5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1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4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8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2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3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5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9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1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7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2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82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8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1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6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5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2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5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5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6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2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9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3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6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8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43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1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3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0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wnload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wireshark.org/" TargetMode="External"/><Relationship Id="rId15" Type="http://schemas.openxmlformats.org/officeDocument/2006/relationships/hyperlink" Target="http://www.google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header" Target="header2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2026-10-06T09:52:00Z</dcterms:created>
  <dcterms:modified xsi:type="dcterms:W3CDTF">2026-10-12T07:48:00Z</dcterms:modified>
</cp:coreProperties>
</file>