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48E96" w14:textId="208B29ED" w:rsidR="00112F78" w:rsidRDefault="00112F78">
      <w:pPr>
        <w:rPr>
          <w:lang w:val="es-ES"/>
        </w:rPr>
      </w:pPr>
      <w:proofErr w:type="spellStart"/>
      <w:r>
        <w:rPr>
          <w:lang w:val="es-ES"/>
        </w:rPr>
        <w:t>Xamarin</w:t>
      </w:r>
      <w:proofErr w:type="spellEnd"/>
    </w:p>
    <w:p w14:paraId="42B56F44" w14:textId="39A69CD7" w:rsidR="00112F78" w:rsidRDefault="00112F78">
      <w:pPr>
        <w:rPr>
          <w:lang w:val="es-ES"/>
        </w:rPr>
      </w:pPr>
      <w:proofErr w:type="gramStart"/>
      <w:r>
        <w:rPr>
          <w:lang w:val="es-ES"/>
        </w:rPr>
        <w:t xml:space="preserve">Que es Data </w:t>
      </w:r>
      <w:proofErr w:type="spellStart"/>
      <w:r>
        <w:rPr>
          <w:lang w:val="es-ES"/>
        </w:rPr>
        <w:t>Binding</w:t>
      </w:r>
      <w:proofErr w:type="spellEnd"/>
      <w:r>
        <w:rPr>
          <w:lang w:val="es-ES"/>
        </w:rPr>
        <w:t>?</w:t>
      </w:r>
      <w:proofErr w:type="gramEnd"/>
    </w:p>
    <w:p w14:paraId="47DBBD33" w14:textId="53F616E2" w:rsidR="00112F78" w:rsidRDefault="00112F78">
      <w:pPr>
        <w:rPr>
          <w:lang w:val="es-ES"/>
        </w:rPr>
      </w:pPr>
    </w:p>
    <w:p w14:paraId="22D8AF46" w14:textId="398B5A5C" w:rsidR="00112F78" w:rsidRDefault="00112F78" w:rsidP="00112F78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4DA1E97" wp14:editId="4AB5EA64">
            <wp:extent cx="4399613" cy="222612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728" cy="22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435B" w14:textId="6BE23FAB" w:rsidR="00112F78" w:rsidRDefault="00112F78">
      <w:pPr>
        <w:rPr>
          <w:lang w:val="es-ES"/>
        </w:rPr>
      </w:pPr>
      <w:proofErr w:type="spellStart"/>
      <w:r>
        <w:rPr>
          <w:lang w:val="es-ES"/>
        </w:rPr>
        <w:t>Explicacion</w:t>
      </w:r>
      <w:proofErr w:type="spellEnd"/>
      <w:r>
        <w:rPr>
          <w:lang w:val="es-ES"/>
        </w:rPr>
        <w:t>:</w:t>
      </w:r>
    </w:p>
    <w:p w14:paraId="4CB34309" w14:textId="24A9BC5D" w:rsidR="00112F78" w:rsidRDefault="00112F78">
      <w:pPr>
        <w:rPr>
          <w:lang w:val="es-ES"/>
        </w:rPr>
      </w:pPr>
      <w:proofErr w:type="spellStart"/>
      <w:r>
        <w:rPr>
          <w:lang w:val="es-ES"/>
        </w:rPr>
        <w:t>Binding</w:t>
      </w:r>
      <w:proofErr w:type="spellEnd"/>
      <w:r>
        <w:rPr>
          <w:lang w:val="es-ES"/>
        </w:rPr>
        <w:t xml:space="preserve"> es asociación. Enlazar datos. Entrelazar datos entre un </w:t>
      </w:r>
      <w:proofErr w:type="spellStart"/>
      <w:r>
        <w:rPr>
          <w:lang w:val="es-ES"/>
        </w:rPr>
        <w:t>Source</w:t>
      </w:r>
      <w:proofErr w:type="spellEnd"/>
      <w:r>
        <w:rPr>
          <w:lang w:val="es-ES"/>
        </w:rPr>
        <w:t xml:space="preserve"> y un Destino. En otras </w:t>
      </w:r>
      <w:proofErr w:type="gramStart"/>
      <w:r>
        <w:rPr>
          <w:lang w:val="es-ES"/>
        </w:rPr>
        <w:t>palabras</w:t>
      </w:r>
      <w:proofErr w:type="gramEnd"/>
      <w:r>
        <w:rPr>
          <w:lang w:val="es-ES"/>
        </w:rPr>
        <w:t xml:space="preserve"> es un objeto y un Control en UI.</w:t>
      </w:r>
    </w:p>
    <w:p w14:paraId="1940F757" w14:textId="77777777" w:rsidR="00112F78" w:rsidRDefault="00112F78">
      <w:pPr>
        <w:rPr>
          <w:lang w:val="es-ES"/>
        </w:rPr>
      </w:pPr>
    </w:p>
    <w:p w14:paraId="46775616" w14:textId="504A8C96" w:rsidR="00112F78" w:rsidRDefault="00112F78">
      <w:pPr>
        <w:rPr>
          <w:lang w:val="es-ES"/>
        </w:rPr>
      </w:pPr>
    </w:p>
    <w:p w14:paraId="5700320E" w14:textId="383A0C39" w:rsidR="00112F78" w:rsidRDefault="00112F78" w:rsidP="00112F78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BFD228A" wp14:editId="1B2D69A1">
            <wp:extent cx="4279692" cy="2164537"/>
            <wp:effectExtent l="0" t="0" r="635" b="0"/>
            <wp:docPr id="2" name="Picture 2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waterfall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898" cy="218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AC2B" w14:textId="3672A587" w:rsidR="00112F78" w:rsidRDefault="00112F78" w:rsidP="00112F78">
      <w:pPr>
        <w:rPr>
          <w:lang w:val="es-ES"/>
        </w:rPr>
      </w:pPr>
      <w:proofErr w:type="spellStart"/>
      <w:r>
        <w:rPr>
          <w:lang w:val="es-ES"/>
        </w:rPr>
        <w:t>Explicacion</w:t>
      </w:r>
      <w:proofErr w:type="spellEnd"/>
      <w:r>
        <w:rPr>
          <w:lang w:val="es-ES"/>
        </w:rPr>
        <w:t>:</w:t>
      </w:r>
    </w:p>
    <w:p w14:paraId="6744F971" w14:textId="6F38684D" w:rsidR="00112F78" w:rsidRDefault="00112F78" w:rsidP="00112F78">
      <w:pPr>
        <w:rPr>
          <w:lang w:val="es-ES"/>
        </w:rPr>
      </w:pPr>
      <w:r>
        <w:rPr>
          <w:lang w:val="es-ES"/>
        </w:rPr>
        <w:t>En este caso, se “olvidan” los eventos, ya que en esto se llama</w:t>
      </w:r>
    </w:p>
    <w:p w14:paraId="62064270" w14:textId="252FB541" w:rsidR="004413B6" w:rsidRDefault="004413B6" w:rsidP="00112F78">
      <w:pPr>
        <w:rPr>
          <w:lang w:val="es-ES"/>
        </w:rPr>
      </w:pPr>
    </w:p>
    <w:p w14:paraId="05FE1627" w14:textId="57DE5815" w:rsidR="004413B6" w:rsidRPr="00A5632F" w:rsidRDefault="004413B6" w:rsidP="00112F78">
      <w:pPr>
        <w:rPr>
          <w:lang w:val="en-U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lógia</w:t>
      </w:r>
      <w:proofErr w:type="spellEnd"/>
      <w:r>
        <w:rPr>
          <w:lang w:val="es-ES"/>
        </w:rPr>
        <w:t xml:space="preserve"> de negocio debería estar separada del archivo de </w:t>
      </w:r>
      <w:proofErr w:type="spellStart"/>
      <w:r>
        <w:rPr>
          <w:lang w:val="es-ES"/>
        </w:rPr>
        <w:t>MainPage.xaml.cs</w:t>
      </w:r>
      <w:proofErr w:type="spellEnd"/>
      <w:r>
        <w:rPr>
          <w:lang w:val="es-ES"/>
        </w:rPr>
        <w:t>. Vamos a enlazar datos que están en nuestra vista con un modelo. La UI la vamos a manejar con eventos que van a estar definidos directamente en el Modelo.</w:t>
      </w:r>
    </w:p>
    <w:p w14:paraId="60D66BC2" w14:textId="490D1A2C" w:rsidR="00112F78" w:rsidRDefault="00112F78">
      <w:pPr>
        <w:rPr>
          <w:lang w:val="es-ES"/>
        </w:rPr>
      </w:pPr>
    </w:p>
    <w:p w14:paraId="16B1EF4A" w14:textId="4335B38A" w:rsidR="00112F78" w:rsidRDefault="00112F78">
      <w:pPr>
        <w:rPr>
          <w:lang w:val="es-ES"/>
        </w:rPr>
      </w:pPr>
    </w:p>
    <w:p w14:paraId="7E357DCF" w14:textId="652875BE" w:rsidR="00112F78" w:rsidRDefault="00112F78">
      <w:pPr>
        <w:rPr>
          <w:lang w:val="es-ES"/>
        </w:rPr>
      </w:pPr>
    </w:p>
    <w:p w14:paraId="5C39EA7D" w14:textId="23A64290" w:rsidR="00112F78" w:rsidRPr="00112F78" w:rsidRDefault="00112F78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C545259" wp14:editId="6197915B">
            <wp:extent cx="5943600" cy="3331845"/>
            <wp:effectExtent l="0" t="0" r="0" b="0"/>
            <wp:docPr id="3" name="Picture 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ubbl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F78" w:rsidRPr="00112F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78"/>
    <w:rsid w:val="00112F78"/>
    <w:rsid w:val="004413B6"/>
    <w:rsid w:val="00903A3B"/>
    <w:rsid w:val="00A5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D0E9A"/>
  <w15:chartTrackingRefBased/>
  <w15:docId w15:val="{CB516986-A26D-6441-94EF-06F67065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Jose Ulate  Rivera</dc:creator>
  <cp:keywords/>
  <dc:description/>
  <cp:lastModifiedBy>Roger Jose Ulate  Rivera</cp:lastModifiedBy>
  <cp:revision>1</cp:revision>
  <dcterms:created xsi:type="dcterms:W3CDTF">2021-03-29T01:37:00Z</dcterms:created>
  <dcterms:modified xsi:type="dcterms:W3CDTF">2021-04-02T01:01:00Z</dcterms:modified>
</cp:coreProperties>
</file>