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35A3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455A64"/>
          <w:kern w:val="0"/>
          <w:sz w:val="36"/>
          <w:szCs w:val="36"/>
          <w:lang w:eastAsia="es-ES"/>
          <w14:ligatures w14:val="none"/>
        </w:rPr>
        <w:t>Actividad Base de Datos</w:t>
      </w:r>
    </w:p>
    <w:p w14:paraId="29A2734D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533E96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jueves, 16 de marzo de 2023, 17:25</w:t>
      </w:r>
    </w:p>
    <w:p w14:paraId="582E1694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533E96">
        <w:rPr>
          <w:rFonts w:ascii="Arial" w:eastAsia="Times New Roman" w:hAnsi="Arial" w:cs="Arial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lunes, 20 de marzo de 2023, 23:59</w:t>
      </w:r>
    </w:p>
    <w:p w14:paraId="7B252226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5A9C0BB5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El objetivo de la actividad es:</w:t>
      </w:r>
    </w:p>
    <w:p w14:paraId="2F79FAFE" w14:textId="77777777" w:rsidR="00533E96" w:rsidRPr="00533E96" w:rsidRDefault="00533E96" w:rsidP="00533E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 Crear el diagrama EDR</w:t>
      </w:r>
    </w:p>
    <w:p w14:paraId="759EACC0" w14:textId="77777777" w:rsidR="00533E96" w:rsidRPr="00533E96" w:rsidRDefault="00533E96" w:rsidP="00533E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Conocer la estructura de una Base de datos</w:t>
      </w:r>
    </w:p>
    <w:p w14:paraId="635630B8" w14:textId="77777777" w:rsidR="00533E96" w:rsidRPr="00533E96" w:rsidRDefault="00533E96" w:rsidP="00533E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Familiarizarnos con los distintos scripts de consulta dentro de una Base de datos</w:t>
      </w:r>
    </w:p>
    <w:p w14:paraId="7C97DD21" w14:textId="77777777" w:rsidR="00533E96" w:rsidRPr="00533E96" w:rsidRDefault="00533E96" w:rsidP="00533E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Crear test cases en base al diagrama EDR </w:t>
      </w:r>
    </w:p>
    <w:p w14:paraId="690B3678" w14:textId="77777777" w:rsidR="00533E96" w:rsidRPr="00533E96" w:rsidRDefault="00533E96" w:rsidP="00533E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 Repasar la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preparacion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de la prueba</w:t>
      </w:r>
    </w:p>
    <w:p w14:paraId="6E35809E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</w:p>
    <w:p w14:paraId="1594243D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En que consiste la actividad:</w:t>
      </w:r>
    </w:p>
    <w:p w14:paraId="6F3EEEEE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1.-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Deacuerdo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a tu equipo descarga el </w:t>
      </w: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documento  (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Encontrarás La Épica y el documento dentro de un zip)</w:t>
      </w:r>
    </w:p>
    <w:p w14:paraId="5C611832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2.- Por favor leer bien la actividad, en ella se establecen las tablas que necesitamos realizar</w:t>
      </w:r>
    </w:p>
    <w:p w14:paraId="13EA1A32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3.- Trabajarás en Jira utilizando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Zephyr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( Sin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llegar a la ejecución de los casos)</w:t>
      </w:r>
    </w:p>
    <w:p w14:paraId="16FBB673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4.- Trabajaremos en 2 sprint que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estan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detallados dentro de la actividad.</w:t>
      </w:r>
    </w:p>
    <w:p w14:paraId="51931BCA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Para esta actividad nos centraremos en dejar todo el proyecto preparado para cuando se lleve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acabo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la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ejec</w:t>
      </w:r>
      <w:proofErr w:type="spell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. de las pruebas.</w:t>
      </w:r>
    </w:p>
    <w:p w14:paraId="139DEF33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</w:p>
    <w:p w14:paraId="2CEE30B3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eastAsia="es-ES"/>
          <w14:ligatures w14:val="none"/>
        </w:rPr>
        <w:t>RECUERDA:</w:t>
      </w:r>
    </w:p>
    <w:p w14:paraId="48CF0D35" w14:textId="77777777" w:rsidR="00533E96" w:rsidRPr="00533E96" w:rsidRDefault="00533E96" w:rsidP="00533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Crear la </w:t>
      </w:r>
      <w:proofErr w:type="spell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Epica</w:t>
      </w:r>
      <w:proofErr w:type="spellEnd"/>
    </w:p>
    <w:p w14:paraId="4A3A7D59" w14:textId="77777777" w:rsidR="00533E96" w:rsidRPr="00533E96" w:rsidRDefault="00533E96" w:rsidP="00533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Crear 3 Historias de Usuario </w:t>
      </w: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( una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por cada tabla requerida en la actividad)</w:t>
      </w:r>
    </w:p>
    <w:p w14:paraId="40E7AA08" w14:textId="77777777" w:rsidR="00533E96" w:rsidRPr="00533E96" w:rsidRDefault="00533E96" w:rsidP="00533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Realiza  4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Test cases validando los campos de la base de datos</w:t>
      </w:r>
    </w:p>
    <w:p w14:paraId="1272C190" w14:textId="77777777" w:rsidR="00533E96" w:rsidRPr="00533E96" w:rsidRDefault="00533E96" w:rsidP="00533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Realiza </w:t>
      </w: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2  test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cases donde valides el resultado de los scripts propuestos en clase</w:t>
      </w:r>
    </w:p>
    <w:p w14:paraId="57785DD2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Dentro de cada documento se describen las herramientas a </w:t>
      </w:r>
      <w:proofErr w:type="gramStart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usar,  sin</w:t>
      </w:r>
      <w:proofErr w:type="gramEnd"/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 xml:space="preserve"> embargo tu Mentor te puede indicar alguna otra de fácil manejo para el diagramado de la base de datos ( Presta atención a lo que se mencione en clase)</w:t>
      </w:r>
    </w:p>
    <w:p w14:paraId="3FB41715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t>De igual manera los requisitos para la presentación se encuentran especificados detalladamente dentro de cada documento.</w:t>
      </w:r>
    </w:p>
    <w:p w14:paraId="7AE659A4" w14:textId="3384DBA6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noProof/>
          <w:color w:val="1D2125"/>
          <w:kern w:val="0"/>
          <w:sz w:val="23"/>
          <w:szCs w:val="23"/>
          <w:lang w:eastAsia="es-ES"/>
          <w14:ligatures w14:val="none"/>
        </w:rPr>
        <mc:AlternateContent>
          <mc:Choice Requires="wps">
            <w:drawing>
              <wp:inline distT="0" distB="0" distL="0" distR="0" wp14:anchorId="08C3B1B5" wp14:editId="611D1393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79164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09E0AF" w14:textId="77777777" w:rsidR="00533E96" w:rsidRPr="00533E96" w:rsidRDefault="00533E96" w:rsidP="00533E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</w:p>
    <w:p w14:paraId="7FFDA05E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</w:pPr>
      <w:r w:rsidRPr="00533E96">
        <w:rPr>
          <w:rFonts w:ascii="Arial" w:eastAsia="Times New Roman" w:hAnsi="Arial" w:cs="Arial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73"/>
      </w:tblGrid>
      <w:tr w:rsidR="00533E96" w:rsidRPr="00533E96" w14:paraId="247AADBB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E2DA9" w14:textId="77777777" w:rsidR="00533E96" w:rsidRPr="00533E96" w:rsidRDefault="00533E96" w:rsidP="00533E96">
            <w:pPr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A7B72" w14:textId="4A396F48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56852B9E" wp14:editId="3B47BD64">
                      <wp:extent cx="304800" cy="304800"/>
                      <wp:effectExtent l="0" t="0" r="0" b="0"/>
                      <wp:docPr id="6" name="Rectángulo 6" descr="Equipo 1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C66769" id="Rectángulo 6" o:spid="_x0000_s1026" alt="Equipo 1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5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1.zip</w:t>
              </w:r>
            </w:hyperlink>
          </w:p>
          <w:p w14:paraId="19CE9018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  <w:tr w:rsidR="00533E96" w:rsidRPr="00533E96" w14:paraId="1B8ACDDE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79D94" w14:textId="77777777" w:rsidR="00533E96" w:rsidRPr="00533E96" w:rsidRDefault="00533E96" w:rsidP="00533E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4E48C" w14:textId="35D69231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4DE73573" wp14:editId="032B793C">
                      <wp:extent cx="304800" cy="304800"/>
                      <wp:effectExtent l="0" t="0" r="0" b="0"/>
                      <wp:docPr id="5" name="Rectángulo 5" descr="Equipo 2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1B9109" id="Rectángulo 5" o:spid="_x0000_s1026" alt="Equipo 2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6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2.zip</w:t>
              </w:r>
            </w:hyperlink>
          </w:p>
          <w:p w14:paraId="6F90A805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</w:tbl>
    <w:p w14:paraId="37086F7A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73"/>
      </w:tblGrid>
      <w:tr w:rsidR="00533E96" w:rsidRPr="00533E96" w14:paraId="15EA07B5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96D24" w14:textId="77777777" w:rsidR="00533E96" w:rsidRPr="00533E96" w:rsidRDefault="00533E96" w:rsidP="00533E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E567" w14:textId="5992225E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39FA4994" wp14:editId="6B593D50">
                      <wp:extent cx="304800" cy="304800"/>
                      <wp:effectExtent l="0" t="0" r="0" b="0"/>
                      <wp:docPr id="4" name="Rectángulo 4" descr="Equipo 3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061481" id="Rectángulo 4" o:spid="_x0000_s1026" alt="Equipo 3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7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3.zip</w:t>
              </w:r>
            </w:hyperlink>
          </w:p>
          <w:p w14:paraId="76898CC3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  <w:tr w:rsidR="00533E96" w:rsidRPr="00533E96" w14:paraId="493D7A33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66FC3" w14:textId="77777777" w:rsidR="00533E96" w:rsidRPr="00533E96" w:rsidRDefault="00533E96" w:rsidP="00533E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A70D9" w14:textId="478E852C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51E59392" wp14:editId="2ECB47CE">
                      <wp:extent cx="304800" cy="304800"/>
                      <wp:effectExtent l="0" t="0" r="0" b="0"/>
                      <wp:docPr id="3" name="Rectángulo 3" descr="Equipo 4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A8056" id="Rectángulo 3" o:spid="_x0000_s1026" alt="Equipo 4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8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4.zip</w:t>
              </w:r>
            </w:hyperlink>
          </w:p>
          <w:p w14:paraId="2377E29E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</w:tbl>
    <w:p w14:paraId="5685D636" w14:textId="77777777" w:rsidR="00533E96" w:rsidRPr="00533E96" w:rsidRDefault="00533E96" w:rsidP="00533E9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73"/>
      </w:tblGrid>
      <w:tr w:rsidR="00533E96" w:rsidRPr="00533E96" w14:paraId="2A2ADC60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7ADBB" w14:textId="77777777" w:rsidR="00533E96" w:rsidRPr="00533E96" w:rsidRDefault="00533E96" w:rsidP="00533E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0D026" w14:textId="27841E9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6F5B3BF3" wp14:editId="03532376">
                      <wp:extent cx="304800" cy="304800"/>
                      <wp:effectExtent l="0" t="0" r="0" b="0"/>
                      <wp:docPr id="2" name="Rectángulo 2" descr="Equipo 5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50EA78" id="Rectángulo 2" o:spid="_x0000_s1026" alt="Equipo 5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9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5.zip</w:t>
              </w:r>
            </w:hyperlink>
          </w:p>
          <w:p w14:paraId="384E2D41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  <w:tr w:rsidR="00533E96" w:rsidRPr="00533E96" w14:paraId="0C3FD283" w14:textId="77777777" w:rsidTr="00533E9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50679" w14:textId="77777777" w:rsidR="00533E96" w:rsidRPr="00533E96" w:rsidRDefault="00533E96" w:rsidP="00533E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62141" w14:textId="4A43C4E3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A17D968" wp14:editId="37FB99B0">
                      <wp:extent cx="304800" cy="304800"/>
                      <wp:effectExtent l="0" t="0" r="0" b="0"/>
                      <wp:docPr id="1" name="Rectángulo 1" descr="Equipo 6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E57167" id="Rectángulo 1" o:spid="_x0000_s1026" alt="Equipo 6.z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10" w:tgtFrame="_blank" w:history="1">
              <w:r w:rsidRPr="00533E9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Equipo 6.zip</w:t>
              </w:r>
            </w:hyperlink>
          </w:p>
          <w:p w14:paraId="60969786" w14:textId="77777777" w:rsidR="00533E96" w:rsidRPr="00533E96" w:rsidRDefault="00533E96" w:rsidP="00533E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33E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febrero de 2023, 00:23</w:t>
            </w:r>
          </w:p>
        </w:tc>
      </w:tr>
    </w:tbl>
    <w:p w14:paraId="439C89F0" w14:textId="3A659393" w:rsidR="00F71355" w:rsidRDefault="00F71355"/>
    <w:p w14:paraId="65DB386E" w14:textId="2610BF7C" w:rsidR="00CA5C31" w:rsidRDefault="00CA5C31"/>
    <w:p w14:paraId="545C8B70" w14:textId="77777777" w:rsidR="00CA5C31" w:rsidRDefault="00CA5C31" w:rsidP="00CA5C31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831"/>
      </w:tblGrid>
      <w:tr w:rsidR="00CA5C31" w14:paraId="0B657BC8" w14:textId="77777777" w:rsidTr="00CA5C31">
        <w:tc>
          <w:tcPr>
            <w:tcW w:w="844" w:type="pct"/>
            <w:tcBorders>
              <w:top w:val="single" w:sz="6" w:space="0" w:color="DEE2E6"/>
            </w:tcBorders>
            <w:hideMark/>
          </w:tcPr>
          <w:p w14:paraId="7D5E2D49" w14:textId="77777777" w:rsidR="00CA5C31" w:rsidRDefault="00CA5C31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4156" w:type="pct"/>
            <w:tcBorders>
              <w:top w:val="single" w:sz="6" w:space="0" w:color="DEE2E6"/>
            </w:tcBorders>
            <w:hideMark/>
          </w:tcPr>
          <w:p w14:paraId="20FC556A" w14:textId="77777777" w:rsidR="00CA5C31" w:rsidRDefault="00CA5C31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CA5C31" w14:paraId="08E57B81" w14:textId="77777777" w:rsidTr="00CA5C31">
        <w:tc>
          <w:tcPr>
            <w:tcW w:w="844" w:type="pct"/>
            <w:tcBorders>
              <w:top w:val="single" w:sz="6" w:space="0" w:color="DEE2E6"/>
            </w:tcBorders>
            <w:hideMark/>
          </w:tcPr>
          <w:p w14:paraId="4F4A6AF1" w14:textId="77777777" w:rsidR="00CA5C31" w:rsidRDefault="00CA5C31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4156" w:type="pct"/>
            <w:tcBorders>
              <w:top w:val="single" w:sz="6" w:space="0" w:color="DEE2E6"/>
            </w:tcBorders>
            <w:hideMark/>
          </w:tcPr>
          <w:p w14:paraId="74F57DBC" w14:textId="77777777" w:rsidR="00CA5C31" w:rsidRDefault="00CA5C31">
            <w:pPr>
              <w:rPr>
                <w:color w:val="1D2125"/>
              </w:rPr>
            </w:pPr>
            <w:r>
              <w:rPr>
                <w:color w:val="1D2125"/>
              </w:rPr>
              <w:t>lunes, 27 de marzo de 2023, 18:35</w:t>
            </w:r>
          </w:p>
        </w:tc>
      </w:tr>
      <w:tr w:rsidR="00CA5C31" w14:paraId="1F8470BE" w14:textId="77777777" w:rsidTr="00CA5C31">
        <w:tc>
          <w:tcPr>
            <w:tcW w:w="844" w:type="pct"/>
            <w:tcBorders>
              <w:top w:val="single" w:sz="6" w:space="0" w:color="DEE2E6"/>
            </w:tcBorders>
            <w:hideMark/>
          </w:tcPr>
          <w:p w14:paraId="66BFAE0C" w14:textId="77777777" w:rsidR="00CA5C31" w:rsidRDefault="00CA5C31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4156" w:type="pct"/>
            <w:tcBorders>
              <w:top w:val="single" w:sz="6" w:space="0" w:color="DEE2E6"/>
            </w:tcBorders>
            <w:hideMark/>
          </w:tcPr>
          <w:p w14:paraId="6284E650" w14:textId="63B9C7C0" w:rsidR="00CA5C31" w:rsidRDefault="00CA5C31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30E87A2A" wp14:editId="14E30169">
                  <wp:extent cx="335280" cy="335280"/>
                  <wp:effectExtent l="0" t="0" r="7620" b="7620"/>
                  <wp:docPr id="9" name="Imagen 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61A364BD" wp14:editId="2C919970">
                  <wp:extent cx="281940" cy="76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1D2125"/>
              </w:rPr>
              <w:t>Andres</w:t>
            </w:r>
            <w:proofErr w:type="spellEnd"/>
            <w:r>
              <w:rPr>
                <w:color w:val="1D2125"/>
              </w:rPr>
              <w:t xml:space="preserve"> </w:t>
            </w:r>
            <w:proofErr w:type="spellStart"/>
            <w:r>
              <w:rPr>
                <w:color w:val="1D2125"/>
              </w:rPr>
              <w:t>Agustin</w:t>
            </w:r>
            <w:proofErr w:type="spellEnd"/>
            <w:r>
              <w:rPr>
                <w:color w:val="1D2125"/>
              </w:rPr>
              <w:t xml:space="preserve"> Kim</w:t>
            </w:r>
          </w:p>
        </w:tc>
      </w:tr>
      <w:tr w:rsidR="00CA5C31" w14:paraId="111C7735" w14:textId="77777777" w:rsidTr="00CA5C31">
        <w:tc>
          <w:tcPr>
            <w:tcW w:w="844" w:type="pct"/>
            <w:tcBorders>
              <w:top w:val="single" w:sz="6" w:space="0" w:color="DEE2E6"/>
            </w:tcBorders>
            <w:hideMark/>
          </w:tcPr>
          <w:p w14:paraId="36E5EF28" w14:textId="77777777" w:rsidR="00CA5C31" w:rsidRDefault="00CA5C31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4156" w:type="pct"/>
            <w:tcBorders>
              <w:top w:val="single" w:sz="6" w:space="0" w:color="DEE2E6"/>
            </w:tcBorders>
            <w:hideMark/>
          </w:tcPr>
          <w:p w14:paraId="2E14ABF9" w14:textId="77777777" w:rsidR="00CA5C31" w:rsidRDefault="00CA5C31" w:rsidP="00CA5C31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Hola Rocio,</w:t>
            </w:r>
          </w:p>
          <w:p w14:paraId="6A162C26" w14:textId="77777777" w:rsidR="00CA5C31" w:rsidRDefault="00CA5C31" w:rsidP="00CA5C31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Gracias por la entrega del trabajo</w:t>
            </w:r>
          </w:p>
          <w:p w14:paraId="6FA88C96" w14:textId="77777777" w:rsidR="00CA5C31" w:rsidRDefault="00CA5C31" w:rsidP="00CA5C31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 xml:space="preserve">Felicidades excelente presentación, me encantó que hayan testeado fuera de las herramientas que les ofrecimos y me fascinó el diagrama de </w:t>
            </w:r>
            <w:proofErr w:type="spellStart"/>
            <w:r>
              <w:rPr>
                <w:color w:val="1D2125"/>
              </w:rPr>
              <w:t>como</w:t>
            </w:r>
            <w:proofErr w:type="spellEnd"/>
            <w:r>
              <w:rPr>
                <w:color w:val="1D2125"/>
              </w:rPr>
              <w:t xml:space="preserve"> se organizaron!</w:t>
            </w:r>
            <w:proofErr w:type="gramEnd"/>
          </w:p>
          <w:p w14:paraId="30264E14" w14:textId="77777777" w:rsidR="00CA5C31" w:rsidRDefault="00CA5C31" w:rsidP="00CA5C31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Nos vemos en clase</w:t>
            </w:r>
          </w:p>
          <w:p w14:paraId="488E2B35" w14:textId="77777777" w:rsidR="00CA5C31" w:rsidRDefault="00CA5C31" w:rsidP="00CA5C31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-Andrés </w:t>
            </w:r>
          </w:p>
        </w:tc>
      </w:tr>
    </w:tbl>
    <w:p w14:paraId="6B8EC49F" w14:textId="77777777" w:rsidR="00CA5C31" w:rsidRDefault="00CA5C31"/>
    <w:sectPr w:rsidR="00CA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103D"/>
    <w:multiLevelType w:val="multilevel"/>
    <w:tmpl w:val="324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24901"/>
    <w:multiLevelType w:val="multilevel"/>
    <w:tmpl w:val="CC2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13709">
    <w:abstractNumId w:val="0"/>
  </w:num>
  <w:num w:numId="2" w16cid:durableId="122895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96"/>
    <w:rsid w:val="00533E96"/>
    <w:rsid w:val="00CA5C31"/>
    <w:rsid w:val="00F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606A"/>
  <w15:chartTrackingRefBased/>
  <w15:docId w15:val="{CF189782-672B-455A-B1B2-E1B6906D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533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3E96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533E96"/>
  </w:style>
  <w:style w:type="paragraph" w:styleId="NormalWeb">
    <w:name w:val="Normal (Web)"/>
    <w:basedOn w:val="Normal"/>
    <w:uiPriority w:val="99"/>
    <w:semiHidden/>
    <w:unhideWhenUsed/>
    <w:rsid w:val="0053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33E9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33E9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C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2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4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hublab.com/pluginfile.php/72631/mod_assign/introattachment/0/Equipo%204.zip?forcedownload=1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mindhublab.com/pluginfile.php/72631/mod_assign/introattachment/0/Equipo%203.zip?forcedownload=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pluginfile.php/72631/mod_assign/introattachment/0/Equipo%202.zip?forcedownload=1" TargetMode="External"/><Relationship Id="rId11" Type="http://schemas.openxmlformats.org/officeDocument/2006/relationships/hyperlink" Target="https://mindhublab.com/user/view.php?id=2086&amp;course=378" TargetMode="External"/><Relationship Id="rId5" Type="http://schemas.openxmlformats.org/officeDocument/2006/relationships/hyperlink" Target="https://mindhublab.com/pluginfile.php/72631/mod_assign/introattachment/0/Equipo%201.zip?forcedownloa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ndhublab.com/pluginfile.php/72631/mod_assign/introattachment/0/Equipo%206.zip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hublab.com/pluginfile.php/72631/mod_assign/introattachment/0/Equipo%205.zip?forcedownloa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2</cp:revision>
  <dcterms:created xsi:type="dcterms:W3CDTF">2023-03-31T17:53:00Z</dcterms:created>
  <dcterms:modified xsi:type="dcterms:W3CDTF">2023-03-31T23:02:00Z</dcterms:modified>
</cp:coreProperties>
</file>