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FB7F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1: Análisis Preliminar</w:t>
      </w:r>
    </w:p>
    <w:p w14:paraId="448F37DD" w14:textId="77777777" w:rsidR="0045195C" w:rsidRPr="0045195C" w:rsidRDefault="0045195C" w:rsidP="004519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5195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miércoles, 15 de febrero de 2023, 22:04</w:t>
      </w:r>
    </w:p>
    <w:p w14:paraId="455EF586" w14:textId="77777777" w:rsidR="0045195C" w:rsidRPr="0045195C" w:rsidRDefault="0045195C" w:rsidP="004519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45195C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viernes, 17 de febrero de 2023, 23:59</w:t>
      </w:r>
    </w:p>
    <w:p w14:paraId="66FDE028" w14:textId="77777777" w:rsidR="0045195C" w:rsidRPr="0045195C" w:rsidRDefault="0045195C" w:rsidP="004519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348D4D80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Como hemos platicado a lo </w:t>
      </w:r>
      <w:proofErr w:type="gramStart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largo  del</w:t>
      </w:r>
      <w:proofErr w:type="gramEnd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módulo, </w:t>
      </w:r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hay oportunidades donde no se cuenta ni con Historias de Usuario ni con otro tipo de Documentación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. En esos casos se sugiere entre otras cosas, realizar un </w:t>
      </w:r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Análisis Preliminar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y con eso, luego, diseñar los Casos de Prueba. </w:t>
      </w:r>
    </w:p>
    <w:p w14:paraId="2BE301B7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Por eso, la presente actividad tiene por 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 xml:space="preserve">objetivo poner en </w:t>
      </w:r>
      <w:proofErr w:type="spellStart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>practica</w:t>
      </w:r>
      <w:proofErr w:type="spellEnd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 xml:space="preserve"> el </w:t>
      </w:r>
      <w:proofErr w:type="spellStart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>Análsiis</w:t>
      </w:r>
      <w:proofErr w:type="spellEnd"/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 xml:space="preserve"> Preliminar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para conocer la aplicación y tener una mejor idea de los casos de prueba que debemos diseñar.</w:t>
      </w:r>
    </w:p>
    <w:p w14:paraId="3EC597A2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¿</w:t>
      </w:r>
      <w:proofErr w:type="spellStart"/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Que</w:t>
      </w:r>
      <w:proofErr w:type="spellEnd"/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debemos hacer?</w:t>
      </w:r>
    </w:p>
    <w:p w14:paraId="3D56E6A3" w14:textId="77777777" w:rsidR="0045195C" w:rsidRPr="0045195C" w:rsidRDefault="0045195C" w:rsidP="00451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Identifica a tu equipo.</w:t>
      </w:r>
    </w:p>
    <w:p w14:paraId="49DACB50" w14:textId="77777777" w:rsidR="0045195C" w:rsidRPr="0045195C" w:rsidRDefault="0045195C" w:rsidP="00451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Lean el documento adjunto que corresponde para su equipo.</w:t>
      </w:r>
    </w:p>
    <w:p w14:paraId="69B69C91" w14:textId="77777777" w:rsidR="0045195C" w:rsidRPr="0045195C" w:rsidRDefault="0045195C" w:rsidP="00451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Trabajen para Identificar como equipo cada uno de los puntos expuestos en el documento.</w:t>
      </w:r>
    </w:p>
    <w:p w14:paraId="1DA16515" w14:textId="77777777" w:rsidR="0045195C" w:rsidRPr="0045195C" w:rsidRDefault="0045195C" w:rsidP="00451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Elaboren un documento final y súbanlo en el área de entregables. Deben entregar 1 solo documento como equipo.</w:t>
      </w:r>
    </w:p>
    <w:p w14:paraId="53AF9A83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Duración: </w:t>
      </w: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40 min</w:t>
      </w:r>
    </w:p>
    <w:p w14:paraId="12C78329" w14:textId="77777777" w:rsidR="0045195C" w:rsidRPr="0045195C" w:rsidRDefault="0045195C" w:rsidP="0045195C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Trabajo en equipo</w:t>
      </w:r>
    </w:p>
    <w:p w14:paraId="0AFF8122" w14:textId="77777777" w:rsidR="0045195C" w:rsidRPr="0045195C" w:rsidRDefault="0045195C" w:rsidP="004519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45195C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13"/>
      </w:tblGrid>
      <w:tr w:rsidR="0045195C" w:rsidRPr="0045195C" w14:paraId="06F4D6B6" w14:textId="77777777" w:rsidTr="0045195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9A28A" w14:textId="77777777" w:rsidR="0045195C" w:rsidRPr="0045195C" w:rsidRDefault="0045195C" w:rsidP="0045195C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D298E" w14:textId="27D5BDC7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15C2EB0" wp14:editId="2901097D">
                      <wp:extent cx="304800" cy="304800"/>
                      <wp:effectExtent l="0" t="0" r="0" b="0"/>
                      <wp:docPr id="4" name="Rectángulo 4" descr="Team 1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61CD45" id="Rectángulo 4" o:spid="_x0000_s1026" alt="Team 1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begin"/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instrText xml:space="preserve"> HYPERLINK "https://mindhublab.com/pluginfile.php/69816/mod_assign/introattachment/0/Team%201.pdf?forcedownload=1" \t "_blank" </w:instrTex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separate"/>
            </w:r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Team</w:t>
            </w:r>
            <w:proofErr w:type="spellEnd"/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1.pdf</w: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end"/>
            </w:r>
          </w:p>
          <w:p w14:paraId="691FE082" w14:textId="77777777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 de mayo de 2022, 17:52</w:t>
            </w:r>
          </w:p>
        </w:tc>
      </w:tr>
      <w:tr w:rsidR="0045195C" w:rsidRPr="0045195C" w14:paraId="25B57500" w14:textId="77777777" w:rsidTr="0045195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DC4C7" w14:textId="77777777" w:rsidR="0045195C" w:rsidRPr="0045195C" w:rsidRDefault="0045195C" w:rsidP="0045195C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2FD21" w14:textId="24A4E73E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877CFA3" wp14:editId="71B0BF39">
                      <wp:extent cx="304800" cy="304800"/>
                      <wp:effectExtent l="0" t="0" r="0" b="0"/>
                      <wp:docPr id="3" name="Rectángulo 3" descr="Team 2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5FFA8" id="Rectángulo 3" o:spid="_x0000_s1026" alt="Team 2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begin"/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instrText xml:space="preserve"> HYPERLINK "https://mindhublab.com/pluginfile.php/69816/mod_assign/introattachment/0/Team%202.pdf?forcedownload=1" \t "_blank" </w:instrTex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separate"/>
            </w:r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Team</w:t>
            </w:r>
            <w:proofErr w:type="spellEnd"/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2.pdf</w: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end"/>
            </w:r>
          </w:p>
          <w:p w14:paraId="7845B81F" w14:textId="77777777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 de mayo de 2022, 17:52</w:t>
            </w:r>
          </w:p>
        </w:tc>
      </w:tr>
    </w:tbl>
    <w:p w14:paraId="3D563EAB" w14:textId="77777777" w:rsidR="0045195C" w:rsidRPr="0045195C" w:rsidRDefault="0045195C" w:rsidP="0045195C">
      <w:pPr>
        <w:shd w:val="clear" w:color="auto" w:fill="FFFFFF"/>
        <w:spacing w:after="0" w:line="240" w:lineRule="auto"/>
        <w:rPr>
          <w:rFonts w:ascii="Poppins" w:eastAsia="Times New Roman" w:hAnsi="Poppins" w:cs="Poppins"/>
          <w:vanish/>
          <w:color w:val="1D2125"/>
          <w:kern w:val="0"/>
          <w:sz w:val="23"/>
          <w:szCs w:val="23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13"/>
      </w:tblGrid>
      <w:tr w:rsidR="0045195C" w:rsidRPr="0045195C" w14:paraId="2484A67C" w14:textId="77777777" w:rsidTr="0045195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EEC68" w14:textId="77777777" w:rsidR="0045195C" w:rsidRPr="0045195C" w:rsidRDefault="0045195C" w:rsidP="0045195C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013CB" w14:textId="5B11E010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47654E72" wp14:editId="3E01832B">
                      <wp:extent cx="304800" cy="304800"/>
                      <wp:effectExtent l="0" t="0" r="0" b="0"/>
                      <wp:docPr id="2" name="Rectángulo 2" descr="Team 3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E93375" id="Rectángulo 2" o:spid="_x0000_s1026" alt="Team 3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begin"/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instrText xml:space="preserve"> HYPERLINK "https://mindhublab.com/pluginfile.php/69816/mod_assign/introattachment/0/Team%203.pdf?forcedownload=1" \t "_blank" </w:instrTex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separate"/>
            </w:r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Team</w:t>
            </w:r>
            <w:proofErr w:type="spellEnd"/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3.pdf</w: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end"/>
            </w:r>
          </w:p>
          <w:p w14:paraId="1AF42D90" w14:textId="77777777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 de mayo de 2022, 17:52</w:t>
            </w:r>
          </w:p>
        </w:tc>
      </w:tr>
      <w:tr w:rsidR="0045195C" w:rsidRPr="0045195C" w14:paraId="334CC9A8" w14:textId="77777777" w:rsidTr="0045195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3AD3B" w14:textId="77777777" w:rsidR="0045195C" w:rsidRPr="0045195C" w:rsidRDefault="0045195C" w:rsidP="0045195C">
            <w:pPr>
              <w:shd w:val="clear" w:color="auto" w:fill="FFFFFF"/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95D2B" w14:textId="69F680BA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47F4807" wp14:editId="5C094059">
                      <wp:extent cx="304800" cy="304800"/>
                      <wp:effectExtent l="0" t="0" r="0" b="0"/>
                      <wp:docPr id="1" name="Rectángulo 1" descr="Team 4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160E70" id="Rectángulo 1" o:spid="_x0000_s1026" alt="Team 4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proofErr w:type="spellStart"/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begin"/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instrText xml:space="preserve"> HYPERLINK "https://mindhublab.com/pluginfile.php/69816/mod_assign/introattachment/0/Team%204.pdf?forcedownload=1" \t "_blank" </w:instrTex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separate"/>
            </w:r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>Team</w:t>
            </w:r>
            <w:proofErr w:type="spellEnd"/>
            <w:r w:rsidRPr="0045195C">
              <w:rPr>
                <w:rFonts w:ascii="Times New Roman" w:eastAsia="Times New Roman" w:hAnsi="Times New Roman" w:cs="Times New Roman"/>
                <w:color w:val="FF00FF"/>
                <w:kern w:val="0"/>
                <w:sz w:val="24"/>
                <w:szCs w:val="24"/>
                <w:u w:val="single"/>
                <w:lang w:eastAsia="es-ES"/>
                <w14:ligatures w14:val="none"/>
              </w:rPr>
              <w:t xml:space="preserve"> 4.pdf</w:t>
            </w: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end"/>
            </w:r>
          </w:p>
          <w:p w14:paraId="2387FEF5" w14:textId="77777777" w:rsidR="0045195C" w:rsidRPr="0045195C" w:rsidRDefault="0045195C" w:rsidP="00451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51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 de mayo de 2022, 17:52</w:t>
            </w:r>
          </w:p>
        </w:tc>
      </w:tr>
    </w:tbl>
    <w:p w14:paraId="39ED8151" w14:textId="6F89FC41" w:rsidR="00A72F4F" w:rsidRDefault="00A72F4F"/>
    <w:p w14:paraId="1B9F2E65" w14:textId="44C39801" w:rsidR="000B74C0" w:rsidRDefault="000B74C0"/>
    <w:p w14:paraId="69CA5C47" w14:textId="77777777" w:rsidR="000B74C0" w:rsidRDefault="000B74C0" w:rsidP="000B74C0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lastRenderedPageBreak/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5611"/>
      </w:tblGrid>
      <w:tr w:rsidR="000B74C0" w14:paraId="4EEBE4EA" w14:textId="77777777" w:rsidTr="000B74C0">
        <w:tc>
          <w:tcPr>
            <w:tcW w:w="1701" w:type="pct"/>
            <w:tcBorders>
              <w:top w:val="single" w:sz="6" w:space="0" w:color="DEE2E6"/>
            </w:tcBorders>
            <w:hideMark/>
          </w:tcPr>
          <w:p w14:paraId="13430D60" w14:textId="77777777" w:rsidR="000B74C0" w:rsidRDefault="000B74C0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3299" w:type="pct"/>
            <w:tcBorders>
              <w:top w:val="single" w:sz="6" w:space="0" w:color="DEE2E6"/>
            </w:tcBorders>
            <w:hideMark/>
          </w:tcPr>
          <w:p w14:paraId="0E64DFD7" w14:textId="77777777" w:rsidR="000B74C0" w:rsidRDefault="000B74C0">
            <w:pPr>
              <w:rPr>
                <w:color w:val="1D2125"/>
              </w:rPr>
            </w:pPr>
            <w:r>
              <w:rPr>
                <w:color w:val="1D2125"/>
              </w:rPr>
              <w:t>100,00 / 100,00</w:t>
            </w:r>
          </w:p>
        </w:tc>
      </w:tr>
      <w:tr w:rsidR="000B74C0" w14:paraId="2A87E25B" w14:textId="77777777" w:rsidTr="000B74C0">
        <w:tc>
          <w:tcPr>
            <w:tcW w:w="1701" w:type="pct"/>
            <w:tcBorders>
              <w:top w:val="single" w:sz="6" w:space="0" w:color="DEE2E6"/>
            </w:tcBorders>
            <w:hideMark/>
          </w:tcPr>
          <w:p w14:paraId="4AB9CC7C" w14:textId="77777777" w:rsidR="000B74C0" w:rsidRDefault="000B74C0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3299" w:type="pct"/>
            <w:tcBorders>
              <w:top w:val="single" w:sz="6" w:space="0" w:color="DEE2E6"/>
            </w:tcBorders>
            <w:hideMark/>
          </w:tcPr>
          <w:p w14:paraId="54E684F7" w14:textId="77777777" w:rsidR="000B74C0" w:rsidRDefault="000B74C0">
            <w:pPr>
              <w:rPr>
                <w:color w:val="1D2125"/>
              </w:rPr>
            </w:pPr>
            <w:r>
              <w:rPr>
                <w:color w:val="1D2125"/>
              </w:rPr>
              <w:t>martes, 28 de febrero de 2023, 19:20</w:t>
            </w:r>
          </w:p>
        </w:tc>
      </w:tr>
      <w:tr w:rsidR="000B74C0" w14:paraId="3CAA90DF" w14:textId="77777777" w:rsidTr="000B74C0">
        <w:tc>
          <w:tcPr>
            <w:tcW w:w="1701" w:type="pct"/>
            <w:tcBorders>
              <w:top w:val="single" w:sz="6" w:space="0" w:color="DEE2E6"/>
            </w:tcBorders>
            <w:hideMark/>
          </w:tcPr>
          <w:p w14:paraId="3A0382BE" w14:textId="77777777" w:rsidR="000B74C0" w:rsidRDefault="000B74C0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3299" w:type="pct"/>
            <w:tcBorders>
              <w:top w:val="single" w:sz="6" w:space="0" w:color="DEE2E6"/>
            </w:tcBorders>
            <w:hideMark/>
          </w:tcPr>
          <w:p w14:paraId="33BB8A04" w14:textId="17FFED29" w:rsidR="000B74C0" w:rsidRDefault="000B74C0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19580AA6" wp14:editId="799659CC">
                  <wp:extent cx="335280" cy="335280"/>
                  <wp:effectExtent l="0" t="0" r="7620" b="7620"/>
                  <wp:docPr id="7" name="Imagen 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619D3794" wp14:editId="7C2B9185">
                  <wp:extent cx="281940" cy="76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1D2125"/>
              </w:rPr>
              <w:t>Andres</w:t>
            </w:r>
            <w:proofErr w:type="spellEnd"/>
            <w:r>
              <w:rPr>
                <w:color w:val="1D2125"/>
              </w:rPr>
              <w:t xml:space="preserve"> </w:t>
            </w:r>
            <w:proofErr w:type="spellStart"/>
            <w:r>
              <w:rPr>
                <w:color w:val="1D2125"/>
              </w:rPr>
              <w:t>Agustin</w:t>
            </w:r>
            <w:proofErr w:type="spellEnd"/>
            <w:r>
              <w:rPr>
                <w:color w:val="1D2125"/>
              </w:rPr>
              <w:t xml:space="preserve"> Kim</w:t>
            </w:r>
          </w:p>
        </w:tc>
      </w:tr>
      <w:tr w:rsidR="000B74C0" w14:paraId="612565D5" w14:textId="77777777" w:rsidTr="000B74C0">
        <w:tc>
          <w:tcPr>
            <w:tcW w:w="1701" w:type="pct"/>
            <w:tcBorders>
              <w:top w:val="single" w:sz="6" w:space="0" w:color="DEE2E6"/>
            </w:tcBorders>
            <w:hideMark/>
          </w:tcPr>
          <w:p w14:paraId="7684978C" w14:textId="77777777" w:rsidR="000B74C0" w:rsidRDefault="000B74C0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3299" w:type="pct"/>
            <w:tcBorders>
              <w:top w:val="single" w:sz="6" w:space="0" w:color="DEE2E6"/>
            </w:tcBorders>
            <w:hideMark/>
          </w:tcPr>
          <w:p w14:paraId="57B6BC36" w14:textId="435518FF" w:rsidR="000B74C0" w:rsidRDefault="000B74C0" w:rsidP="000B74C0">
            <w:pPr>
              <w:rPr>
                <w:color w:val="1D2125"/>
              </w:rPr>
            </w:pPr>
            <w:r>
              <w:rPr>
                <w:noProof/>
                <w:color w:val="1D2125"/>
              </w:rPr>
              <w:drawing>
                <wp:inline distT="0" distB="0" distL="0" distR="0" wp14:anchorId="676A0839" wp14:editId="5912DA7F">
                  <wp:extent cx="144780" cy="76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F4241" w14:textId="77777777" w:rsidR="000B74C0" w:rsidRDefault="000B74C0" w:rsidP="000B74C0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Hola Rocio,</w:t>
            </w:r>
          </w:p>
          <w:p w14:paraId="197D7AE7" w14:textId="77777777" w:rsidR="000B74C0" w:rsidRDefault="000B74C0" w:rsidP="000B74C0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Gracias por la entrega del trabajo</w:t>
            </w:r>
          </w:p>
          <w:p w14:paraId="7DE0A7BC" w14:textId="77777777" w:rsidR="000B74C0" w:rsidRDefault="000B74C0" w:rsidP="000B74C0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 xml:space="preserve">Para comenzar muy prolija la presentación y excelente </w:t>
            </w:r>
            <w:proofErr w:type="spellStart"/>
            <w:r>
              <w:rPr>
                <w:color w:val="1D2125"/>
              </w:rPr>
              <w:t>analisis</w:t>
            </w:r>
            <w:proofErr w:type="spellEnd"/>
            <w:r>
              <w:rPr>
                <w:color w:val="1D2125"/>
              </w:rPr>
              <w:t>!</w:t>
            </w:r>
            <w:proofErr w:type="gramEnd"/>
          </w:p>
          <w:p w14:paraId="2E8FE3DD" w14:textId="77777777" w:rsidR="000B74C0" w:rsidRDefault="000B74C0" w:rsidP="000B74C0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Felicitaciones por su trabajo...</w:t>
            </w:r>
          </w:p>
        </w:tc>
      </w:tr>
    </w:tbl>
    <w:p w14:paraId="1EAB4ADD" w14:textId="77777777" w:rsidR="000B74C0" w:rsidRDefault="000B74C0"/>
    <w:sectPr w:rsidR="000B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745F"/>
    <w:multiLevelType w:val="multilevel"/>
    <w:tmpl w:val="5C72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88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5C"/>
    <w:rsid w:val="000B74C0"/>
    <w:rsid w:val="0045195C"/>
    <w:rsid w:val="00A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B6F6"/>
  <w15:chartTrackingRefBased/>
  <w15:docId w15:val="{39D4703B-DD4C-4898-B156-EA3A077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51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195C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45195C"/>
  </w:style>
  <w:style w:type="paragraph" w:styleId="NormalWeb">
    <w:name w:val="Normal (Web)"/>
    <w:basedOn w:val="Normal"/>
    <w:uiPriority w:val="99"/>
    <w:semiHidden/>
    <w:unhideWhenUsed/>
    <w:rsid w:val="0045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519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5195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4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23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6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5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ndhublab.com/user/view.php?id=2086&amp;course=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2</cp:revision>
  <dcterms:created xsi:type="dcterms:W3CDTF">2023-03-10T18:14:00Z</dcterms:created>
  <dcterms:modified xsi:type="dcterms:W3CDTF">2023-03-31T22:08:00Z</dcterms:modified>
</cp:coreProperties>
</file>