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2BB9" w14:textId="77777777" w:rsidR="00726893" w:rsidRPr="00726893" w:rsidRDefault="00726893" w:rsidP="00726893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color w:val="455A64"/>
          <w:kern w:val="0"/>
          <w:sz w:val="36"/>
          <w:szCs w:val="36"/>
          <w:lang w:eastAsia="es-ES"/>
          <w14:ligatures w14:val="none"/>
        </w:rPr>
        <w:t>Actividad 1: Niveles y Tipos de Prueba</w:t>
      </w:r>
    </w:p>
    <w:p w14:paraId="7F610C5B" w14:textId="77777777" w:rsidR="00726893" w:rsidRPr="00726893" w:rsidRDefault="00726893" w:rsidP="0072689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Apertura:</w:t>
      </w: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726893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viernes, 17 de febrero de 2023, 18:00</w:t>
      </w:r>
    </w:p>
    <w:p w14:paraId="4923E915" w14:textId="77777777" w:rsidR="00726893" w:rsidRPr="00726893" w:rsidRDefault="00726893" w:rsidP="0072689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Cierre:</w:t>
      </w: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</w:t>
      </w:r>
      <w:r w:rsidRPr="00726893">
        <w:rPr>
          <w:rFonts w:ascii="Poppins" w:eastAsia="Times New Roman" w:hAnsi="Poppins" w:cs="Poppins"/>
          <w:b/>
          <w:bCs/>
          <w:color w:val="FFFFFF"/>
          <w:kern w:val="0"/>
          <w:sz w:val="17"/>
          <w:szCs w:val="17"/>
          <w:shd w:val="clear" w:color="auto" w:fill="008196"/>
          <w:lang w:eastAsia="es-ES"/>
          <w14:ligatures w14:val="none"/>
        </w:rPr>
        <w:t>miércoles, 22 de febrero de 2023, 23:00</w:t>
      </w:r>
    </w:p>
    <w:p w14:paraId="01B1A55F" w14:textId="77777777" w:rsidR="00726893" w:rsidRPr="00726893" w:rsidRDefault="00726893" w:rsidP="0072689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 Hecho</w:t>
      </w:r>
    </w:p>
    <w:p w14:paraId="1721DFB7" w14:textId="77777777" w:rsidR="00726893" w:rsidRPr="00726893" w:rsidRDefault="00726893" w:rsidP="0072689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Revisa la lista de pruebas que se han ido ejecutando en los diferentes clientes a los que dimos servicio.</w:t>
      </w:r>
    </w:p>
    <w:p w14:paraId="09903DC9" w14:textId="77777777" w:rsidR="00726893" w:rsidRPr="00726893" w:rsidRDefault="00726893" w:rsidP="0072689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Tu actividad será decirnos que tipo de Prueba se </w:t>
      </w:r>
      <w:proofErr w:type="spellStart"/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debio</w:t>
      </w:r>
      <w:proofErr w:type="spellEnd"/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 xml:space="preserve"> haber realizado (Pruebas funcionales o No Funcionales).</w:t>
      </w:r>
    </w:p>
    <w:p w14:paraId="7D9F0B60" w14:textId="77777777" w:rsidR="00726893" w:rsidRPr="00726893" w:rsidRDefault="00726893" w:rsidP="0072689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b/>
          <w:bCs/>
          <w:color w:val="1D2125"/>
          <w:kern w:val="0"/>
          <w:sz w:val="23"/>
          <w:szCs w:val="23"/>
          <w:lang w:eastAsia="es-ES"/>
          <w14:ligatures w14:val="none"/>
        </w:rPr>
        <w:t>Tipo de Actividad: </w:t>
      </w: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t>Individual</w:t>
      </w:r>
    </w:p>
    <w:p w14:paraId="59846D64" w14:textId="77777777" w:rsidR="00726893" w:rsidRPr="00726893" w:rsidRDefault="00726893" w:rsidP="00726893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4865778F" w14:textId="77777777" w:rsidR="00726893" w:rsidRPr="00726893" w:rsidRDefault="00726893" w:rsidP="0072689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</w:p>
    <w:p w14:paraId="77A887CE" w14:textId="77777777" w:rsidR="00726893" w:rsidRPr="00726893" w:rsidRDefault="00726893" w:rsidP="00726893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</w:pPr>
      <w:r w:rsidRPr="00726893">
        <w:rPr>
          <w:rFonts w:ascii="Poppins" w:eastAsia="Times New Roman" w:hAnsi="Poppins" w:cs="Poppins"/>
          <w:color w:val="1D2125"/>
          <w:kern w:val="0"/>
          <w:sz w:val="23"/>
          <w:szCs w:val="23"/>
          <w:lang w:eastAsia="es-ES"/>
          <w14:ligatures w14:val="none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3773"/>
      </w:tblGrid>
      <w:tr w:rsidR="00726893" w:rsidRPr="00726893" w14:paraId="76252339" w14:textId="77777777" w:rsidTr="00726893">
        <w:trPr>
          <w:trHeight w:val="33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EE865" w14:textId="77777777" w:rsidR="00726893" w:rsidRPr="00726893" w:rsidRDefault="00726893" w:rsidP="00726893">
            <w:pPr>
              <w:spacing w:after="0" w:line="240" w:lineRule="auto"/>
              <w:rPr>
                <w:rFonts w:ascii="Poppins" w:eastAsia="Times New Roman" w:hAnsi="Poppins" w:cs="Poppins"/>
                <w:color w:val="1D2125"/>
                <w:kern w:val="0"/>
                <w:sz w:val="23"/>
                <w:szCs w:val="23"/>
                <w:lang w:eastAsia="es-E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6163A" w14:textId="10C53967" w:rsidR="00726893" w:rsidRPr="00726893" w:rsidRDefault="00726893" w:rsidP="00726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2689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es-ES"/>
                <w14:ligatures w14:val="none"/>
              </w:rPr>
              <mc:AlternateContent>
                <mc:Choice Requires="wps">
                  <w:drawing>
                    <wp:inline distT="0" distB="0" distL="0" distR="0" wp14:anchorId="10B1A77D" wp14:editId="18911451">
                      <wp:extent cx="304800" cy="304800"/>
                      <wp:effectExtent l="0" t="0" r="0" b="0"/>
                      <wp:docPr id="1" name="Rectángulo 1" descr="Identificar_TiposDePruebas.doc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E7B863" id="Rectángulo 1" o:spid="_x0000_s1026" alt="Identificar_TiposDePruebas.doc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7268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 </w:t>
            </w:r>
            <w:hyperlink r:id="rId4" w:tgtFrame="_blank" w:history="1">
              <w:r w:rsidRPr="00726893">
                <w:rPr>
                  <w:rFonts w:ascii="Times New Roman" w:eastAsia="Times New Roman" w:hAnsi="Times New Roman" w:cs="Times New Roman"/>
                  <w:color w:val="FF00FF"/>
                  <w:kern w:val="0"/>
                  <w:sz w:val="24"/>
                  <w:szCs w:val="24"/>
                  <w:u w:val="single"/>
                  <w:lang w:eastAsia="es-ES"/>
                  <w14:ligatures w14:val="none"/>
                </w:rPr>
                <w:t>Identificar_TiposDePruebas.docx</w:t>
              </w:r>
            </w:hyperlink>
          </w:p>
          <w:p w14:paraId="741F7700" w14:textId="77777777" w:rsidR="00726893" w:rsidRPr="00726893" w:rsidRDefault="00726893" w:rsidP="0072689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7268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27 de junio de 2022, 16:14</w:t>
            </w:r>
          </w:p>
        </w:tc>
      </w:tr>
    </w:tbl>
    <w:p w14:paraId="3DAAEF84" w14:textId="77777777" w:rsidR="00A72194" w:rsidRDefault="00A72194"/>
    <w:sectPr w:rsidR="00A72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93"/>
    <w:rsid w:val="00726893"/>
    <w:rsid w:val="00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0202"/>
  <w15:chartTrackingRefBased/>
  <w15:docId w15:val="{E3A7DD30-76D3-4BDC-BB3A-67BDA3E6C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link w:val="Ttulo2Car"/>
    <w:uiPriority w:val="9"/>
    <w:qFormat/>
    <w:rsid w:val="00726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6893"/>
    <w:rPr>
      <w:rFonts w:ascii="Times New Roman" w:eastAsia="Times New Roman" w:hAnsi="Times New Roman" w:cs="Times New Roman"/>
      <w:b/>
      <w:bCs/>
      <w:kern w:val="0"/>
      <w:sz w:val="36"/>
      <w:szCs w:val="36"/>
      <w:lang w:val="es-ES" w:eastAsia="es-ES"/>
      <w14:ligatures w14:val="none"/>
    </w:rPr>
  </w:style>
  <w:style w:type="character" w:customStyle="1" w:styleId="badge">
    <w:name w:val="badge"/>
    <w:basedOn w:val="Fuentedeprrafopredeter"/>
    <w:rsid w:val="00726893"/>
  </w:style>
  <w:style w:type="paragraph" w:styleId="NormalWeb">
    <w:name w:val="Normal (Web)"/>
    <w:basedOn w:val="Normal"/>
    <w:uiPriority w:val="99"/>
    <w:semiHidden/>
    <w:unhideWhenUsed/>
    <w:rsid w:val="0072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26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53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55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8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44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dhublab.com/pluginfile.php/69827/mod_assign/introattachment/0/Identificar_TiposDePruebas.docx?forcedownload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Sanchez</dc:creator>
  <cp:keywords/>
  <dc:description/>
  <cp:lastModifiedBy>Rocio Sanchez</cp:lastModifiedBy>
  <cp:revision>1</cp:revision>
  <dcterms:created xsi:type="dcterms:W3CDTF">2023-03-10T18:34:00Z</dcterms:created>
  <dcterms:modified xsi:type="dcterms:W3CDTF">2023-03-10T18:35:00Z</dcterms:modified>
</cp:coreProperties>
</file>