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130F" w14:textId="77777777" w:rsidR="00355920" w:rsidRPr="00355920" w:rsidRDefault="00355920" w:rsidP="00355920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 xml:space="preserve">Actividad 2: </w:t>
      </w:r>
      <w:proofErr w:type="spellStart"/>
      <w:r w:rsidRPr="00355920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Smoke</w:t>
      </w:r>
      <w:proofErr w:type="spellEnd"/>
      <w:r w:rsidRPr="00355920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 xml:space="preserve"> Test</w:t>
      </w:r>
    </w:p>
    <w:p w14:paraId="10ADFD85" w14:textId="77777777" w:rsidR="00355920" w:rsidRPr="00355920" w:rsidRDefault="00355920" w:rsidP="0035592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Apertura:</w:t>
      </w:r>
      <w:r w:rsidRPr="0035592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355920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miércoles, 22 de febrero de 2023, 03:36</w:t>
      </w:r>
    </w:p>
    <w:p w14:paraId="7DE38D56" w14:textId="77777777" w:rsidR="00355920" w:rsidRPr="00355920" w:rsidRDefault="00355920" w:rsidP="0035592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Cierre:</w:t>
      </w:r>
      <w:r w:rsidRPr="0035592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355920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domingo, 26 de febrero de 2023, 23:00</w:t>
      </w:r>
    </w:p>
    <w:p w14:paraId="1DB21B06" w14:textId="77777777" w:rsidR="00355920" w:rsidRPr="00355920" w:rsidRDefault="00355920" w:rsidP="0035592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54C3758B" w14:textId="77777777" w:rsidR="00355920" w:rsidRPr="00355920" w:rsidRDefault="00355920" w:rsidP="003559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Realizar una </w:t>
      </w:r>
      <w:proofErr w:type="spellStart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>Smoke</w:t>
      </w:r>
      <w:proofErr w:type="spellEnd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 test para asegurarte de la funcionalidad del sistema</w:t>
      </w:r>
    </w:p>
    <w:p w14:paraId="69813075" w14:textId="77777777" w:rsidR="00355920" w:rsidRPr="00355920" w:rsidRDefault="00355920" w:rsidP="003559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Elaborar la matriz de casos de pruebas </w:t>
      </w:r>
      <w:proofErr w:type="gramStart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>Asegurate</w:t>
      </w:r>
      <w:proofErr w:type="spellEnd"/>
      <w:proofErr w:type="gramEnd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 de  abordar toda la funcionalidad del sistema) identificando los flujos principales y los secundarios</w:t>
      </w:r>
    </w:p>
    <w:p w14:paraId="1C2CE5FA" w14:textId="77777777" w:rsidR="00355920" w:rsidRPr="00355920" w:rsidRDefault="00355920" w:rsidP="003559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Los Flujos Principales </w:t>
      </w:r>
      <w:proofErr w:type="spellStart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>deberan</w:t>
      </w:r>
      <w:proofErr w:type="spellEnd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 ser clasificados con prioridad Alta</w:t>
      </w:r>
    </w:p>
    <w:p w14:paraId="017F69C3" w14:textId="77777777" w:rsidR="00355920" w:rsidRPr="00355920" w:rsidRDefault="00355920" w:rsidP="003559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Los Flujos Secundarios con Prioridad Media </w:t>
      </w:r>
    </w:p>
    <w:p w14:paraId="10090B53" w14:textId="77777777" w:rsidR="00355920" w:rsidRPr="00355920" w:rsidRDefault="00355920" w:rsidP="003559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Flujos referentes a publicación en </w:t>
      </w:r>
      <w:proofErr w:type="spellStart"/>
      <w:proofErr w:type="gramStart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>rrss</w:t>
      </w:r>
      <w:proofErr w:type="spellEnd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>  serán</w:t>
      </w:r>
      <w:proofErr w:type="gramEnd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 catalogados como prioridad Baja</w:t>
      </w:r>
    </w:p>
    <w:p w14:paraId="46042C72" w14:textId="77777777" w:rsidR="00355920" w:rsidRPr="00355920" w:rsidRDefault="00355920" w:rsidP="003559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 Por favor lean bien el documento entregado, </w:t>
      </w:r>
      <w:proofErr w:type="spellStart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>ahi</w:t>
      </w:r>
      <w:proofErr w:type="spellEnd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>encontrarán ,</w:t>
      </w:r>
      <w:proofErr w:type="spellStart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>mas</w:t>
      </w:r>
      <w:proofErr w:type="spellEnd"/>
      <w:proofErr w:type="gramEnd"/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 instrucciones.</w:t>
      </w:r>
    </w:p>
    <w:p w14:paraId="2929E6B9" w14:textId="77777777" w:rsidR="00355920" w:rsidRPr="00355920" w:rsidRDefault="00355920" w:rsidP="0035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outlineLvl w:val="5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</w:p>
    <w:p w14:paraId="47850626" w14:textId="77777777" w:rsidR="00355920" w:rsidRPr="00355920" w:rsidRDefault="00355920" w:rsidP="0035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outlineLvl w:val="5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</w:p>
    <w:p w14:paraId="5549A975" w14:textId="77777777" w:rsidR="00355920" w:rsidRPr="00355920" w:rsidRDefault="00355920" w:rsidP="0035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</w:pPr>
      <w:r w:rsidRPr="00355920">
        <w:rPr>
          <w:rFonts w:ascii="Poppins" w:eastAsia="Times New Roman" w:hAnsi="Poppins" w:cs="Poppins"/>
          <w:color w:val="455A64"/>
          <w:kern w:val="0"/>
          <w:sz w:val="20"/>
          <w:szCs w:val="20"/>
          <w:lang w:eastAsia="es-ES"/>
          <w14:ligatures w14:val="none"/>
        </w:rPr>
        <w:t xml:space="preserve">Tipo de Actividad: </w:t>
      </w:r>
      <w:r w:rsidRPr="00355920">
        <w:rPr>
          <w:rFonts w:ascii="Poppins" w:eastAsia="Times New Roman" w:hAnsi="Poppins" w:cs="Poppins"/>
          <w:b/>
          <w:bCs/>
          <w:color w:val="455A64"/>
          <w:kern w:val="0"/>
          <w:sz w:val="20"/>
          <w:szCs w:val="20"/>
          <w:lang w:eastAsia="es-ES"/>
          <w14:ligatures w14:val="none"/>
        </w:rPr>
        <w:t>Por equipos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574"/>
      </w:tblGrid>
      <w:tr w:rsidR="00355920" w:rsidRPr="00355920" w14:paraId="52A089B3" w14:textId="77777777" w:rsidTr="00355920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6DC8D" w14:textId="77777777" w:rsidR="00355920" w:rsidRPr="00355920" w:rsidRDefault="00355920" w:rsidP="00355920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455A64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7C80A" w14:textId="2F1F1CA7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7164289E" wp14:editId="005745D8">
                      <wp:extent cx="304800" cy="304800"/>
                      <wp:effectExtent l="0" t="0" r="0" b="0"/>
                      <wp:docPr id="6" name="Rectángulo 6" descr="TEAM 1.doc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C6B6AB" id="Rectángulo 6" o:spid="_x0000_s1026" alt="TEAM 1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5" w:tgtFrame="_blank" w:history="1">
              <w:r w:rsidRPr="00355920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TEAM 1.docx</w:t>
              </w:r>
            </w:hyperlink>
          </w:p>
          <w:p w14:paraId="10421807" w14:textId="77777777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junio de 2022, 15:57</w:t>
            </w:r>
          </w:p>
        </w:tc>
      </w:tr>
      <w:tr w:rsidR="00355920" w:rsidRPr="00355920" w14:paraId="3D09B8CF" w14:textId="77777777" w:rsidTr="00355920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F8AF7" w14:textId="77777777" w:rsidR="00355920" w:rsidRPr="00355920" w:rsidRDefault="00355920" w:rsidP="00355920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317FE" w14:textId="28E2D968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2A7722CC" wp14:editId="49CBC21E">
                      <wp:extent cx="304800" cy="304800"/>
                      <wp:effectExtent l="0" t="0" r="0" b="0"/>
                      <wp:docPr id="5" name="Rectángulo 5" descr="TEAM 2.doc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78B8CC" id="Rectángulo 5" o:spid="_x0000_s1026" alt="TEAM 2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6" w:tgtFrame="_blank" w:history="1">
              <w:r w:rsidRPr="00355920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TEAM 2.docx</w:t>
              </w:r>
            </w:hyperlink>
          </w:p>
          <w:p w14:paraId="038C6BA1" w14:textId="77777777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junio de 2022, 15:57</w:t>
            </w:r>
          </w:p>
        </w:tc>
      </w:tr>
    </w:tbl>
    <w:p w14:paraId="3903B551" w14:textId="77777777" w:rsidR="00355920" w:rsidRPr="00355920" w:rsidRDefault="00355920" w:rsidP="00355920">
      <w:pPr>
        <w:shd w:val="clear" w:color="auto" w:fill="FFFFFF"/>
        <w:spacing w:after="0" w:line="240" w:lineRule="auto"/>
        <w:rPr>
          <w:rFonts w:ascii="Poppins" w:eastAsia="Times New Roman" w:hAnsi="Poppins" w:cs="Poppins"/>
          <w:vanish/>
          <w:color w:val="1D2125"/>
          <w:kern w:val="0"/>
          <w:sz w:val="23"/>
          <w:szCs w:val="23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574"/>
      </w:tblGrid>
      <w:tr w:rsidR="00355920" w:rsidRPr="00355920" w14:paraId="68CE6A5F" w14:textId="77777777" w:rsidTr="00355920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FAF47" w14:textId="77777777" w:rsidR="00355920" w:rsidRPr="00355920" w:rsidRDefault="00355920" w:rsidP="00355920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4223E" w14:textId="243F980C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377EA714" wp14:editId="777024C5">
                      <wp:extent cx="304800" cy="304800"/>
                      <wp:effectExtent l="0" t="0" r="0" b="0"/>
                      <wp:docPr id="4" name="Rectángulo 4" descr="TEAM 4.doc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9BED28" id="Rectángulo 4" o:spid="_x0000_s1026" alt="TEAM 4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7" w:tgtFrame="_blank" w:history="1">
              <w:r w:rsidRPr="00355920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TEAM 4.docx</w:t>
              </w:r>
            </w:hyperlink>
          </w:p>
          <w:p w14:paraId="63A26A21" w14:textId="77777777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junio de 2022, 15:57</w:t>
            </w:r>
          </w:p>
        </w:tc>
      </w:tr>
      <w:tr w:rsidR="00355920" w:rsidRPr="00355920" w14:paraId="13F2AC5E" w14:textId="77777777" w:rsidTr="00355920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3BE6A" w14:textId="77777777" w:rsidR="00355920" w:rsidRPr="00355920" w:rsidRDefault="00355920" w:rsidP="00355920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CC4AB" w14:textId="73472775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10DC823C" wp14:editId="2C8B3398">
                      <wp:extent cx="304800" cy="304800"/>
                      <wp:effectExtent l="0" t="0" r="0" b="0"/>
                      <wp:docPr id="3" name="Rectángulo 3" descr="TEAM 5.doc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7EE68" id="Rectángulo 3" o:spid="_x0000_s1026" alt="TEAM 5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8" w:tgtFrame="_blank" w:history="1">
              <w:r w:rsidRPr="00355920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TEAM 5.docx</w:t>
              </w:r>
            </w:hyperlink>
          </w:p>
          <w:p w14:paraId="0D51BE00" w14:textId="77777777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junio de 2022, 15:57</w:t>
            </w:r>
          </w:p>
        </w:tc>
      </w:tr>
    </w:tbl>
    <w:p w14:paraId="5FCB459F" w14:textId="77777777" w:rsidR="00355920" w:rsidRPr="00355920" w:rsidRDefault="00355920" w:rsidP="00355920">
      <w:pPr>
        <w:shd w:val="clear" w:color="auto" w:fill="FFFFFF"/>
        <w:spacing w:after="0" w:line="240" w:lineRule="auto"/>
        <w:rPr>
          <w:rFonts w:ascii="Poppins" w:eastAsia="Times New Roman" w:hAnsi="Poppins" w:cs="Poppins"/>
          <w:vanish/>
          <w:color w:val="1D2125"/>
          <w:kern w:val="0"/>
          <w:sz w:val="23"/>
          <w:szCs w:val="23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613"/>
      </w:tblGrid>
      <w:tr w:rsidR="00355920" w:rsidRPr="00355920" w14:paraId="224B8653" w14:textId="77777777" w:rsidTr="00355920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ADCCD" w14:textId="77777777" w:rsidR="00355920" w:rsidRPr="00355920" w:rsidRDefault="00355920" w:rsidP="00355920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55780" w14:textId="4D76EA66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767CF4B6" wp14:editId="7F2F1CF5">
                      <wp:extent cx="304800" cy="304800"/>
                      <wp:effectExtent l="0" t="0" r="0" b="0"/>
                      <wp:docPr id="2" name="Rectángulo 2" descr="TEAM 6.doc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1B5BCE" id="Rectángulo 2" o:spid="_x0000_s1026" alt="TEAM 6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9" w:tgtFrame="_blank" w:history="1">
              <w:r w:rsidRPr="00355920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TEAM 6.docx</w:t>
              </w:r>
            </w:hyperlink>
          </w:p>
          <w:p w14:paraId="666A97B9" w14:textId="77777777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junio de 2022, 15:57</w:t>
            </w:r>
          </w:p>
        </w:tc>
      </w:tr>
      <w:tr w:rsidR="00355920" w:rsidRPr="00355920" w14:paraId="44408E0D" w14:textId="77777777" w:rsidTr="00355920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CEA21" w14:textId="77777777" w:rsidR="00355920" w:rsidRPr="00355920" w:rsidRDefault="00355920" w:rsidP="00355920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ED4DF" w14:textId="3D7B7E3A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32C4DDCF" wp14:editId="42C5E8A9">
                      <wp:extent cx="304800" cy="304800"/>
                      <wp:effectExtent l="0" t="0" r="0" b="0"/>
                      <wp:docPr id="1" name="Rectángulo 1" descr="TEAM3.doc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1FC87E" id="Rectángulo 1" o:spid="_x0000_s1026" alt="TEAM3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10" w:tgtFrame="_blank" w:history="1">
              <w:r w:rsidRPr="00355920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TEAM3.docx</w:t>
              </w:r>
            </w:hyperlink>
          </w:p>
          <w:p w14:paraId="60194387" w14:textId="77777777" w:rsidR="00355920" w:rsidRPr="00355920" w:rsidRDefault="00355920" w:rsidP="00355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55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30 de enero de 2023, 19:47</w:t>
            </w:r>
          </w:p>
        </w:tc>
      </w:tr>
    </w:tbl>
    <w:p w14:paraId="08EF99E8" w14:textId="77777777" w:rsidR="00A72194" w:rsidRDefault="00A72194"/>
    <w:sectPr w:rsidR="00A7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467"/>
    <w:multiLevelType w:val="multilevel"/>
    <w:tmpl w:val="B1C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38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20"/>
    <w:rsid w:val="00355920"/>
    <w:rsid w:val="00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AAF1"/>
  <w15:chartTrackingRefBased/>
  <w15:docId w15:val="{8C7E27EE-6462-444F-A10E-E55B19B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355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3559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5920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355920"/>
    <w:rPr>
      <w:rFonts w:ascii="Times New Roman" w:eastAsia="Times New Roman" w:hAnsi="Times New Roman" w:cs="Times New Roman"/>
      <w:b/>
      <w:bCs/>
      <w:kern w:val="0"/>
      <w:sz w:val="20"/>
      <w:szCs w:val="20"/>
      <w:lang w:val="es-ES" w:eastAsia="es-ES"/>
      <w14:ligatures w14:val="none"/>
    </w:rPr>
  </w:style>
  <w:style w:type="character" w:customStyle="1" w:styleId="badge">
    <w:name w:val="badge"/>
    <w:basedOn w:val="Fuentedeprrafopredeter"/>
    <w:rsid w:val="00355920"/>
  </w:style>
  <w:style w:type="paragraph" w:styleId="NormalWeb">
    <w:name w:val="Normal (Web)"/>
    <w:basedOn w:val="Normal"/>
    <w:uiPriority w:val="99"/>
    <w:semiHidden/>
    <w:unhideWhenUsed/>
    <w:rsid w:val="00355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5592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55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94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4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2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63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6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hublab.com/pluginfile.php/69828/mod_assign/introattachment/0/TEAM%205.docx?force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dhublab.com/pluginfile.php/69828/mod_assign/introattachment/0/TEAM%204.docx?forcedownloa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hublab.com/pluginfile.php/69828/mod_assign/introattachment/0/TEAM%202.docx?forcedownloa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ndhublab.com/pluginfile.php/69828/mod_assign/introattachment/0/TEAM%201.docx?forcedownload=1" TargetMode="External"/><Relationship Id="rId10" Type="http://schemas.openxmlformats.org/officeDocument/2006/relationships/hyperlink" Target="https://mindhublab.com/pluginfile.php/69828/mod_assign/introattachment/0/TEAM3.docx?forcedownloa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dhublab.com/pluginfile.php/69828/mod_assign/introattachment/0/TEAM%206.docx?forcedownload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1</cp:revision>
  <dcterms:created xsi:type="dcterms:W3CDTF">2023-03-10T18:37:00Z</dcterms:created>
  <dcterms:modified xsi:type="dcterms:W3CDTF">2023-03-10T18:38:00Z</dcterms:modified>
</cp:coreProperties>
</file>