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540" w:rsidRDefault="00DC6A93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1226820</wp:posOffset>
                </wp:positionV>
                <wp:extent cx="4329430" cy="2889250"/>
                <wp:effectExtent l="0" t="0" r="0" b="0"/>
                <wp:wrapSquare wrapText="bothSides" distT="45720" distB="4572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6048" y="2340138"/>
                          <a:ext cx="4319905" cy="28797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0540" w:rsidRDefault="00C90540">
                            <w:pPr>
                              <w:spacing w:after="0" w:line="360" w:lineRule="auto"/>
                              <w:jc w:val="center"/>
                              <w:textDirection w:val="btLr"/>
                            </w:pP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КУРСОВИЙ ПРОЄКТ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br/>
                              <w:t>КП.КН-56.20.22 ПЗ</w:t>
                            </w: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Група КН-56</w:t>
                            </w:r>
                          </w:p>
                          <w:p w:rsidR="00C90540" w:rsidRPr="00DC6A93" w:rsidRDefault="00940920">
                            <w:pPr>
                              <w:spacing w:after="0" w:line="480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ru-RU"/>
                              </w:rPr>
                              <w:t>Руслан</w:t>
                            </w:r>
                            <w:r w:rsidR="00DC6A9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lang w:val="ru-RU"/>
                              </w:rPr>
                              <w:t>Підгірняк</w:t>
                            </w:r>
                            <w:proofErr w:type="spellEnd"/>
                          </w:p>
                          <w:p w:rsidR="00C90540" w:rsidRDefault="00C90540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</w:p>
                          <w:p w:rsidR="00C90540" w:rsidRDefault="00DC6A93">
                            <w:pPr>
                              <w:spacing w:after="0" w:line="4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2022</w:t>
                            </w:r>
                          </w:p>
                          <w:p w:rsidR="00C90540" w:rsidRDefault="00DC6A93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108000" tIns="45700" rIns="91425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96.6pt;width:340.9pt;height:227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" filled="f">
                <v:stroke startarrowwidth="narrow" startarrowlength="short" endarrowwidth="narrow" endarrowlength="short"/>
                <v:textbox inset="3mm,1.2694mm,2.53958mm,1mm">
                  <w:txbxContent>
                    <w:p w:rsidR="00C90540" w:rsidRDefault="00C90540">
                      <w:pPr>
                        <w:spacing w:after="0" w:line="360" w:lineRule="auto"/>
                        <w:jc w:val="center"/>
                        <w:textDirection w:val="btLr"/>
                      </w:pP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КУРСОВИЙ ПРОЄКТ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br/>
                        <w:t>КП.КН-56.20.22 ПЗ</w:t>
                      </w: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Група КН-56</w:t>
                      </w:r>
                    </w:p>
                    <w:p w:rsidR="00C90540" w:rsidRPr="00DC6A93" w:rsidRDefault="00940920">
                      <w:pPr>
                        <w:spacing w:after="0" w:line="480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ru-RU"/>
                        </w:rPr>
                        <w:t>Руслан</w:t>
                      </w:r>
                      <w:r w:rsidR="00DC6A9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lang w:val="ru-RU"/>
                        </w:rPr>
                        <w:t>Підгірняк</w:t>
                      </w:r>
                      <w:proofErr w:type="spellEnd"/>
                    </w:p>
                    <w:p w:rsidR="00C90540" w:rsidRDefault="00C90540">
                      <w:pPr>
                        <w:spacing w:after="0" w:line="480" w:lineRule="auto"/>
                        <w:jc w:val="center"/>
                        <w:textDirection w:val="btLr"/>
                      </w:pPr>
                    </w:p>
                    <w:p w:rsidR="00C90540" w:rsidRDefault="00DC6A93">
                      <w:pPr>
                        <w:spacing w:after="0" w:line="48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2022</w:t>
                      </w:r>
                    </w:p>
                    <w:p w:rsidR="00C90540" w:rsidRDefault="00DC6A93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b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C90540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40"/>
    <w:rsid w:val="00940920"/>
    <w:rsid w:val="00C90540"/>
    <w:rsid w:val="00D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9412"/>
  <w15:docId w15:val="{D43DFD6E-E582-49B3-99B5-27D22CE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Віталій</cp:lastModifiedBy>
  <cp:revision>3</cp:revision>
  <dcterms:created xsi:type="dcterms:W3CDTF">2022-12-13T10:06:00Z</dcterms:created>
  <dcterms:modified xsi:type="dcterms:W3CDTF">2022-12-14T08:17:00Z</dcterms:modified>
</cp:coreProperties>
</file>