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1F699" w14:textId="77777777" w:rsidR="002B00FB" w:rsidRDefault="00B26FD9" w:rsidP="00B26FD9">
      <w:pPr>
        <w:pStyle w:val="a4"/>
      </w:pPr>
      <w:r>
        <w:rPr>
          <w:rFonts w:hint="eastAsia"/>
        </w:rPr>
        <w:t>ハンターズ</w:t>
      </w:r>
    </w:p>
    <w:p w14:paraId="2EEE2C04" w14:textId="06A76986" w:rsidR="00061A80" w:rsidRDefault="00165A66">
      <w:pPr>
        <w:rPr>
          <w:rFonts w:hint="eastAsia"/>
        </w:rPr>
      </w:pPr>
      <w:r>
        <w:rPr>
          <w:rFonts w:hint="eastAsia"/>
        </w:rPr>
        <w:t>提案者：ゲーム企画・シナリオ2年　タンカ</w:t>
      </w:r>
      <w:bookmarkStart w:id="0" w:name="_GoBack"/>
      <w:bookmarkEnd w:id="0"/>
    </w:p>
    <w:p w14:paraId="7D62FED4" w14:textId="77777777" w:rsidR="00165A66" w:rsidRDefault="00165A66">
      <w:pPr>
        <w:rPr>
          <w:rFonts w:hint="eastAsia"/>
        </w:rPr>
      </w:pPr>
    </w:p>
    <w:p w14:paraId="021B74EA" w14:textId="77777777" w:rsidR="002B00FB" w:rsidRDefault="002B00FB">
      <w:r>
        <w:rPr>
          <w:rFonts w:hint="eastAsia"/>
        </w:rPr>
        <w:t>概要：</w:t>
      </w:r>
    </w:p>
    <w:p w14:paraId="7260F837" w14:textId="77777777" w:rsidR="002B00FB" w:rsidRDefault="002B00FB">
      <w:r>
        <w:rPr>
          <w:rFonts w:hint="eastAsia"/>
        </w:rPr>
        <w:t>プラットフォーム：</w:t>
      </w:r>
      <w:r w:rsidR="00061A80">
        <w:rPr>
          <w:rFonts w:hint="eastAsia"/>
        </w:rPr>
        <w:t>プレイステーション</w:t>
      </w:r>
    </w:p>
    <w:p w14:paraId="0D1F5391" w14:textId="77777777" w:rsidR="002B00FB" w:rsidRDefault="002B00FB">
      <w:r>
        <w:rPr>
          <w:rFonts w:hint="eastAsia"/>
        </w:rPr>
        <w:t>ジャンル：</w:t>
      </w:r>
      <w:r w:rsidR="00061A80">
        <w:rPr>
          <w:rFonts w:hint="eastAsia"/>
        </w:rPr>
        <w:t>アクション+謎解き</w:t>
      </w:r>
    </w:p>
    <w:p w14:paraId="05D5965B" w14:textId="77777777" w:rsidR="002B00FB" w:rsidRDefault="002B00FB">
      <w:r>
        <w:rPr>
          <w:rFonts w:hint="eastAsia"/>
        </w:rPr>
        <w:t>プレイ人数：</w:t>
      </w:r>
      <w:r w:rsidR="00061A80">
        <w:rPr>
          <w:rFonts w:hint="eastAsia"/>
        </w:rPr>
        <w:t>一人</w:t>
      </w:r>
    </w:p>
    <w:p w14:paraId="6DF5C8C5" w14:textId="77777777" w:rsidR="002B00FB" w:rsidRDefault="002B00FB">
      <w:r>
        <w:rPr>
          <w:rFonts w:hint="eastAsia"/>
        </w:rPr>
        <w:t>プレイ時間：</w:t>
      </w:r>
      <w:r w:rsidR="00061A80">
        <w:rPr>
          <w:rFonts w:hint="eastAsia"/>
        </w:rPr>
        <w:t>10時間+</w:t>
      </w:r>
    </w:p>
    <w:p w14:paraId="092411C0" w14:textId="77777777" w:rsidR="00061A80" w:rsidRDefault="00061A80" w:rsidP="00061A80"/>
    <w:p w14:paraId="47C9A0AE" w14:textId="77777777" w:rsidR="00061A80" w:rsidRDefault="00061A80" w:rsidP="00061A80">
      <w:r>
        <w:rPr>
          <w:rFonts w:hint="eastAsia"/>
        </w:rPr>
        <w:t>コンセプト：</w:t>
      </w:r>
    </w:p>
    <w:p w14:paraId="1D261A51" w14:textId="77777777" w:rsidR="00061A80" w:rsidRDefault="00061A80" w:rsidP="00061A80">
      <w:r>
        <w:rPr>
          <w:rFonts w:hint="eastAsia"/>
        </w:rPr>
        <w:t xml:space="preserve">　主人公が盲人の弓使い。相棒の犬と一緒に動物を狩って、森の中に生きる。</w:t>
      </w:r>
    </w:p>
    <w:p w14:paraId="59CC4681" w14:textId="77777777" w:rsidR="00061A80" w:rsidRDefault="00061A80" w:rsidP="00061A80">
      <w:r>
        <w:rPr>
          <w:rFonts w:hint="eastAsia"/>
        </w:rPr>
        <w:t xml:space="preserve">　とある日獲物を追いかけて、森の奥の遺跡に入ったところで、物語が始まる。</w:t>
      </w:r>
    </w:p>
    <w:p w14:paraId="0CB99BBB" w14:textId="77777777" w:rsidR="002B00FB" w:rsidRDefault="002B00FB"/>
    <w:p w14:paraId="479818BE" w14:textId="77777777" w:rsidR="002B00FB" w:rsidRDefault="002B00FB">
      <w:r>
        <w:rPr>
          <w:rFonts w:hint="eastAsia"/>
        </w:rPr>
        <w:t>ゲーム内容：</w:t>
      </w:r>
    </w:p>
    <w:p w14:paraId="30FA19A0" w14:textId="77777777" w:rsidR="00061A80" w:rsidRDefault="00061A80">
      <w:r>
        <w:rPr>
          <w:rFonts w:hint="eastAsia"/>
        </w:rPr>
        <w:t xml:space="preserve">　犬相棒と一緒に敵を倒したり、謎を解いたりして、遺跡を探索。見えない主人公に犬が敵の動きを教えて、共に戦うことや、犬の賢っさを発揮して謎をとくことなどが期待できる。</w:t>
      </w:r>
    </w:p>
    <w:p w14:paraId="05B5D87C" w14:textId="77777777" w:rsidR="00061A80" w:rsidRDefault="00061A80">
      <w:r>
        <w:rPr>
          <w:rFonts w:hint="eastAsia"/>
        </w:rPr>
        <w:t xml:space="preserve">　加えて、犬種の違いによる能力の変化や、レベルアップで</w:t>
      </w:r>
      <w:r w:rsidR="00B26FD9">
        <w:rPr>
          <w:rFonts w:hint="eastAsia"/>
        </w:rPr>
        <w:t>選べる各種スキルなどで、何回も遊べるゲームになる。</w:t>
      </w:r>
    </w:p>
    <w:p w14:paraId="2C3EB9DB" w14:textId="77777777" w:rsidR="002B00FB" w:rsidRDefault="002B00FB"/>
    <w:p w14:paraId="7D6CD1DC" w14:textId="77777777" w:rsidR="002B00FB" w:rsidRDefault="00061A80">
      <w:r>
        <w:rPr>
          <w:rFonts w:hint="eastAsia"/>
        </w:rPr>
        <w:t>売り：</w:t>
      </w:r>
    </w:p>
    <w:p w14:paraId="52BBD3D1" w14:textId="77777777" w:rsidR="00061A80" w:rsidRDefault="00061A80">
      <w:r>
        <w:rPr>
          <w:rFonts w:hint="eastAsia"/>
        </w:rPr>
        <w:t xml:space="preserve">　</w:t>
      </w:r>
      <w:r w:rsidR="00B26FD9">
        <w:rPr>
          <w:rFonts w:hint="eastAsia"/>
        </w:rPr>
        <w:t>犬好きな人：見えない主人公の元にずっといるのは犬でした。犬の勇気や聡明などの品質が感じられる。ゲーム内でよく使う犬種を現実で飼うことも思うかもしれません。</w:t>
      </w:r>
    </w:p>
    <w:p w14:paraId="0AB9CC2D" w14:textId="77777777" w:rsidR="00B26FD9" w:rsidRDefault="00B26FD9">
      <w:r>
        <w:rPr>
          <w:rFonts w:hint="eastAsia"/>
        </w:rPr>
        <w:t xml:space="preserve">　ゲーマーズ：見えない主人公しかできないアクション要素。</w:t>
      </w:r>
      <w:r w:rsidR="00092DD3">
        <w:rPr>
          <w:rFonts w:hint="eastAsia"/>
        </w:rPr>
        <w:t>戦闘、潜入、謎解きなどすべての要素が既存タイトルと違う感じになります。</w:t>
      </w:r>
    </w:p>
    <w:p w14:paraId="14DA8642" w14:textId="77777777" w:rsidR="00092DD3" w:rsidRDefault="00092DD3"/>
    <w:p w14:paraId="1E5D5663" w14:textId="77777777" w:rsidR="00092DD3" w:rsidRDefault="00092DD3"/>
    <w:p w14:paraId="7DC7E795" w14:textId="77777777" w:rsidR="00092DD3" w:rsidRDefault="00092DD3"/>
    <w:p w14:paraId="790C343D" w14:textId="77777777" w:rsidR="00092DD3" w:rsidRDefault="00092DD3"/>
    <w:p w14:paraId="643D04C4" w14:textId="77777777" w:rsidR="00092DD3" w:rsidRDefault="00092DD3"/>
    <w:p w14:paraId="13ECAFBE" w14:textId="77777777" w:rsidR="00092DD3" w:rsidRDefault="00092DD3"/>
    <w:p w14:paraId="7A1ECC02" w14:textId="77777777" w:rsidR="00092DD3" w:rsidRDefault="00092DD3"/>
    <w:p w14:paraId="0A856D94" w14:textId="77777777" w:rsidR="00092DD3" w:rsidRDefault="00092DD3" w:rsidP="00092DD3">
      <w:r>
        <w:rPr>
          <w:rFonts w:hint="eastAsia"/>
        </w:rPr>
        <w:t>コンセプト</w:t>
      </w:r>
    </w:p>
    <w:p w14:paraId="3BC97C31" w14:textId="77777777" w:rsidR="00092DD3" w:rsidRDefault="00092DD3" w:rsidP="00092DD3"/>
    <w:p w14:paraId="3BAE2AD5" w14:textId="77777777" w:rsidR="00092DD3" w:rsidRDefault="00092DD3" w:rsidP="00092DD3">
      <w:r>
        <w:rPr>
          <w:rFonts w:hint="eastAsia"/>
        </w:rPr>
        <w:t>主人公が盲人の弓使い</w:t>
      </w:r>
    </w:p>
    <w:p w14:paraId="23AE0EB6" w14:textId="77777777" w:rsidR="00092DD3" w:rsidRDefault="00092DD3" w:rsidP="00092DD3">
      <w:r>
        <w:rPr>
          <w:rFonts w:hint="eastAsia"/>
        </w:rPr>
        <w:t>相棒の犬と一緒に動物を狩って生きている</w:t>
      </w:r>
    </w:p>
    <w:p w14:paraId="67773415" w14:textId="77777777" w:rsidR="00092DD3" w:rsidRDefault="00092DD3" w:rsidP="00092DD3">
      <w:r>
        <w:rPr>
          <w:rFonts w:hint="eastAsia"/>
        </w:rPr>
        <w:t>とある日獲物を追いかけて、遺跡に入る</w:t>
      </w:r>
    </w:p>
    <w:p w14:paraId="6315ECE8" w14:textId="77777777" w:rsidR="00092DD3" w:rsidRDefault="00092DD3" w:rsidP="00092DD3"/>
    <w:p w14:paraId="5B2E73F8" w14:textId="77777777" w:rsidR="00092DD3" w:rsidRDefault="00092DD3" w:rsidP="00092DD3"/>
    <w:p w14:paraId="2023DC52" w14:textId="77777777" w:rsidR="00092DD3" w:rsidRDefault="00092DD3" w:rsidP="00092DD3">
      <w:r>
        <w:rPr>
          <w:rFonts w:hint="eastAsia"/>
        </w:rPr>
        <w:t>犬の役：</w:t>
      </w:r>
    </w:p>
    <w:p w14:paraId="1AC7E67F" w14:textId="77777777" w:rsidR="00092DD3" w:rsidRDefault="00092DD3" w:rsidP="00092DD3">
      <w:r>
        <w:rPr>
          <w:rFonts w:hint="eastAsia"/>
        </w:rPr>
        <w:t>見えない主人公に敵の場所をお知らせする</w:t>
      </w:r>
    </w:p>
    <w:p w14:paraId="01E24C2A" w14:textId="77777777" w:rsidR="00092DD3" w:rsidRDefault="00092DD3" w:rsidP="00092DD3">
      <w:r>
        <w:rPr>
          <w:rFonts w:hint="eastAsia"/>
        </w:rPr>
        <w:t>近接戦担当</w:t>
      </w:r>
    </w:p>
    <w:p w14:paraId="6190994F" w14:textId="77777777" w:rsidR="00092DD3" w:rsidRDefault="00092DD3" w:rsidP="00092DD3">
      <w:r>
        <w:rPr>
          <w:rFonts w:hint="eastAsia"/>
        </w:rPr>
        <w:t>アイテム探し</w:t>
      </w:r>
    </w:p>
    <w:p w14:paraId="0356526F" w14:textId="77777777" w:rsidR="00092DD3" w:rsidRDefault="00092DD3" w:rsidP="00092DD3">
      <w:r>
        <w:rPr>
          <w:rFonts w:hint="eastAsia"/>
        </w:rPr>
        <w:t>謎解きの助力</w:t>
      </w:r>
    </w:p>
    <w:p w14:paraId="21A51191" w14:textId="77777777" w:rsidR="00092DD3" w:rsidRPr="00DE5B6D" w:rsidRDefault="00092DD3" w:rsidP="00092DD3">
      <w:r>
        <w:rPr>
          <w:rFonts w:hint="eastAsia"/>
        </w:rPr>
        <w:t>違う犬種に上手な部分も違う</w:t>
      </w:r>
    </w:p>
    <w:p w14:paraId="549FA5B7" w14:textId="77777777" w:rsidR="00092DD3" w:rsidRDefault="00092DD3" w:rsidP="00092DD3"/>
    <w:p w14:paraId="0BA5469C" w14:textId="77777777" w:rsidR="00092DD3" w:rsidRDefault="00092DD3" w:rsidP="00092DD3"/>
    <w:p w14:paraId="5E927C14" w14:textId="77777777" w:rsidR="00092DD3" w:rsidRDefault="00092DD3" w:rsidP="00092DD3">
      <w:r>
        <w:rPr>
          <w:rFonts w:hint="eastAsia"/>
        </w:rPr>
        <w:t>アクション+謎解き（類似コンテンツ：</w:t>
      </w:r>
      <w:r w:rsidRPr="00DE5B6D">
        <w:t>悪魔城ドラキュラ</w:t>
      </w:r>
      <w:r>
        <w:rPr>
          <w:rFonts w:hint="eastAsia"/>
        </w:rPr>
        <w:t>）</w:t>
      </w:r>
    </w:p>
    <w:p w14:paraId="34AEE7F4" w14:textId="77777777" w:rsidR="00092DD3" w:rsidRPr="00DE5B6D" w:rsidRDefault="00092DD3" w:rsidP="00092DD3">
      <w:r w:rsidRPr="00DE5B6D">
        <w:t>コンシューマーゲーム</w:t>
      </w:r>
    </w:p>
    <w:p w14:paraId="35054991" w14:textId="77777777" w:rsidR="00092DD3" w:rsidRDefault="00092DD3" w:rsidP="00092DD3">
      <w:r>
        <w:rPr>
          <w:rFonts w:hint="eastAsia"/>
        </w:rPr>
        <w:t>一人プレイ用</w:t>
      </w:r>
    </w:p>
    <w:p w14:paraId="26E415EC" w14:textId="77777777" w:rsidR="00092DD3" w:rsidRDefault="00092DD3" w:rsidP="00092DD3">
      <w:r>
        <w:rPr>
          <w:rFonts w:hint="eastAsia"/>
        </w:rPr>
        <w:t>プレイ時間：10時間+</w:t>
      </w:r>
    </w:p>
    <w:p w14:paraId="1729B4D6" w14:textId="77777777" w:rsidR="00092DD3" w:rsidRDefault="00092DD3" w:rsidP="00092DD3"/>
    <w:p w14:paraId="360B2EC3" w14:textId="77777777" w:rsidR="00092DD3" w:rsidRDefault="00092DD3" w:rsidP="00092DD3">
      <w:r>
        <w:rPr>
          <w:rFonts w:hint="eastAsia"/>
        </w:rPr>
        <w:t>売り：</w:t>
      </w:r>
    </w:p>
    <w:p w14:paraId="660DD172" w14:textId="77777777" w:rsidR="00092DD3" w:rsidRDefault="00092DD3" w:rsidP="00092DD3">
      <w:r>
        <w:rPr>
          <w:rFonts w:hint="eastAsia"/>
        </w:rPr>
        <w:t>盲人のアクション</w:t>
      </w:r>
    </w:p>
    <w:p w14:paraId="3B28DDC1" w14:textId="77777777" w:rsidR="00092DD3" w:rsidRDefault="00092DD3" w:rsidP="00092DD3">
      <w:r>
        <w:rPr>
          <w:rFonts w:hint="eastAsia"/>
        </w:rPr>
        <w:t>犬との絆</w:t>
      </w:r>
    </w:p>
    <w:p w14:paraId="29CFF8B3" w14:textId="77777777" w:rsidR="00092DD3" w:rsidRDefault="00092DD3" w:rsidP="00092DD3"/>
    <w:p w14:paraId="2A84BEB9" w14:textId="77777777" w:rsidR="00092DD3" w:rsidRDefault="00092DD3" w:rsidP="00092DD3"/>
    <w:p w14:paraId="419594ED" w14:textId="77777777" w:rsidR="00092DD3" w:rsidRDefault="00092DD3" w:rsidP="00092DD3">
      <w:r>
        <w:rPr>
          <w:rFonts w:hint="eastAsia"/>
        </w:rPr>
        <w:t>犬の可愛さと賢っさをアピール</w:t>
      </w:r>
    </w:p>
    <w:p w14:paraId="227F1A25" w14:textId="77777777" w:rsidR="00092DD3" w:rsidRDefault="00092DD3"/>
    <w:sectPr w:rsidR="00092DD3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6D"/>
    <w:rsid w:val="00061A80"/>
    <w:rsid w:val="00092DD3"/>
    <w:rsid w:val="00165A66"/>
    <w:rsid w:val="002B00FB"/>
    <w:rsid w:val="00772E03"/>
    <w:rsid w:val="00B26FD9"/>
    <w:rsid w:val="00DE5B6D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42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5B6D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B26FD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26FD9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101</Words>
  <Characters>581</Characters>
  <Application>Microsoft Macintosh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ハンターズ</vt:lpstr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2018-06-25T00:41:00Z</dcterms:created>
  <dcterms:modified xsi:type="dcterms:W3CDTF">2018-06-25T01:39:00Z</dcterms:modified>
</cp:coreProperties>
</file>