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3DECE" w14:textId="4EA14AB5" w:rsidR="00956570" w:rsidRDefault="00115CE6" w:rsidP="00956570">
      <w:r>
        <w:rPr>
          <w:rFonts w:hint="eastAsia"/>
        </w:rPr>
        <w:t>タイトル：</w:t>
      </w:r>
      <w:r w:rsidR="00650386" w:rsidRPr="00650386">
        <w:rPr>
          <w:rFonts w:hint="eastAsia"/>
        </w:rPr>
        <w:t>中世決闘</w:t>
      </w:r>
    </w:p>
    <w:p w14:paraId="79974FB0" w14:textId="77777777" w:rsidR="00115CE6" w:rsidRDefault="00115CE6"/>
    <w:p w14:paraId="3CD8FE63" w14:textId="77777777" w:rsidR="00115CE6" w:rsidRDefault="00115CE6">
      <w:r>
        <w:rPr>
          <w:rFonts w:hint="eastAsia"/>
        </w:rPr>
        <w:t>概要</w:t>
      </w:r>
    </w:p>
    <w:p w14:paraId="6BA3E1B9" w14:textId="64CFCB1E" w:rsidR="00115CE6" w:rsidRDefault="00115CE6">
      <w:pPr>
        <w:rPr>
          <w:rFonts w:hint="eastAsia"/>
        </w:rPr>
      </w:pPr>
      <w:r>
        <w:rPr>
          <w:rFonts w:hint="eastAsia"/>
        </w:rPr>
        <w:t>プラットフォーム：</w:t>
      </w:r>
      <w:r w:rsidR="00650386">
        <w:t xml:space="preserve"> </w:t>
      </w:r>
      <w:r w:rsidR="001B5D32">
        <w:rPr>
          <w:rFonts w:hint="eastAsia"/>
        </w:rPr>
        <w:t>VR</w:t>
      </w:r>
    </w:p>
    <w:p w14:paraId="0917542C" w14:textId="5415D66C" w:rsidR="00115CE6" w:rsidRDefault="00115CE6">
      <w:pPr>
        <w:rPr>
          <w:rFonts w:hint="eastAsia"/>
        </w:rPr>
      </w:pPr>
      <w:r>
        <w:rPr>
          <w:rFonts w:hint="eastAsia"/>
        </w:rPr>
        <w:t>ジャンル：</w:t>
      </w:r>
      <w:r w:rsidR="00650386">
        <w:t xml:space="preserve"> </w:t>
      </w:r>
      <w:r w:rsidR="00650386">
        <w:rPr>
          <w:rFonts w:hint="eastAsia"/>
        </w:rPr>
        <w:t>馬術決闘</w:t>
      </w:r>
      <w:r w:rsidR="001B5D32">
        <w:rPr>
          <w:rFonts w:hint="eastAsia"/>
        </w:rPr>
        <w:t>ミニゲーム</w:t>
      </w:r>
    </w:p>
    <w:p w14:paraId="5F04C711" w14:textId="77777777" w:rsidR="00115CE6" w:rsidRDefault="00115CE6">
      <w:r>
        <w:rPr>
          <w:rFonts w:hint="eastAsia"/>
        </w:rPr>
        <w:t>プレイ人数：２</w:t>
      </w:r>
    </w:p>
    <w:p w14:paraId="5555C206" w14:textId="77777777" w:rsidR="00115CE6" w:rsidRDefault="00115CE6">
      <w:r>
        <w:rPr>
          <w:rFonts w:hint="eastAsia"/>
        </w:rPr>
        <w:t>プレイ時間：</w:t>
      </w:r>
      <w:r w:rsidR="00956570">
        <w:rPr>
          <w:rFonts w:hint="eastAsia"/>
        </w:rPr>
        <w:t>１０秒以内</w:t>
      </w:r>
    </w:p>
    <w:p w14:paraId="56013AC4" w14:textId="77777777" w:rsidR="00115CE6" w:rsidRDefault="00115CE6"/>
    <w:p w14:paraId="08386233" w14:textId="77777777" w:rsidR="00115CE6" w:rsidRDefault="00115CE6">
      <w:pPr>
        <w:rPr>
          <w:rFonts w:hint="eastAsia"/>
        </w:rPr>
      </w:pPr>
      <w:r>
        <w:rPr>
          <w:rFonts w:hint="eastAsia"/>
        </w:rPr>
        <w:t>コンセプト：</w:t>
      </w:r>
    </w:p>
    <w:p w14:paraId="1EC6C602" w14:textId="08D662D9" w:rsidR="00650386" w:rsidRDefault="00650386">
      <w:pPr>
        <w:rPr>
          <w:rFonts w:hint="eastAsia"/>
        </w:rPr>
      </w:pPr>
      <w:r>
        <w:rPr>
          <w:rFonts w:hint="eastAsia"/>
        </w:rPr>
        <w:t>VRで再現する中世の</w:t>
      </w:r>
      <w:r w:rsidR="00E368A6" w:rsidRPr="00E368A6">
        <w:t>馬上槍試合</w:t>
      </w:r>
    </w:p>
    <w:p w14:paraId="28A167BA" w14:textId="77777777" w:rsidR="00115CE6" w:rsidRDefault="00115CE6"/>
    <w:p w14:paraId="5315199E" w14:textId="77777777" w:rsidR="00115CE6" w:rsidRDefault="00115CE6">
      <w:pPr>
        <w:rPr>
          <w:rFonts w:hint="eastAsia"/>
        </w:rPr>
      </w:pPr>
      <w:r>
        <w:rPr>
          <w:rFonts w:hint="eastAsia"/>
        </w:rPr>
        <w:t>ゲーム内容：</w:t>
      </w:r>
    </w:p>
    <w:p w14:paraId="07F0DF60" w14:textId="522EBA78" w:rsidR="001B5D32" w:rsidRDefault="001B5D32">
      <w:pPr>
        <w:rPr>
          <w:rFonts w:hint="eastAsia"/>
        </w:rPr>
      </w:pPr>
      <w:r w:rsidRPr="00E368A6">
        <w:t>馬上槍試合</w:t>
      </w:r>
      <w:r>
        <w:rPr>
          <w:rFonts w:hint="eastAsia"/>
        </w:rPr>
        <w:t>のジョストのルールを基準に作成</w:t>
      </w:r>
    </w:p>
    <w:p w14:paraId="65B47165" w14:textId="38D2660F" w:rsidR="001B5D32" w:rsidRDefault="001B5D32">
      <w:pPr>
        <w:rPr>
          <w:rFonts w:hint="eastAsia"/>
        </w:rPr>
      </w:pPr>
      <w:r>
        <w:rPr>
          <w:rFonts w:hint="eastAsia"/>
        </w:rPr>
        <w:t>両手のコントローラーがそれぞれ槍と盾になる</w:t>
      </w:r>
    </w:p>
    <w:p w14:paraId="18DDEAD1" w14:textId="2A482CF7" w:rsidR="001B5D32" w:rsidRDefault="001B5D32">
      <w:pPr>
        <w:rPr>
          <w:rFonts w:hint="eastAsia"/>
        </w:rPr>
      </w:pPr>
      <w:r>
        <w:rPr>
          <w:rFonts w:hint="eastAsia"/>
        </w:rPr>
        <w:t>ゲーム開始後、乗っている馬が勝手に前に進む</w:t>
      </w:r>
    </w:p>
    <w:p w14:paraId="122750B4" w14:textId="094FC3C3" w:rsidR="001B5D32" w:rsidRDefault="001B5D32">
      <w:pPr>
        <w:rPr>
          <w:rFonts w:hint="eastAsia"/>
        </w:rPr>
      </w:pPr>
      <w:r>
        <w:rPr>
          <w:rFonts w:hint="eastAsia"/>
        </w:rPr>
        <w:t>槍で相手を攻撃、盾で防御する</w:t>
      </w:r>
    </w:p>
    <w:p w14:paraId="2C0FBB4C" w14:textId="643044AA" w:rsidR="008420DB" w:rsidRDefault="008420DB">
      <w:pPr>
        <w:rPr>
          <w:rFonts w:hint="eastAsia"/>
        </w:rPr>
      </w:pPr>
      <w:r>
        <w:rPr>
          <w:rFonts w:hint="eastAsia"/>
        </w:rPr>
        <w:t>命中するとコントローラーが振動する</w:t>
      </w:r>
    </w:p>
    <w:p w14:paraId="5D0B180F" w14:textId="77777777" w:rsidR="00115CE6" w:rsidRDefault="00115CE6"/>
    <w:p w14:paraId="0DA6DC88" w14:textId="77777777" w:rsidR="00115CE6" w:rsidRDefault="00115CE6">
      <w:r>
        <w:rPr>
          <w:rFonts w:hint="eastAsia"/>
        </w:rPr>
        <w:t>売り：</w:t>
      </w:r>
    </w:p>
    <w:p w14:paraId="2738D8D0" w14:textId="7CEFC0F5" w:rsidR="008420DB" w:rsidRDefault="008420DB">
      <w:pPr>
        <w:rPr>
          <w:rFonts w:hint="eastAsia"/>
        </w:rPr>
      </w:pPr>
      <w:r>
        <w:rPr>
          <w:rFonts w:hint="eastAsia"/>
        </w:rPr>
        <w:t>中世騎士のコンセプト</w:t>
      </w:r>
    </w:p>
    <w:p w14:paraId="14CA794F" w14:textId="175BDCC4" w:rsidR="008420DB" w:rsidRDefault="008420DB">
      <w:pPr>
        <w:rPr>
          <w:rFonts w:hint="eastAsia"/>
        </w:rPr>
      </w:pPr>
      <w:r>
        <w:rPr>
          <w:rFonts w:hint="eastAsia"/>
        </w:rPr>
        <w:t>VRで没入感のある決闘</w:t>
      </w:r>
      <w:bookmarkStart w:id="0" w:name="_GoBack"/>
      <w:bookmarkEnd w:id="0"/>
    </w:p>
    <w:p w14:paraId="369C7A61" w14:textId="77777777" w:rsidR="008420DB" w:rsidRDefault="008420DB">
      <w:pPr>
        <w:rPr>
          <w:rFonts w:hint="eastAsia"/>
        </w:rPr>
      </w:pPr>
    </w:p>
    <w:sectPr w:rsidR="008420DB" w:rsidSect="00DE74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E6"/>
    <w:rsid w:val="00115CE6"/>
    <w:rsid w:val="001B5D32"/>
    <w:rsid w:val="002874A3"/>
    <w:rsid w:val="00650386"/>
    <w:rsid w:val="008420DB"/>
    <w:rsid w:val="00956570"/>
    <w:rsid w:val="00DE749E"/>
    <w:rsid w:val="00E3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457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6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4</cp:revision>
  <dcterms:created xsi:type="dcterms:W3CDTF">2018-06-25T02:15:00Z</dcterms:created>
  <dcterms:modified xsi:type="dcterms:W3CDTF">2018-07-02T00:47:00Z</dcterms:modified>
</cp:coreProperties>
</file>