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993749" w14:textId="1C2EDD32" w:rsidR="00C815C3" w:rsidRDefault="00115CE6">
      <w:r>
        <w:rPr>
          <w:rFonts w:hint="eastAsia"/>
        </w:rPr>
        <w:t>タイトル：</w:t>
      </w:r>
    </w:p>
    <w:p w14:paraId="4CE8910B" w14:textId="77777777" w:rsidR="00592A5D" w:rsidRDefault="00592A5D"/>
    <w:p w14:paraId="3CD8FE63" w14:textId="77777777" w:rsidR="00115CE6" w:rsidRDefault="00115CE6">
      <w:r>
        <w:rPr>
          <w:rFonts w:hint="eastAsia"/>
        </w:rPr>
        <w:t>概要</w:t>
      </w:r>
    </w:p>
    <w:p w14:paraId="6BA3E1B9" w14:textId="11B02153" w:rsidR="00115CE6" w:rsidRDefault="00115CE6">
      <w:pPr>
        <w:rPr>
          <w:rFonts w:hint="eastAsia"/>
        </w:rPr>
      </w:pPr>
      <w:r>
        <w:rPr>
          <w:rFonts w:hint="eastAsia"/>
        </w:rPr>
        <w:t>プラットフォーム：</w:t>
      </w:r>
      <w:r w:rsidR="002B4CF6">
        <w:rPr>
          <w:rFonts w:hint="eastAsia"/>
        </w:rPr>
        <w:t>アーケード</w:t>
      </w:r>
      <w:r w:rsidR="00D95C4A">
        <w:rPr>
          <w:rFonts w:hint="eastAsia"/>
        </w:rPr>
        <w:t>+スマホ</w:t>
      </w:r>
    </w:p>
    <w:p w14:paraId="0917542C" w14:textId="2CFB24C0" w:rsidR="00115CE6" w:rsidRDefault="00115CE6">
      <w:pPr>
        <w:rPr>
          <w:rFonts w:hint="eastAsia"/>
        </w:rPr>
      </w:pPr>
      <w:r>
        <w:rPr>
          <w:rFonts w:hint="eastAsia"/>
        </w:rPr>
        <w:t>ジャンル：</w:t>
      </w:r>
      <w:r w:rsidR="00592A5D">
        <w:t xml:space="preserve"> </w:t>
      </w:r>
      <w:r w:rsidR="00D95C4A">
        <w:rPr>
          <w:rFonts w:hint="eastAsia"/>
        </w:rPr>
        <w:t>ミステリー</w:t>
      </w:r>
    </w:p>
    <w:p w14:paraId="5F04C711" w14:textId="04507994" w:rsidR="00115CE6" w:rsidRDefault="00C815C3">
      <w:r>
        <w:rPr>
          <w:rFonts w:hint="eastAsia"/>
        </w:rPr>
        <w:t>プレイ人数：１人</w:t>
      </w:r>
    </w:p>
    <w:p w14:paraId="5555C206" w14:textId="3C57C845" w:rsidR="00115CE6" w:rsidRDefault="00115CE6">
      <w:r>
        <w:rPr>
          <w:rFonts w:hint="eastAsia"/>
        </w:rPr>
        <w:t>プレイ時間：</w:t>
      </w:r>
    </w:p>
    <w:p w14:paraId="56013AC4" w14:textId="77777777" w:rsidR="00115CE6" w:rsidRDefault="00115CE6"/>
    <w:p w14:paraId="08386233" w14:textId="77777777" w:rsidR="00115CE6" w:rsidRDefault="00115CE6">
      <w:r>
        <w:rPr>
          <w:rFonts w:hint="eastAsia"/>
        </w:rPr>
        <w:t>コンセプト：</w:t>
      </w:r>
    </w:p>
    <w:p w14:paraId="73BC9500" w14:textId="2B026B64" w:rsidR="00C815C3" w:rsidRDefault="00D95C4A">
      <w:pPr>
        <w:rPr>
          <w:rFonts w:hint="eastAsia"/>
        </w:rPr>
      </w:pPr>
      <w:r>
        <w:rPr>
          <w:rFonts w:hint="eastAsia"/>
        </w:rPr>
        <w:t>アーケードの推理ゲームをスマホで謎解き</w:t>
      </w:r>
    </w:p>
    <w:p w14:paraId="52114DB2" w14:textId="77777777" w:rsidR="00592A5D" w:rsidRDefault="00592A5D"/>
    <w:p w14:paraId="5D0B180F" w14:textId="0E235723" w:rsidR="00115CE6" w:rsidRDefault="00115CE6" w:rsidP="00C815C3">
      <w:r>
        <w:rPr>
          <w:rFonts w:hint="eastAsia"/>
        </w:rPr>
        <w:t>ゲーム内容：</w:t>
      </w:r>
    </w:p>
    <w:p w14:paraId="16DEB7B8" w14:textId="525E18DD" w:rsidR="00D95C4A" w:rsidRDefault="002B4CF6" w:rsidP="00C815C3">
      <w:pPr>
        <w:rPr>
          <w:rFonts w:hint="eastAsia"/>
        </w:rPr>
      </w:pPr>
      <w:r>
        <w:rPr>
          <w:rFonts w:hint="eastAsia"/>
        </w:rPr>
        <w:t>本体は</w:t>
      </w:r>
      <w:r>
        <w:rPr>
          <w:rFonts w:hint="eastAsia"/>
        </w:rPr>
        <w:t>アーケード</w:t>
      </w:r>
      <w:r>
        <w:rPr>
          <w:rFonts w:hint="eastAsia"/>
        </w:rPr>
        <w:t>での推理ゲームで、</w:t>
      </w:r>
      <w:r w:rsidR="00D95C4A">
        <w:rPr>
          <w:rFonts w:hint="eastAsia"/>
        </w:rPr>
        <w:t>シナリオ進むと、手がかりはとあるスマホゲームにあるとわかって、アーケードに出るQRコードを読み込んでゲームを入手する。</w:t>
      </w:r>
    </w:p>
    <w:p w14:paraId="51F335E8" w14:textId="5381DA9B" w:rsidR="00176312" w:rsidRDefault="00D95C4A" w:rsidP="00C815C3">
      <w:pPr>
        <w:rPr>
          <w:rFonts w:hint="eastAsia"/>
        </w:rPr>
      </w:pPr>
      <w:r>
        <w:rPr>
          <w:rFonts w:hint="eastAsia"/>
        </w:rPr>
        <w:t>スマホゲームをクリアすれば、対応のQRコードが出て、</w:t>
      </w:r>
      <w:r>
        <w:rPr>
          <w:rFonts w:hint="eastAsia"/>
        </w:rPr>
        <w:t>アーケードにQRコードを読み込む機能をつけて、スマホのQR</w:t>
      </w:r>
      <w:r>
        <w:rPr>
          <w:rFonts w:hint="eastAsia"/>
        </w:rPr>
        <w:t>コードを読み込むと、</w:t>
      </w:r>
      <w:r w:rsidR="002B4CF6">
        <w:rPr>
          <w:rFonts w:hint="eastAsia"/>
        </w:rPr>
        <w:t>ゲームクリアするための手がかり</w:t>
      </w:r>
      <w:r>
        <w:rPr>
          <w:rFonts w:hint="eastAsia"/>
        </w:rPr>
        <w:t>が</w:t>
      </w:r>
      <w:r w:rsidR="002B4CF6">
        <w:rPr>
          <w:rFonts w:hint="eastAsia"/>
        </w:rPr>
        <w:t>入手。</w:t>
      </w:r>
      <w:bookmarkStart w:id="0" w:name="_GoBack"/>
      <w:bookmarkEnd w:id="0"/>
    </w:p>
    <w:p w14:paraId="37200436" w14:textId="77777777" w:rsidR="00C815C3" w:rsidRDefault="00C815C3" w:rsidP="00C815C3"/>
    <w:p w14:paraId="6BCA8D93" w14:textId="0F48D866" w:rsidR="00956570" w:rsidRDefault="00115CE6" w:rsidP="00C815C3">
      <w:r>
        <w:rPr>
          <w:rFonts w:hint="eastAsia"/>
        </w:rPr>
        <w:t>売り：</w:t>
      </w:r>
    </w:p>
    <w:p w14:paraId="568A260B" w14:textId="6AE04CDF" w:rsidR="00C815C3" w:rsidRDefault="00D95C4A" w:rsidP="00C815C3">
      <w:pPr>
        <w:rPr>
          <w:rFonts w:hint="eastAsia"/>
        </w:rPr>
      </w:pPr>
      <w:r>
        <w:rPr>
          <w:rFonts w:hint="eastAsia"/>
        </w:rPr>
        <w:t>手がかりは自ら探すのを楽しむ</w:t>
      </w:r>
    </w:p>
    <w:p w14:paraId="67E302F4" w14:textId="11870197" w:rsidR="00D95C4A" w:rsidRDefault="00D95C4A" w:rsidP="00C815C3">
      <w:pPr>
        <w:rPr>
          <w:rFonts w:hint="eastAsia"/>
        </w:rPr>
      </w:pPr>
      <w:r>
        <w:rPr>
          <w:rFonts w:hint="eastAsia"/>
        </w:rPr>
        <w:t>何回も遊ぶ要素がある</w:t>
      </w:r>
    </w:p>
    <w:sectPr w:rsidR="00D95C4A" w:rsidSect="00DE749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CE6"/>
    <w:rsid w:val="00115CE6"/>
    <w:rsid w:val="00176312"/>
    <w:rsid w:val="002874A3"/>
    <w:rsid w:val="002B4CF6"/>
    <w:rsid w:val="00592A5D"/>
    <w:rsid w:val="0073540C"/>
    <w:rsid w:val="00956570"/>
    <w:rsid w:val="00C815C3"/>
    <w:rsid w:val="00D95C4A"/>
    <w:rsid w:val="00DE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457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42</Words>
  <Characters>244</Characters>
  <Application>Microsoft Macintosh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5</cp:revision>
  <dcterms:created xsi:type="dcterms:W3CDTF">2018-06-25T02:15:00Z</dcterms:created>
  <dcterms:modified xsi:type="dcterms:W3CDTF">2018-07-23T03:00:00Z</dcterms:modified>
</cp:coreProperties>
</file>