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BB840" w14:textId="0CB81236" w:rsidR="004F7D7B" w:rsidRPr="0002475F" w:rsidRDefault="0002475F" w:rsidP="0002475F">
      <w:pPr>
        <w:pStyle w:val="Titre"/>
      </w:pPr>
      <w:r w:rsidRPr="0002475F">
        <w:t xml:space="preserve">Oiseaux des plaines </w:t>
      </w:r>
    </w:p>
    <w:p w14:paraId="56AD359B" w14:textId="36968B77" w:rsidR="0002475F" w:rsidRDefault="0002475F" w:rsidP="0002475F">
      <w:pPr>
        <w:pStyle w:val="Titre"/>
      </w:pPr>
      <w:r w:rsidRPr="0002475F">
        <w:t>Liste</w:t>
      </w:r>
    </w:p>
    <w:p w14:paraId="3F20CBDE" w14:textId="77777777" w:rsidR="0002475F" w:rsidRDefault="0002475F" w:rsidP="0002475F"/>
    <w:p w14:paraId="0E437DF9" w14:textId="164B3893" w:rsidR="0002475F" w:rsidRDefault="0002475F" w:rsidP="0002475F">
      <w:pPr>
        <w:pStyle w:val="Titre1"/>
      </w:pPr>
      <w:r>
        <w:t xml:space="preserve">Passereaux : </w:t>
      </w:r>
    </w:p>
    <w:p w14:paraId="58AB0ED1" w14:textId="77777777" w:rsidR="0002475F" w:rsidRDefault="0002475F" w:rsidP="0002475F"/>
    <w:p w14:paraId="63C87C07" w14:textId="47A5F6F3" w:rsidR="0002475F" w:rsidRDefault="00ED4BB8" w:rsidP="0002475F">
      <w:pPr>
        <w:pStyle w:val="Titre2"/>
      </w:pPr>
      <w:r>
        <w:rPr>
          <w:noProof/>
        </w:rPr>
        <w:drawing>
          <wp:anchor distT="0" distB="0" distL="114300" distR="114300" simplePos="0" relativeHeight="251658240" behindDoc="1" locked="0" layoutInCell="1" allowOverlap="1" wp14:anchorId="7A69F877" wp14:editId="2EBA0CAC">
            <wp:simplePos x="0" y="0"/>
            <wp:positionH relativeFrom="column">
              <wp:posOffset>-633095</wp:posOffset>
            </wp:positionH>
            <wp:positionV relativeFrom="paragraph">
              <wp:posOffset>298450</wp:posOffset>
            </wp:positionV>
            <wp:extent cx="2247900" cy="2247900"/>
            <wp:effectExtent l="0" t="0" r="0" b="0"/>
            <wp:wrapTight wrapText="bothSides">
              <wp:wrapPolygon edited="0">
                <wp:start x="0" y="0"/>
                <wp:lineTo x="0" y="21417"/>
                <wp:lineTo x="21417" y="21417"/>
                <wp:lineTo x="21417" y="0"/>
                <wp:lineTo x="0" y="0"/>
              </wp:wrapPolygon>
            </wp:wrapTight>
            <wp:docPr id="1850338634" name="Image 1" descr="Alouette des ch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ouette des champ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475F">
        <w:t>Alouette des champs :</w:t>
      </w:r>
    </w:p>
    <w:p w14:paraId="10489D58" w14:textId="334DA545" w:rsidR="0002475F" w:rsidRDefault="0002475F" w:rsidP="0002475F"/>
    <w:p w14:paraId="3C2F0DC9" w14:textId="5313DD0F" w:rsidR="00ED4BB8" w:rsidRDefault="00ED4BB8" w:rsidP="0002475F">
      <w:r>
        <w:t xml:space="preserve">Plumage neutre, avec les couvertures alaires, les rémiges et les rectrices centrales sont brunes et ourlées de chamois. L’aile est longue avec une longue projection primaire. </w:t>
      </w:r>
    </w:p>
    <w:p w14:paraId="75BAF1AA" w14:textId="53C138CD" w:rsidR="00ED4BB8" w:rsidRDefault="00ED4BB8" w:rsidP="0002475F">
      <w:r>
        <w:t xml:space="preserve">Le bec est droit, assez long et couleur paille ou corne. </w:t>
      </w:r>
    </w:p>
    <w:p w14:paraId="22EDAD81" w14:textId="59B1822D" w:rsidR="00ED4BB8" w:rsidRDefault="00ED4BB8" w:rsidP="0002475F">
      <w:r>
        <w:t xml:space="preserve">La queue est tricolore. Les rectrices centrales sont brun moyen, les paires suivantes brun sombre et la paire externe nettement blanche. </w:t>
      </w:r>
    </w:p>
    <w:p w14:paraId="54E121A8" w14:textId="247141DE" w:rsidR="00ED4BB8" w:rsidRDefault="00ED4BB8" w:rsidP="0002475F">
      <w:r>
        <w:t xml:space="preserve">Les parties inférieures à partir de la poitrine sont blanches. </w:t>
      </w:r>
    </w:p>
    <w:p w14:paraId="0CCAA396" w14:textId="4B0AABA2" w:rsidR="00ED4BB8" w:rsidRDefault="00ED4BB8" w:rsidP="0002475F">
      <w:r>
        <w:rPr>
          <w:noProof/>
        </w:rPr>
        <w:drawing>
          <wp:anchor distT="0" distB="0" distL="114300" distR="114300" simplePos="0" relativeHeight="251659264" behindDoc="1" locked="0" layoutInCell="1" allowOverlap="1" wp14:anchorId="0FD010FE" wp14:editId="212E3B76">
            <wp:simplePos x="0" y="0"/>
            <wp:positionH relativeFrom="column">
              <wp:posOffset>-564515</wp:posOffset>
            </wp:positionH>
            <wp:positionV relativeFrom="paragraph">
              <wp:posOffset>157480</wp:posOffset>
            </wp:positionV>
            <wp:extent cx="2095500" cy="2095500"/>
            <wp:effectExtent l="0" t="0" r="0" b="0"/>
            <wp:wrapTight wrapText="bothSides">
              <wp:wrapPolygon edited="0">
                <wp:start x="0" y="0"/>
                <wp:lineTo x="0" y="21404"/>
                <wp:lineTo x="21404" y="21404"/>
                <wp:lineTo x="21404" y="0"/>
                <wp:lineTo x="0" y="0"/>
              </wp:wrapPolygon>
            </wp:wrapTight>
            <wp:docPr id="764884254" name="Image 2" descr="Alouette des ch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ouette des cham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anchor>
        </w:drawing>
      </w:r>
    </w:p>
    <w:p w14:paraId="2CA17FFE" w14:textId="046C1CF2" w:rsidR="00ED4BB8" w:rsidRDefault="00ED4BB8" w:rsidP="0002475F">
      <w:r>
        <w:t>Alouette en vol. Elle a un vol de croisière direct et légèrement onduleux. Sa</w:t>
      </w:r>
    </w:p>
    <w:p w14:paraId="6B68C42A" w14:textId="77777777" w:rsidR="00ED4BB8" w:rsidRDefault="00ED4BB8" w:rsidP="0002475F"/>
    <w:p w14:paraId="37838BB0" w14:textId="54BAE11C" w:rsidR="00ED4BB8" w:rsidRDefault="00ED4BB8" w:rsidP="0002475F">
      <w:r>
        <w:t xml:space="preserve">Le vol territorial du mâle en période de reproduction est très différent. Il commence par un essor rapide jusqu’à un palier à une hauteur variable. A partir de là, le mâle entame au-dessus de son territoire des orbes d’un vol lent aux battements très particuliers. </w:t>
      </w:r>
    </w:p>
    <w:p w14:paraId="6DCDDC48" w14:textId="77777777" w:rsidR="00ED4BB8" w:rsidRDefault="00ED4BB8" w:rsidP="0002475F"/>
    <w:p w14:paraId="4FA6664E" w14:textId="77777777" w:rsidR="00ED4BB8" w:rsidRDefault="00ED4BB8" w:rsidP="0002475F"/>
    <w:p w14:paraId="1595DAB4" w14:textId="4336F8E0" w:rsidR="00ED4BB8" w:rsidRDefault="009B1C33" w:rsidP="0002475F">
      <w:hyperlink r:id="rId6" w:history="1">
        <w:r w:rsidRPr="00DB616A">
          <w:rPr>
            <w:rStyle w:val="Lienhypertexte"/>
          </w:rPr>
          <w:t>https://www.oiseaux.net/oiseaux/alouette.des.champs.html</w:t>
        </w:r>
      </w:hyperlink>
    </w:p>
    <w:p w14:paraId="69FBF6E2" w14:textId="77777777" w:rsidR="009B1C33" w:rsidRDefault="009B1C33" w:rsidP="0002475F"/>
    <w:p w14:paraId="7967329D" w14:textId="77777777" w:rsidR="009B1C33" w:rsidRDefault="009B1C33" w:rsidP="0002475F"/>
    <w:p w14:paraId="1649A15E" w14:textId="77777777" w:rsidR="00ED4BB8" w:rsidRDefault="00ED4BB8" w:rsidP="0002475F"/>
    <w:p w14:paraId="6967CE07" w14:textId="77777777" w:rsidR="00ED4BB8" w:rsidRDefault="00ED4BB8" w:rsidP="0002475F"/>
    <w:p w14:paraId="0CE55C5F" w14:textId="77777777" w:rsidR="00ED4BB8" w:rsidRDefault="00ED4BB8" w:rsidP="0002475F"/>
    <w:p w14:paraId="0F28AB8C" w14:textId="77777777" w:rsidR="00ED4BB8" w:rsidRDefault="00ED4BB8" w:rsidP="0002475F"/>
    <w:p w14:paraId="7987E034" w14:textId="77777777" w:rsidR="00ED4BB8" w:rsidRDefault="00ED4BB8" w:rsidP="0002475F"/>
    <w:p w14:paraId="637EA0F2" w14:textId="0B4D72F2" w:rsidR="00ED4BB8" w:rsidRDefault="00ED4BB8" w:rsidP="0002475F"/>
    <w:p w14:paraId="555429DE" w14:textId="19F035EF" w:rsidR="0002475F" w:rsidRDefault="009B1C33" w:rsidP="0002475F">
      <w:pPr>
        <w:pStyle w:val="Titre2"/>
      </w:pPr>
      <w:r>
        <w:rPr>
          <w:noProof/>
        </w:rPr>
        <w:drawing>
          <wp:anchor distT="0" distB="0" distL="114300" distR="114300" simplePos="0" relativeHeight="251660288" behindDoc="1" locked="0" layoutInCell="1" allowOverlap="1" wp14:anchorId="5FC09255" wp14:editId="72D960CD">
            <wp:simplePos x="0" y="0"/>
            <wp:positionH relativeFrom="column">
              <wp:posOffset>-594995</wp:posOffset>
            </wp:positionH>
            <wp:positionV relativeFrom="paragraph">
              <wp:posOffset>258445</wp:posOffset>
            </wp:positionV>
            <wp:extent cx="2324100" cy="2324100"/>
            <wp:effectExtent l="0" t="0" r="0" b="0"/>
            <wp:wrapTight wrapText="bothSides">
              <wp:wrapPolygon edited="0">
                <wp:start x="0" y="0"/>
                <wp:lineTo x="0" y="21423"/>
                <wp:lineTo x="21423" y="21423"/>
                <wp:lineTo x="21423" y="0"/>
                <wp:lineTo x="0" y="0"/>
              </wp:wrapPolygon>
            </wp:wrapTight>
            <wp:docPr id="1729187401" name="Image 3" descr="Alouette l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ouette lul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475F">
        <w:t>Alouette Lulu :</w:t>
      </w:r>
    </w:p>
    <w:p w14:paraId="15316883" w14:textId="14995134" w:rsidR="009B1C33" w:rsidRDefault="009B1C33" w:rsidP="009B1C33"/>
    <w:p w14:paraId="7ABC474A" w14:textId="2B58E909" w:rsidR="009B1C33" w:rsidRDefault="009B1C33" w:rsidP="009B1C33">
      <w:r>
        <w:t xml:space="preserve">Plus petite que l’alouette des champs. Ailes plus larges et arrondies. Le blanc sur sa queue est à l’extrémité et non sur les bords externes. </w:t>
      </w:r>
    </w:p>
    <w:p w14:paraId="1487E031" w14:textId="4DB56B81" w:rsidR="009B1C33" w:rsidRDefault="009B1C33" w:rsidP="009B1C33">
      <w:r>
        <w:t xml:space="preserve">La tête montre de nets sourcils blancs/crèmes qui se rejoignent sur la nuque. </w:t>
      </w:r>
    </w:p>
    <w:p w14:paraId="0D0BDCDF" w14:textId="556810CA" w:rsidR="000524E6" w:rsidRDefault="00153060" w:rsidP="000524E6">
      <w:r>
        <w:rPr>
          <w:noProof/>
        </w:rPr>
        <w:drawing>
          <wp:anchor distT="0" distB="0" distL="114300" distR="114300" simplePos="0" relativeHeight="251661312" behindDoc="1" locked="0" layoutInCell="1" allowOverlap="1" wp14:anchorId="255B48C3" wp14:editId="79A4484D">
            <wp:simplePos x="0" y="0"/>
            <wp:positionH relativeFrom="column">
              <wp:posOffset>-610235</wp:posOffset>
            </wp:positionH>
            <wp:positionV relativeFrom="paragraph">
              <wp:posOffset>1353820</wp:posOffset>
            </wp:positionV>
            <wp:extent cx="2522220" cy="2522220"/>
            <wp:effectExtent l="0" t="0" r="0" b="0"/>
            <wp:wrapTight wrapText="bothSides">
              <wp:wrapPolygon edited="0">
                <wp:start x="0" y="0"/>
                <wp:lineTo x="0" y="21372"/>
                <wp:lineTo x="21372" y="21372"/>
                <wp:lineTo x="21372" y="0"/>
                <wp:lineTo x="0" y="0"/>
              </wp:wrapPolygon>
            </wp:wrapTight>
            <wp:docPr id="169969225" name="Image 4" descr="Alouette l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ouette lul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2220" cy="2522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1C33">
        <w:t>Au bord de l’aile au niveau de la main où se trouve un insigne caractéristique de l’espèce : l’</w:t>
      </w:r>
      <w:proofErr w:type="spellStart"/>
      <w:r w:rsidR="009B1C33">
        <w:t>alula</w:t>
      </w:r>
      <w:proofErr w:type="spellEnd"/>
      <w:r w:rsidR="009B1C33">
        <w:t xml:space="preserve"> est largement blanchâtre et juste en arrière, les couvertures primaires sont noires à la base et blanches à l’extrémité</w:t>
      </w:r>
      <w:r>
        <w:t xml:space="preserve"> : insigne blanc-noir-blanc. Aspect en vol très différent de l’Alouette des champs. Les rémiges noirâtres contrastent avec les couvertures blanches noires et la queue noire à bout blanc, contraste avec les sous-caudales blanches. </w:t>
      </w:r>
    </w:p>
    <w:p w14:paraId="4E40F9F3" w14:textId="1D529A0D" w:rsidR="00153060" w:rsidRDefault="00153060" w:rsidP="000524E6"/>
    <w:p w14:paraId="7E65A8DB" w14:textId="71A260B9" w:rsidR="00153060" w:rsidRDefault="00153060" w:rsidP="000524E6"/>
    <w:p w14:paraId="44F02C57" w14:textId="233A61EA" w:rsidR="009B1C33" w:rsidRDefault="009B1C33" w:rsidP="000524E6"/>
    <w:p w14:paraId="1CD8BE8D" w14:textId="5DA1E975" w:rsidR="009B1C33" w:rsidRDefault="009B1C33" w:rsidP="000524E6"/>
    <w:p w14:paraId="6B0EB7A9" w14:textId="61406710" w:rsidR="009B1C33" w:rsidRDefault="009B1C33" w:rsidP="000524E6"/>
    <w:p w14:paraId="187B89D6" w14:textId="163EBE29" w:rsidR="009B1C33" w:rsidRDefault="009B1C33" w:rsidP="000524E6"/>
    <w:p w14:paraId="483B0428" w14:textId="4516013B" w:rsidR="009B1C33" w:rsidRDefault="009B1C33" w:rsidP="000524E6"/>
    <w:p w14:paraId="00CC5002" w14:textId="273DBF56" w:rsidR="009B1C33" w:rsidRDefault="009B1C33" w:rsidP="000524E6"/>
    <w:p w14:paraId="0342D856" w14:textId="53F6D2CF" w:rsidR="009B1C33" w:rsidRDefault="00153060" w:rsidP="000524E6">
      <w:r>
        <w:rPr>
          <w:noProof/>
        </w:rPr>
        <w:drawing>
          <wp:anchor distT="0" distB="0" distL="114300" distR="114300" simplePos="0" relativeHeight="251662336" behindDoc="1" locked="0" layoutInCell="1" allowOverlap="1" wp14:anchorId="42E14B21" wp14:editId="2C271061">
            <wp:simplePos x="0" y="0"/>
            <wp:positionH relativeFrom="column">
              <wp:posOffset>-606425</wp:posOffset>
            </wp:positionH>
            <wp:positionV relativeFrom="paragraph">
              <wp:posOffset>339090</wp:posOffset>
            </wp:positionV>
            <wp:extent cx="1862455" cy="1871980"/>
            <wp:effectExtent l="0" t="0" r="4445" b="0"/>
            <wp:wrapTight wrapText="bothSides">
              <wp:wrapPolygon edited="0">
                <wp:start x="0" y="0"/>
                <wp:lineTo x="0" y="21322"/>
                <wp:lineTo x="21431" y="21322"/>
                <wp:lineTo x="21431" y="0"/>
                <wp:lineTo x="0" y="0"/>
              </wp:wrapPolygon>
            </wp:wrapTight>
            <wp:docPr id="96951019" name="Image 5" descr="LE SITE PEDAGOGIE DE LA SEOR - Qu'est-ce qu'un oiseau ? - Anatomie et  morpholo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 SITE PEDAGOGIE DE LA SEOR - Qu'est-ce qu'un oiseau ? - Anatomie et  morphologi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2455" cy="187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077661" w14:textId="5FA65261" w:rsidR="009B1C33" w:rsidRDefault="009B1C33" w:rsidP="000524E6"/>
    <w:p w14:paraId="398FE9EB" w14:textId="1458EBEE" w:rsidR="00153060" w:rsidRDefault="00153060" w:rsidP="000524E6">
      <w:r>
        <w:rPr>
          <w:noProof/>
        </w:rPr>
        <w:drawing>
          <wp:anchor distT="0" distB="0" distL="114300" distR="114300" simplePos="0" relativeHeight="251663360" behindDoc="1" locked="0" layoutInCell="1" allowOverlap="1" wp14:anchorId="40C643B7" wp14:editId="4FE55628">
            <wp:simplePos x="0" y="0"/>
            <wp:positionH relativeFrom="column">
              <wp:posOffset>1916067</wp:posOffset>
            </wp:positionH>
            <wp:positionV relativeFrom="paragraph">
              <wp:posOffset>83185</wp:posOffset>
            </wp:positionV>
            <wp:extent cx="3550920" cy="1273175"/>
            <wp:effectExtent l="0" t="0" r="0" b="3175"/>
            <wp:wrapSquare wrapText="bothSides"/>
            <wp:docPr id="1899208417" name="Image 6" descr="Alula (oiseau)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ula (oiseau) — Wikipé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0920" cy="1273175"/>
                    </a:xfrm>
                    <a:prstGeom prst="rect">
                      <a:avLst/>
                    </a:prstGeom>
                    <a:noFill/>
                    <a:ln>
                      <a:noFill/>
                    </a:ln>
                  </pic:spPr>
                </pic:pic>
              </a:graphicData>
            </a:graphic>
            <wp14:sizeRelV relativeFrom="margin">
              <wp14:pctHeight>0</wp14:pctHeight>
            </wp14:sizeRelV>
          </wp:anchor>
        </w:drawing>
      </w:r>
    </w:p>
    <w:p w14:paraId="646D7A4C" w14:textId="381C31C4" w:rsidR="00153060" w:rsidRDefault="00153060" w:rsidP="000524E6"/>
    <w:p w14:paraId="437BECD9" w14:textId="77777777" w:rsidR="00153060" w:rsidRDefault="00153060" w:rsidP="000524E6"/>
    <w:p w14:paraId="44D8E1C0" w14:textId="43915BF5" w:rsidR="00153060" w:rsidRDefault="00153060" w:rsidP="000524E6"/>
    <w:p w14:paraId="324A7E24" w14:textId="77777777" w:rsidR="00153060" w:rsidRDefault="00153060" w:rsidP="000524E6"/>
    <w:p w14:paraId="219BF329" w14:textId="29E67464" w:rsidR="00153060" w:rsidRDefault="00153060" w:rsidP="000524E6">
      <w:r>
        <w:t xml:space="preserve">                       </w:t>
      </w:r>
      <w:proofErr w:type="spellStart"/>
      <w:r>
        <w:t>Alula</w:t>
      </w:r>
      <w:proofErr w:type="spellEnd"/>
      <w:r>
        <w:t xml:space="preserve"> chez l’oiseau. </w:t>
      </w:r>
    </w:p>
    <w:p w14:paraId="28307BD5" w14:textId="77777777" w:rsidR="00153060" w:rsidRDefault="00153060" w:rsidP="000524E6"/>
    <w:p w14:paraId="3D765A04" w14:textId="0A32A08C" w:rsidR="00153060" w:rsidRDefault="00153060" w:rsidP="000524E6">
      <w:hyperlink r:id="rId11" w:history="1">
        <w:r w:rsidRPr="00DB616A">
          <w:rPr>
            <w:rStyle w:val="Lienhypertexte"/>
          </w:rPr>
          <w:t>https://www.oiseaux.net/oiseaux/alouette.lulu.html</w:t>
        </w:r>
      </w:hyperlink>
    </w:p>
    <w:p w14:paraId="625FBB3C" w14:textId="77777777" w:rsidR="00153060" w:rsidRDefault="00153060" w:rsidP="000524E6"/>
    <w:p w14:paraId="7A99A657" w14:textId="2FB71360" w:rsidR="000524E6" w:rsidRDefault="000524E6" w:rsidP="000524E6">
      <w:pPr>
        <w:pStyle w:val="Titre2"/>
      </w:pPr>
      <w:r>
        <w:t xml:space="preserve">Pouillot </w:t>
      </w:r>
      <w:proofErr w:type="spellStart"/>
      <w:r>
        <w:t>fitis</w:t>
      </w:r>
      <w:proofErr w:type="spellEnd"/>
      <w:r>
        <w:t xml:space="preserve"> : </w:t>
      </w:r>
    </w:p>
    <w:p w14:paraId="2786489F" w14:textId="089DB2CF" w:rsidR="00DF0C42" w:rsidRDefault="00DF0C42" w:rsidP="00DF0C42">
      <w:r>
        <w:rPr>
          <w:noProof/>
        </w:rPr>
        <w:drawing>
          <wp:anchor distT="0" distB="0" distL="114300" distR="114300" simplePos="0" relativeHeight="251664384" behindDoc="0" locked="0" layoutInCell="1" allowOverlap="1" wp14:anchorId="6489431F" wp14:editId="3FD4ABF3">
            <wp:simplePos x="0" y="0"/>
            <wp:positionH relativeFrom="column">
              <wp:posOffset>-519339</wp:posOffset>
            </wp:positionH>
            <wp:positionV relativeFrom="paragraph">
              <wp:posOffset>37284</wp:posOffset>
            </wp:positionV>
            <wp:extent cx="2863215" cy="2863215"/>
            <wp:effectExtent l="0" t="0" r="0" b="0"/>
            <wp:wrapSquare wrapText="bothSides"/>
            <wp:docPr id="1230793872" name="Image 7" descr="Pouillot fi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uillot fit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215" cy="2863215"/>
                    </a:xfrm>
                    <a:prstGeom prst="rect">
                      <a:avLst/>
                    </a:prstGeom>
                    <a:noFill/>
                    <a:ln>
                      <a:noFill/>
                    </a:ln>
                  </pic:spPr>
                </pic:pic>
              </a:graphicData>
            </a:graphic>
          </wp:anchor>
        </w:drawing>
      </w:r>
    </w:p>
    <w:p w14:paraId="4A684163" w14:textId="32CA848D" w:rsidR="00DF0C42" w:rsidRDefault="00DF0C42" w:rsidP="00DF0C42">
      <w:r>
        <w:t xml:space="preserve">Plus élancé et plus pâle que le pouillot véloce. Parties supérieures brun clair nuancées d’olive. Parties inférieures sont blanches, teintées de jaune à jaune olive surtout sur la poitrine et les flancs. </w:t>
      </w:r>
    </w:p>
    <w:p w14:paraId="55DB8D51" w14:textId="4E2CD2DA" w:rsidR="00DF0C42" w:rsidRDefault="00DF0C42" w:rsidP="00DF0C42">
      <w:r>
        <w:t xml:space="preserve">Projection primaire : le </w:t>
      </w:r>
      <w:proofErr w:type="spellStart"/>
      <w:r>
        <w:t>fitis</w:t>
      </w:r>
      <w:proofErr w:type="spellEnd"/>
      <w:r>
        <w:t xml:space="preserve"> a l’aile longue d’un migrateur au long cours. La pointe des primaires dépasse nettement plus des tertiaires. </w:t>
      </w:r>
    </w:p>
    <w:p w14:paraId="33306AA0" w14:textId="3980CF83" w:rsidR="00DF0C42" w:rsidRDefault="00DF0C42" w:rsidP="00DF0C42">
      <w:r>
        <w:t xml:space="preserve">La tête avec un net et long sourcil jaune pâle parfois jaune en avant et blanc en arrière, qui surligne l’œil. Bec long, teinté de jaune le long de la commissure. </w:t>
      </w:r>
    </w:p>
    <w:p w14:paraId="7456DDA2" w14:textId="72992216" w:rsidR="00DF0C42" w:rsidRDefault="00DF0C42" w:rsidP="00DF0C42"/>
    <w:p w14:paraId="5A66B2F1" w14:textId="7812BE84" w:rsidR="00DF0C42" w:rsidRDefault="00DF0C42" w:rsidP="00DF0C42">
      <w:r>
        <w:rPr>
          <w:noProof/>
        </w:rPr>
        <w:drawing>
          <wp:anchor distT="0" distB="0" distL="114300" distR="114300" simplePos="0" relativeHeight="251665408" behindDoc="0" locked="0" layoutInCell="1" allowOverlap="1" wp14:anchorId="10EF1449" wp14:editId="31EDCEC3">
            <wp:simplePos x="0" y="0"/>
            <wp:positionH relativeFrom="column">
              <wp:posOffset>2930525</wp:posOffset>
            </wp:positionH>
            <wp:positionV relativeFrom="paragraph">
              <wp:posOffset>180340</wp:posOffset>
            </wp:positionV>
            <wp:extent cx="3533775" cy="2327275"/>
            <wp:effectExtent l="0" t="0" r="9525" b="0"/>
            <wp:wrapSquare wrapText="bothSides"/>
            <wp:docPr id="566811160" name="Image 8" descr="a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ile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3775" cy="2327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284BCE64" wp14:editId="3AC65BCC">
            <wp:simplePos x="0" y="0"/>
            <wp:positionH relativeFrom="column">
              <wp:posOffset>-690245</wp:posOffset>
            </wp:positionH>
            <wp:positionV relativeFrom="paragraph">
              <wp:posOffset>252095</wp:posOffset>
            </wp:positionV>
            <wp:extent cx="3506470" cy="2476500"/>
            <wp:effectExtent l="0" t="0" r="0" b="0"/>
            <wp:wrapSquare wrapText="bothSides"/>
            <wp:docPr id="446080434" name="Image 9" descr="Pouillot fitis mâle adulte, ch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uillot fitis mâle adulte, cha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6470"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0B65F4" w14:textId="6CC6ACBD" w:rsidR="00DF0C42" w:rsidRDefault="0029273D" w:rsidP="00DF0C42">
      <w:r>
        <w:rPr>
          <w:noProof/>
        </w:rPr>
        <w:drawing>
          <wp:anchor distT="0" distB="0" distL="114300" distR="114300" simplePos="0" relativeHeight="251667456" behindDoc="0" locked="0" layoutInCell="1" allowOverlap="1" wp14:anchorId="04B0476C" wp14:editId="776BD6BB">
            <wp:simplePos x="0" y="0"/>
            <wp:positionH relativeFrom="column">
              <wp:posOffset>-375920</wp:posOffset>
            </wp:positionH>
            <wp:positionV relativeFrom="paragraph">
              <wp:posOffset>2522220</wp:posOffset>
            </wp:positionV>
            <wp:extent cx="1905000" cy="1905000"/>
            <wp:effectExtent l="0" t="0" r="0" b="0"/>
            <wp:wrapSquare wrapText="bothSides"/>
            <wp:docPr id="1848302517" name="Image 10" descr="Pouillot vélo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ouillot vélo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E9BA77" w14:textId="3293D7B3" w:rsidR="00DF0C42" w:rsidRDefault="00DF0C42" w:rsidP="00DF0C42"/>
    <w:p w14:paraId="77B7DFB9" w14:textId="77777777" w:rsidR="0029273D" w:rsidRDefault="0029273D" w:rsidP="00DF0C42"/>
    <w:p w14:paraId="24C6553D" w14:textId="7F875A4B" w:rsidR="0029273D" w:rsidRDefault="0029273D" w:rsidP="00DF0C42">
      <w:r>
        <w:t xml:space="preserve">Ici photo de pouillot véloce pour comparer </w:t>
      </w:r>
    </w:p>
    <w:p w14:paraId="6935A2D7" w14:textId="4BDD8EB4" w:rsidR="0029273D" w:rsidRDefault="0029273D" w:rsidP="00DF0C42"/>
    <w:p w14:paraId="3EBDBE37" w14:textId="39E4D3A5" w:rsidR="0029273D" w:rsidRDefault="0029273D" w:rsidP="00DF0C42"/>
    <w:p w14:paraId="2A131A68" w14:textId="1902D5E6" w:rsidR="0029273D" w:rsidRDefault="0029273D" w:rsidP="00DF0C42"/>
    <w:p w14:paraId="2BD84FEC" w14:textId="77777777" w:rsidR="0029273D" w:rsidRDefault="0029273D" w:rsidP="00DF0C42"/>
    <w:p w14:paraId="49B2AA89" w14:textId="1E698D21" w:rsidR="00DF0C42" w:rsidRDefault="00DF0C42" w:rsidP="0002475F">
      <w:hyperlink r:id="rId16" w:history="1">
        <w:r w:rsidRPr="00DB616A">
          <w:rPr>
            <w:rStyle w:val="Lienhypertexte"/>
          </w:rPr>
          <w:t>https://www.oiseaux.net/oiseaux/pouillot.fitis.html</w:t>
        </w:r>
      </w:hyperlink>
    </w:p>
    <w:p w14:paraId="5828670D" w14:textId="296A13F8" w:rsidR="0002475F" w:rsidRDefault="0002475F" w:rsidP="0002475F">
      <w:pPr>
        <w:pStyle w:val="Titre2"/>
      </w:pPr>
      <w:r>
        <w:lastRenderedPageBreak/>
        <w:t xml:space="preserve">Bruant proyer : </w:t>
      </w:r>
    </w:p>
    <w:p w14:paraId="4944C1CE" w14:textId="30319376" w:rsidR="000524E6" w:rsidRDefault="00303EA2" w:rsidP="000524E6">
      <w:r>
        <w:rPr>
          <w:noProof/>
        </w:rPr>
        <w:drawing>
          <wp:anchor distT="0" distB="0" distL="114300" distR="114300" simplePos="0" relativeHeight="251668480" behindDoc="0" locked="0" layoutInCell="1" allowOverlap="1" wp14:anchorId="65BFE5D8" wp14:editId="267E7C65">
            <wp:simplePos x="0" y="0"/>
            <wp:positionH relativeFrom="column">
              <wp:posOffset>-585470</wp:posOffset>
            </wp:positionH>
            <wp:positionV relativeFrom="paragraph">
              <wp:posOffset>281940</wp:posOffset>
            </wp:positionV>
            <wp:extent cx="2857500" cy="2457450"/>
            <wp:effectExtent l="0" t="0" r="0" b="0"/>
            <wp:wrapSquare wrapText="bothSides"/>
            <wp:docPr id="808296301" name="Image 11" descr="Bruant pro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ruant proy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457450"/>
                    </a:xfrm>
                    <a:prstGeom prst="rect">
                      <a:avLst/>
                    </a:prstGeom>
                    <a:noFill/>
                    <a:ln>
                      <a:noFill/>
                    </a:ln>
                  </pic:spPr>
                </pic:pic>
              </a:graphicData>
            </a:graphic>
          </wp:anchor>
        </w:drawing>
      </w:r>
      <w:r w:rsidR="000524E6" w:rsidRPr="000524E6">
        <w:t>(roue de vélo qui s</w:t>
      </w:r>
      <w:r w:rsidR="000524E6">
        <w:t xml:space="preserve">e lance et s’arrête très court) </w:t>
      </w:r>
    </w:p>
    <w:p w14:paraId="1023AB39" w14:textId="602C4017" w:rsidR="00303EA2" w:rsidRDefault="00303EA2" w:rsidP="000524E6"/>
    <w:p w14:paraId="32A69E90" w14:textId="77777777" w:rsidR="00303EA2" w:rsidRDefault="00303EA2" w:rsidP="000524E6"/>
    <w:p w14:paraId="3927B2F5" w14:textId="62D3255E" w:rsidR="00303EA2" w:rsidRDefault="00303EA2" w:rsidP="000524E6">
      <w:r>
        <w:t xml:space="preserve">L’adulte a les parties supérieures brun-gris à brun-beige. Celles-ci portent des stries noirâtres très marquées sur le manteau et le dos et presque absentes sur le croupion plus gris. </w:t>
      </w:r>
    </w:p>
    <w:p w14:paraId="7D6DFF9C" w14:textId="7FF3ECCB" w:rsidR="00303EA2" w:rsidRDefault="00303EA2" w:rsidP="000524E6">
      <w:r>
        <w:t xml:space="preserve">Les couvertures brun sombre terminées de crème forment une nette barre alaire. La queue est brune, sans blanc aux rectrices externes. </w:t>
      </w:r>
    </w:p>
    <w:p w14:paraId="2DE5644A" w14:textId="3C6BE789" w:rsidR="000524E6" w:rsidRDefault="00303EA2" w:rsidP="000524E6">
      <w:r>
        <w:t xml:space="preserve">Bec peu classique, épais et jaune. Trait </w:t>
      </w:r>
      <w:proofErr w:type="spellStart"/>
      <w:r>
        <w:t>sub</w:t>
      </w:r>
      <w:proofErr w:type="spellEnd"/>
      <w:r>
        <w:t xml:space="preserve"> </w:t>
      </w:r>
      <w:proofErr w:type="spellStart"/>
      <w:r>
        <w:t>moustachial</w:t>
      </w:r>
      <w:proofErr w:type="spellEnd"/>
      <w:r>
        <w:t xml:space="preserve"> descend du bec, bordé </w:t>
      </w:r>
      <w:proofErr w:type="spellStart"/>
      <w:r>
        <w:t>au dessus</w:t>
      </w:r>
      <w:proofErr w:type="spellEnd"/>
      <w:r>
        <w:t xml:space="preserve"> par une zone </w:t>
      </w:r>
      <w:proofErr w:type="spellStart"/>
      <w:r>
        <w:t>moustachiale</w:t>
      </w:r>
      <w:proofErr w:type="spellEnd"/>
      <w:r>
        <w:t xml:space="preserve"> sombre </w:t>
      </w:r>
      <w:r>
        <w:rPr>
          <w:noProof/>
        </w:rPr>
        <w:drawing>
          <wp:anchor distT="0" distB="0" distL="114300" distR="114300" simplePos="0" relativeHeight="251669504" behindDoc="0" locked="0" layoutInCell="1" allowOverlap="1" wp14:anchorId="14AB038A" wp14:editId="51E605AD">
            <wp:simplePos x="0" y="0"/>
            <wp:positionH relativeFrom="column">
              <wp:posOffset>-537845</wp:posOffset>
            </wp:positionH>
            <wp:positionV relativeFrom="paragraph">
              <wp:posOffset>330835</wp:posOffset>
            </wp:positionV>
            <wp:extent cx="2419350" cy="2419350"/>
            <wp:effectExtent l="0" t="0" r="0" b="0"/>
            <wp:wrapSquare wrapText="bothSides"/>
            <wp:docPr id="974396014" name="Image 12" descr="Bruant pro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ruant proy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sous l’œil. </w:t>
      </w:r>
    </w:p>
    <w:p w14:paraId="3391EA73" w14:textId="6DE6D4E7" w:rsidR="00303EA2" w:rsidRDefault="00303EA2" w:rsidP="000524E6">
      <w:r>
        <w:t xml:space="preserve">Les pattes sont roses à jaunes suivant les individus, l’œil est sombre. </w:t>
      </w:r>
    </w:p>
    <w:p w14:paraId="50B42BDA" w14:textId="5995585A" w:rsidR="00303EA2" w:rsidRDefault="00303EA2" w:rsidP="000524E6"/>
    <w:p w14:paraId="330E78FE" w14:textId="79D2E509" w:rsidR="00303EA2" w:rsidRDefault="00303EA2" w:rsidP="000524E6"/>
    <w:p w14:paraId="7F71F2E4" w14:textId="706EFA21" w:rsidR="00303EA2" w:rsidRDefault="00303EA2" w:rsidP="000524E6"/>
    <w:p w14:paraId="3BECCC0C" w14:textId="7C89949F" w:rsidR="00303EA2" w:rsidRDefault="00303EA2" w:rsidP="000524E6"/>
    <w:p w14:paraId="2F0056CC" w14:textId="12A33DC0" w:rsidR="00303EA2" w:rsidRDefault="00303EA2" w:rsidP="000524E6"/>
    <w:p w14:paraId="39054CCC" w14:textId="77777777" w:rsidR="00303EA2" w:rsidRDefault="00303EA2" w:rsidP="000524E6"/>
    <w:p w14:paraId="4C6BBA7A" w14:textId="7BAB739A" w:rsidR="00303EA2" w:rsidRDefault="00303EA2" w:rsidP="000524E6"/>
    <w:p w14:paraId="6488ECBA" w14:textId="12816123" w:rsidR="00303EA2" w:rsidRDefault="00303EA2" w:rsidP="000524E6">
      <w:hyperlink r:id="rId19" w:history="1">
        <w:r w:rsidRPr="00DB616A">
          <w:rPr>
            <w:rStyle w:val="Lienhypertexte"/>
          </w:rPr>
          <w:t>https://www.oiseaux.net/oiseaux/bruant.proyer.html</w:t>
        </w:r>
      </w:hyperlink>
    </w:p>
    <w:p w14:paraId="6C1AAAAA" w14:textId="77777777" w:rsidR="00303EA2" w:rsidRDefault="00303EA2" w:rsidP="000524E6"/>
    <w:p w14:paraId="5885611A" w14:textId="77777777" w:rsidR="00303EA2" w:rsidRDefault="00303EA2" w:rsidP="000524E6"/>
    <w:p w14:paraId="7EE91D9F" w14:textId="77777777" w:rsidR="005670A6" w:rsidRPr="000524E6" w:rsidRDefault="005670A6" w:rsidP="000524E6"/>
    <w:p w14:paraId="7FE8E4B2" w14:textId="63F73422" w:rsidR="000524E6" w:rsidRPr="005670A6" w:rsidRDefault="000524E6" w:rsidP="000524E6">
      <w:pPr>
        <w:pStyle w:val="Titre2"/>
      </w:pPr>
      <w:r w:rsidRPr="005670A6">
        <w:lastRenderedPageBreak/>
        <w:t xml:space="preserve">Bruant zizi : </w:t>
      </w:r>
    </w:p>
    <w:p w14:paraId="457CA335" w14:textId="1D97EC39" w:rsidR="005670A6" w:rsidRPr="005670A6" w:rsidRDefault="005670A6" w:rsidP="005670A6">
      <w:r>
        <w:rPr>
          <w:noProof/>
        </w:rPr>
        <w:drawing>
          <wp:anchor distT="0" distB="0" distL="114300" distR="114300" simplePos="0" relativeHeight="251670528" behindDoc="0" locked="0" layoutInCell="1" allowOverlap="1" wp14:anchorId="7EFCA7C0" wp14:editId="5D42E03C">
            <wp:simplePos x="0" y="0"/>
            <wp:positionH relativeFrom="column">
              <wp:posOffset>-156845</wp:posOffset>
            </wp:positionH>
            <wp:positionV relativeFrom="paragraph">
              <wp:posOffset>191135</wp:posOffset>
            </wp:positionV>
            <wp:extent cx="2857500" cy="2857500"/>
            <wp:effectExtent l="0" t="0" r="0" b="0"/>
            <wp:wrapSquare wrapText="bothSides"/>
            <wp:docPr id="995742002" name="Image 13" descr="Bruant zi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ruant ziz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p>
    <w:p w14:paraId="39D60EAA" w14:textId="3F241B78" w:rsidR="005670A6" w:rsidRPr="005670A6" w:rsidRDefault="005670A6" w:rsidP="005670A6"/>
    <w:p w14:paraId="0B72A823" w14:textId="19595612" w:rsidR="005670A6" w:rsidRDefault="005670A6" w:rsidP="005670A6">
      <w:r w:rsidRPr="00356048">
        <w:t xml:space="preserve">Bruant mâle. </w:t>
      </w:r>
      <w:r w:rsidRPr="005670A6">
        <w:t>Il se distingue aisément de</w:t>
      </w:r>
      <w:r>
        <w:t xml:space="preserve"> dos à ses parties supérieures très châtain et à l’absence de roux vif au croupion, qui est gris olive. </w:t>
      </w:r>
    </w:p>
    <w:p w14:paraId="40B384DF" w14:textId="6BADEB8F" w:rsidR="005670A6" w:rsidRPr="005670A6" w:rsidRDefault="005670A6" w:rsidP="005670A6">
      <w:r>
        <w:t>De face, dessin de la tête de la poitrine.</w:t>
      </w:r>
      <w:r w:rsidR="001C356C">
        <w:t xml:space="preserve"> Très contrasté avec une succession de bandes sombres et de deux bandes jaunes intercalées encadrant le bandeau oculaire sombre. La poitrine a un plastron olive surmonté d’un collier vert-jaune. Le bec est bicolore, noir dessus et gris bleuté dessous. Deux paires externes rectrices ont du blanc. </w:t>
      </w:r>
    </w:p>
    <w:p w14:paraId="015A18BE" w14:textId="77777777" w:rsidR="005670A6" w:rsidRPr="005670A6" w:rsidRDefault="005670A6" w:rsidP="005670A6"/>
    <w:p w14:paraId="0E06D739" w14:textId="78BC2730" w:rsidR="005670A6" w:rsidRPr="005670A6" w:rsidRDefault="005670A6" w:rsidP="005670A6">
      <w:r>
        <w:rPr>
          <w:noProof/>
        </w:rPr>
        <w:drawing>
          <wp:anchor distT="0" distB="0" distL="114300" distR="114300" simplePos="0" relativeHeight="251671552" behindDoc="0" locked="0" layoutInCell="1" allowOverlap="1" wp14:anchorId="4D9F03BB" wp14:editId="0500F04B">
            <wp:simplePos x="0" y="0"/>
            <wp:positionH relativeFrom="column">
              <wp:posOffset>-328295</wp:posOffset>
            </wp:positionH>
            <wp:positionV relativeFrom="paragraph">
              <wp:posOffset>311785</wp:posOffset>
            </wp:positionV>
            <wp:extent cx="2857500" cy="2857500"/>
            <wp:effectExtent l="0" t="0" r="0" b="0"/>
            <wp:wrapSquare wrapText="bothSides"/>
            <wp:docPr id="1834342244" name="Image 14" descr="Bruant zi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ruant ziz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p>
    <w:p w14:paraId="1469571C" w14:textId="4F3735F7" w:rsidR="005670A6" w:rsidRPr="005670A6" w:rsidRDefault="005670A6" w:rsidP="005670A6"/>
    <w:p w14:paraId="26683B4A" w14:textId="09756BFB" w:rsidR="005670A6" w:rsidRPr="005670A6" w:rsidRDefault="005670A6" w:rsidP="005670A6"/>
    <w:p w14:paraId="1F47E03F" w14:textId="726A1614" w:rsidR="005670A6" w:rsidRPr="005670A6" w:rsidRDefault="005670A6" w:rsidP="005670A6">
      <w:r w:rsidRPr="005670A6">
        <w:t>B</w:t>
      </w:r>
      <w:r>
        <w:t xml:space="preserve">ruant femelle </w:t>
      </w:r>
    </w:p>
    <w:p w14:paraId="7CB1256B" w14:textId="30F655C4" w:rsidR="005670A6" w:rsidRPr="005670A6" w:rsidRDefault="001C356C" w:rsidP="005670A6">
      <w:r>
        <w:t xml:space="preserve">Couverture châtains qui la différencient de la femelle du bruant jaune, croupion gris brun. Gorge blanche, plumage plus strié. </w:t>
      </w:r>
    </w:p>
    <w:p w14:paraId="0C7052A3" w14:textId="77777777" w:rsidR="005670A6" w:rsidRPr="005670A6" w:rsidRDefault="005670A6" w:rsidP="005670A6"/>
    <w:p w14:paraId="5B999D64" w14:textId="77777777" w:rsidR="005670A6" w:rsidRPr="005670A6" w:rsidRDefault="005670A6" w:rsidP="005670A6"/>
    <w:p w14:paraId="0EE655DF" w14:textId="77777777" w:rsidR="005670A6" w:rsidRPr="005670A6" w:rsidRDefault="005670A6" w:rsidP="005670A6"/>
    <w:p w14:paraId="650530B4" w14:textId="3BD9D59B" w:rsidR="000524E6" w:rsidRPr="005670A6" w:rsidRDefault="000524E6" w:rsidP="000524E6"/>
    <w:p w14:paraId="3FC7FFFF" w14:textId="77777777" w:rsidR="005670A6" w:rsidRPr="005670A6" w:rsidRDefault="005670A6" w:rsidP="000524E6"/>
    <w:p w14:paraId="47FF14A3" w14:textId="77777777" w:rsidR="005670A6" w:rsidRPr="005670A6" w:rsidRDefault="005670A6" w:rsidP="000524E6"/>
    <w:p w14:paraId="452E69C2" w14:textId="77777777" w:rsidR="005670A6" w:rsidRPr="005670A6" w:rsidRDefault="005670A6" w:rsidP="000524E6"/>
    <w:p w14:paraId="1E3FE2E0" w14:textId="561A26B5" w:rsidR="005670A6" w:rsidRDefault="005670A6" w:rsidP="000524E6">
      <w:hyperlink r:id="rId22" w:history="1">
        <w:r w:rsidRPr="00DB616A">
          <w:rPr>
            <w:rStyle w:val="Lienhypertexte"/>
          </w:rPr>
          <w:t>https://www.oiseaux.net/oiseaux/bruant.zizi.html</w:t>
        </w:r>
      </w:hyperlink>
    </w:p>
    <w:p w14:paraId="57BB2A16" w14:textId="77777777" w:rsidR="005670A6" w:rsidRDefault="005670A6" w:rsidP="000524E6"/>
    <w:p w14:paraId="6E42E7FE" w14:textId="77777777" w:rsidR="005670A6" w:rsidRPr="005670A6" w:rsidRDefault="005670A6" w:rsidP="000524E6"/>
    <w:p w14:paraId="64B9F8F7" w14:textId="77777777" w:rsidR="005670A6" w:rsidRPr="005670A6" w:rsidRDefault="005670A6" w:rsidP="000524E6"/>
    <w:p w14:paraId="4E37E78E" w14:textId="77777777" w:rsidR="005670A6" w:rsidRPr="005670A6" w:rsidRDefault="005670A6" w:rsidP="000524E6"/>
    <w:p w14:paraId="581CD7B3" w14:textId="1124A86D" w:rsidR="000524E6" w:rsidRPr="004330DE" w:rsidRDefault="004330DE" w:rsidP="000524E6">
      <w:pPr>
        <w:pStyle w:val="Titre2"/>
      </w:pPr>
      <w:r>
        <w:rPr>
          <w:noProof/>
        </w:rPr>
        <w:lastRenderedPageBreak/>
        <w:drawing>
          <wp:anchor distT="0" distB="0" distL="114300" distR="114300" simplePos="0" relativeHeight="251672576" behindDoc="0" locked="0" layoutInCell="1" allowOverlap="1" wp14:anchorId="243E9AC7" wp14:editId="3D970E7B">
            <wp:simplePos x="0" y="0"/>
            <wp:positionH relativeFrom="column">
              <wp:posOffset>-528320</wp:posOffset>
            </wp:positionH>
            <wp:positionV relativeFrom="paragraph">
              <wp:posOffset>328930</wp:posOffset>
            </wp:positionV>
            <wp:extent cx="2857500" cy="2857500"/>
            <wp:effectExtent l="0" t="0" r="0" b="0"/>
            <wp:wrapSquare wrapText="bothSides"/>
            <wp:docPr id="64654082" name="Image 15" descr="Bruant ja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ruant jau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r w:rsidR="000524E6" w:rsidRPr="004330DE">
        <w:t xml:space="preserve">Bruant jaune : </w:t>
      </w:r>
    </w:p>
    <w:p w14:paraId="7C3903B7" w14:textId="0AF10848" w:rsidR="004330DE" w:rsidRPr="004330DE" w:rsidRDefault="004330DE" w:rsidP="004330DE"/>
    <w:p w14:paraId="543AB4F1" w14:textId="6E23CDE6" w:rsidR="004330DE" w:rsidRDefault="004330DE" w:rsidP="004330DE">
      <w:r w:rsidRPr="004330DE">
        <w:t>Pl</w:t>
      </w:r>
      <w:r>
        <w:t xml:space="preserve">umage adulte mâle </w:t>
      </w:r>
    </w:p>
    <w:p w14:paraId="60FD4604" w14:textId="1A7AD312" w:rsidR="004330DE" w:rsidRDefault="004330DE" w:rsidP="004330DE">
      <w:r>
        <w:t xml:space="preserve">Facile à reconnaître à la couleur jaune qui domine dans son plumage et sa grande taille qui le différencie du Serin </w:t>
      </w:r>
      <w:proofErr w:type="spellStart"/>
      <w:r>
        <w:t>cini</w:t>
      </w:r>
      <w:proofErr w:type="spellEnd"/>
      <w:r>
        <w:t xml:space="preserve">. </w:t>
      </w:r>
    </w:p>
    <w:p w14:paraId="18FEE56D" w14:textId="16033AC3" w:rsidR="004330DE" w:rsidRDefault="004330DE" w:rsidP="004330DE">
      <w:r>
        <w:t xml:space="preserve">Tête jaune citron avec bandeaux brun-olive, un bandeau sur le côté de la calotte. Bec est bicolore, gris sombre pour la partie supérieure et bleu acier pour l’autre. </w:t>
      </w:r>
    </w:p>
    <w:p w14:paraId="4D8A5B16" w14:textId="4EFB3C2B" w:rsidR="004330DE" w:rsidRPr="004330DE" w:rsidRDefault="004330DE" w:rsidP="004330DE">
      <w:r>
        <w:t xml:space="preserve">Croupions et sus-caudales roux à châtain clair. Rémiges primaires sont liserées de jaune, la queue est brune avec des rectrices externes très blanches, bien visibles en vol. </w:t>
      </w:r>
    </w:p>
    <w:p w14:paraId="0936D2B7" w14:textId="30630FBA" w:rsidR="004330DE" w:rsidRPr="004330DE" w:rsidRDefault="004330DE" w:rsidP="004330DE">
      <w:r>
        <w:rPr>
          <w:noProof/>
        </w:rPr>
        <w:drawing>
          <wp:anchor distT="0" distB="0" distL="114300" distR="114300" simplePos="0" relativeHeight="251673600" behindDoc="0" locked="0" layoutInCell="1" allowOverlap="1" wp14:anchorId="65B90B31" wp14:editId="5393DCB2">
            <wp:simplePos x="0" y="0"/>
            <wp:positionH relativeFrom="column">
              <wp:posOffset>-528320</wp:posOffset>
            </wp:positionH>
            <wp:positionV relativeFrom="paragraph">
              <wp:posOffset>58420</wp:posOffset>
            </wp:positionV>
            <wp:extent cx="2857500" cy="2533650"/>
            <wp:effectExtent l="0" t="0" r="0" b="0"/>
            <wp:wrapSquare wrapText="bothSides"/>
            <wp:docPr id="2072250663" name="Image 16" descr="Bruant ja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ruant jaun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2533650"/>
                    </a:xfrm>
                    <a:prstGeom prst="rect">
                      <a:avLst/>
                    </a:prstGeom>
                    <a:noFill/>
                    <a:ln>
                      <a:noFill/>
                    </a:ln>
                  </pic:spPr>
                </pic:pic>
              </a:graphicData>
            </a:graphic>
          </wp:anchor>
        </w:drawing>
      </w:r>
    </w:p>
    <w:p w14:paraId="73C1F6F4" w14:textId="2123440F" w:rsidR="000524E6" w:rsidRPr="004330DE" w:rsidRDefault="000524E6" w:rsidP="000524E6"/>
    <w:p w14:paraId="204668A6" w14:textId="5ADDBE89" w:rsidR="004330DE" w:rsidRPr="004330DE" w:rsidRDefault="004330DE" w:rsidP="000524E6">
      <w:r>
        <w:t xml:space="preserve">Femelle adulte plumage nuptial </w:t>
      </w:r>
    </w:p>
    <w:p w14:paraId="2BE2C628" w14:textId="38534711" w:rsidR="004330DE" w:rsidRPr="004330DE" w:rsidRDefault="004330DE" w:rsidP="000524E6"/>
    <w:p w14:paraId="544569F7" w14:textId="0D0895AB" w:rsidR="004330DE" w:rsidRPr="004330DE" w:rsidRDefault="004330DE" w:rsidP="000524E6"/>
    <w:p w14:paraId="23296BAE" w14:textId="04416B6A" w:rsidR="004330DE" w:rsidRPr="004330DE" w:rsidRDefault="004330DE" w:rsidP="000524E6"/>
    <w:p w14:paraId="3EE2DA13" w14:textId="77777777" w:rsidR="004330DE" w:rsidRPr="004330DE" w:rsidRDefault="004330DE" w:rsidP="000524E6"/>
    <w:p w14:paraId="44C2A56C" w14:textId="77777777" w:rsidR="004330DE" w:rsidRPr="004330DE" w:rsidRDefault="004330DE" w:rsidP="000524E6"/>
    <w:p w14:paraId="0D23D8C5" w14:textId="2C9F2856" w:rsidR="004330DE" w:rsidRDefault="004330DE" w:rsidP="000524E6"/>
    <w:p w14:paraId="183AC44C" w14:textId="79231D3A" w:rsidR="004330DE" w:rsidRDefault="004330DE" w:rsidP="000524E6"/>
    <w:p w14:paraId="2F200DFB" w14:textId="3EE7ED7A" w:rsidR="004330DE" w:rsidRDefault="004330DE" w:rsidP="000524E6">
      <w:hyperlink r:id="rId25" w:history="1">
        <w:r w:rsidRPr="00DB616A">
          <w:rPr>
            <w:rStyle w:val="Lienhypertexte"/>
          </w:rPr>
          <w:t>https://www.oiseaux.net/oiseaux/bruant.jaune.html</w:t>
        </w:r>
      </w:hyperlink>
    </w:p>
    <w:p w14:paraId="2FCDA9C5" w14:textId="4D1E0031" w:rsidR="004330DE" w:rsidRPr="004330DE" w:rsidRDefault="004330DE" w:rsidP="000524E6"/>
    <w:p w14:paraId="767A2153" w14:textId="39C4D519" w:rsidR="000524E6" w:rsidRDefault="000524E6" w:rsidP="000524E6">
      <w:pPr>
        <w:pStyle w:val="Titre2"/>
      </w:pPr>
      <w:r>
        <w:t xml:space="preserve">Bruant ortolan : </w:t>
      </w:r>
    </w:p>
    <w:p w14:paraId="4C580E0A" w14:textId="40623EF8" w:rsidR="000524E6" w:rsidRDefault="000524E6" w:rsidP="000524E6"/>
    <w:p w14:paraId="481B4A3F" w14:textId="72E2D0A9" w:rsidR="004330DE" w:rsidRDefault="004330DE" w:rsidP="000524E6">
      <w:r>
        <w:rPr>
          <w:noProof/>
        </w:rPr>
        <w:drawing>
          <wp:anchor distT="0" distB="0" distL="114300" distR="114300" simplePos="0" relativeHeight="251674624" behindDoc="0" locked="0" layoutInCell="1" allowOverlap="1" wp14:anchorId="409A0680" wp14:editId="6EB92EE6">
            <wp:simplePos x="0" y="0"/>
            <wp:positionH relativeFrom="column">
              <wp:posOffset>-433070</wp:posOffset>
            </wp:positionH>
            <wp:positionV relativeFrom="paragraph">
              <wp:posOffset>-351790</wp:posOffset>
            </wp:positionV>
            <wp:extent cx="2047875" cy="2047875"/>
            <wp:effectExtent l="0" t="0" r="9525" b="9525"/>
            <wp:wrapSquare wrapText="bothSides"/>
            <wp:docPr id="694276260" name="Image 17" descr="Bruant orto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ruant ortola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47875" cy="20478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Bruant ortolan adulte mâle plumage nuptial. </w:t>
      </w:r>
    </w:p>
    <w:p w14:paraId="38DCBDCC" w14:textId="33F5583B" w:rsidR="004330DE" w:rsidRDefault="004330DE" w:rsidP="000524E6">
      <w:r>
        <w:t>Mâle nuptial a un plumage coloré. Tête mélange de gris et de vert olive, tout à fait caractéristique. Moustaches et la gorge sont jaunes. L’œil sombre est cerclé de jaune. Partie supérieurs sont d’un brun-roux chaud. Le dessus du corps est nettement roux. La queue est noire</w:t>
      </w:r>
      <w:r w:rsidR="00827BE5">
        <w:t xml:space="preserve">. Le bec est bien conique et les pattes sont roses. </w:t>
      </w:r>
    </w:p>
    <w:p w14:paraId="0A315148" w14:textId="061446AA" w:rsidR="004330DE" w:rsidRDefault="004330DE" w:rsidP="000524E6"/>
    <w:p w14:paraId="49F4812D" w14:textId="775721EF" w:rsidR="004330DE" w:rsidRDefault="004330DE" w:rsidP="000524E6"/>
    <w:p w14:paraId="2C96C882" w14:textId="602AAC7B" w:rsidR="004330DE" w:rsidRDefault="004330DE" w:rsidP="000524E6"/>
    <w:p w14:paraId="4C665EA5" w14:textId="66808C5D" w:rsidR="004330DE" w:rsidRDefault="004330DE" w:rsidP="000524E6"/>
    <w:p w14:paraId="7E6948F3" w14:textId="08BE7C5A" w:rsidR="004330DE" w:rsidRDefault="004330DE" w:rsidP="000524E6">
      <w:r>
        <w:rPr>
          <w:noProof/>
        </w:rPr>
        <w:drawing>
          <wp:anchor distT="0" distB="0" distL="114300" distR="114300" simplePos="0" relativeHeight="251675648" behindDoc="0" locked="0" layoutInCell="1" allowOverlap="1" wp14:anchorId="0509821E" wp14:editId="17641762">
            <wp:simplePos x="0" y="0"/>
            <wp:positionH relativeFrom="column">
              <wp:posOffset>-537845</wp:posOffset>
            </wp:positionH>
            <wp:positionV relativeFrom="paragraph">
              <wp:posOffset>0</wp:posOffset>
            </wp:positionV>
            <wp:extent cx="2857500" cy="2857500"/>
            <wp:effectExtent l="0" t="0" r="0" b="0"/>
            <wp:wrapSquare wrapText="bothSides"/>
            <wp:docPr id="2093550888" name="Image 18" descr="Bruant orto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ruant ortola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p>
    <w:p w14:paraId="028C995D" w14:textId="33B76376" w:rsidR="004330DE" w:rsidRDefault="004330DE" w:rsidP="000524E6">
      <w:r>
        <w:t xml:space="preserve">Bruant femelle </w:t>
      </w:r>
    </w:p>
    <w:p w14:paraId="5A3B0C26" w14:textId="7742B928" w:rsidR="004330DE" w:rsidRDefault="00827BE5" w:rsidP="000524E6">
      <w:r>
        <w:t xml:space="preserve">Femelle plutôt brune et striée sur la calotte. Le cercle oculaire, les moustaches, la gorge et le haut de la poitrine sont crème, les derniers finement striés de brun. Les traits malaires sont noirs. </w:t>
      </w:r>
    </w:p>
    <w:p w14:paraId="5B32A0D1" w14:textId="77777777" w:rsidR="004330DE" w:rsidRDefault="004330DE" w:rsidP="000524E6"/>
    <w:p w14:paraId="64BF2121" w14:textId="77777777" w:rsidR="004330DE" w:rsidRDefault="004330DE" w:rsidP="000524E6"/>
    <w:p w14:paraId="6D778D8B" w14:textId="77777777" w:rsidR="004330DE" w:rsidRDefault="004330DE" w:rsidP="000524E6"/>
    <w:p w14:paraId="70A4B2AB" w14:textId="77777777" w:rsidR="004330DE" w:rsidRDefault="004330DE" w:rsidP="000524E6"/>
    <w:p w14:paraId="076AC8A2" w14:textId="77777777" w:rsidR="004330DE" w:rsidRDefault="004330DE" w:rsidP="000524E6"/>
    <w:p w14:paraId="534BD765" w14:textId="77777777" w:rsidR="004330DE" w:rsidRDefault="004330DE" w:rsidP="000524E6"/>
    <w:p w14:paraId="6C75A5FC" w14:textId="22FC1D7F" w:rsidR="004330DE" w:rsidRDefault="00827BE5" w:rsidP="000524E6">
      <w:hyperlink r:id="rId28" w:history="1">
        <w:r w:rsidRPr="00DB616A">
          <w:rPr>
            <w:rStyle w:val="Lienhypertexte"/>
          </w:rPr>
          <w:t>https://www.oiseaux.net/oiseaux/bruant.ortolan.html</w:t>
        </w:r>
      </w:hyperlink>
    </w:p>
    <w:p w14:paraId="0F663086" w14:textId="77777777" w:rsidR="004330DE" w:rsidRDefault="004330DE" w:rsidP="000524E6"/>
    <w:p w14:paraId="6017D4DE" w14:textId="77777777" w:rsidR="004330DE" w:rsidRDefault="004330DE" w:rsidP="000524E6"/>
    <w:p w14:paraId="760C7682" w14:textId="60EE8102" w:rsidR="000524E6" w:rsidRPr="000524E6" w:rsidRDefault="00827BE5" w:rsidP="000524E6">
      <w:pPr>
        <w:pStyle w:val="Titre2"/>
      </w:pPr>
      <w:r>
        <w:rPr>
          <w:noProof/>
        </w:rPr>
        <w:drawing>
          <wp:anchor distT="0" distB="0" distL="114300" distR="114300" simplePos="0" relativeHeight="251676672" behindDoc="0" locked="0" layoutInCell="1" allowOverlap="1" wp14:anchorId="119887BE" wp14:editId="4FECD98D">
            <wp:simplePos x="0" y="0"/>
            <wp:positionH relativeFrom="column">
              <wp:posOffset>-452120</wp:posOffset>
            </wp:positionH>
            <wp:positionV relativeFrom="paragraph">
              <wp:posOffset>302260</wp:posOffset>
            </wp:positionV>
            <wp:extent cx="2857500" cy="2857500"/>
            <wp:effectExtent l="0" t="0" r="0" b="0"/>
            <wp:wrapSquare wrapText="bothSides"/>
            <wp:docPr id="1472472505" name="Image 19" descr="Pipit des arb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ipit des arbr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r w:rsidR="000524E6">
        <w:t xml:space="preserve">Pipit des arbres : </w:t>
      </w:r>
    </w:p>
    <w:p w14:paraId="6760440D" w14:textId="4A261551" w:rsidR="0002475F" w:rsidRDefault="0002475F" w:rsidP="0002475F"/>
    <w:p w14:paraId="6528E9D0" w14:textId="26A3472E" w:rsidR="00827BE5" w:rsidRDefault="00827BE5" w:rsidP="0002475F"/>
    <w:p w14:paraId="7D68E727" w14:textId="77777777" w:rsidR="00827BE5" w:rsidRDefault="00827BE5" w:rsidP="0002475F"/>
    <w:p w14:paraId="7EB57339" w14:textId="51FFA9E7" w:rsidR="00827BE5" w:rsidRDefault="00827BE5" w:rsidP="0002475F">
      <w:r>
        <w:t xml:space="preserve">Présent en Europe qu’à la belle saison : d’avril à septembre. Plumage cryptique, brun rayé dessus, clair dessous. Les parties supérieures sont d’un brun moyen et striées en long de brun sombre. Les ailes apparaissent de la même teinte. Les couvertures moyennes sont bien sombres et largement bordées de blanc, forment une barre alaire bien visible qui se détache du reste de l’aile. </w:t>
      </w:r>
    </w:p>
    <w:p w14:paraId="4313A7CD" w14:textId="4205B925" w:rsidR="00827BE5" w:rsidRDefault="00827BE5" w:rsidP="0002475F">
      <w:r>
        <w:t xml:space="preserve">Les parties inférieures blanc-crème sont teintées de roux et striées sur la poitrine et sur les flancs. La tête présente une calotte brun sombre striée de clair. Les pattes sont roses. </w:t>
      </w:r>
    </w:p>
    <w:p w14:paraId="628CD898" w14:textId="77777777" w:rsidR="00827BE5" w:rsidRDefault="00827BE5" w:rsidP="0002475F"/>
    <w:p w14:paraId="4A3E0935" w14:textId="14C92E05" w:rsidR="00827BE5" w:rsidRDefault="00B40439" w:rsidP="0002475F">
      <w:hyperlink r:id="rId30" w:history="1">
        <w:r w:rsidRPr="00DB616A">
          <w:rPr>
            <w:rStyle w:val="Lienhypertexte"/>
          </w:rPr>
          <w:t>https://www.oiseaux.net/oiseaux/pipit.des.arbres.html</w:t>
        </w:r>
      </w:hyperlink>
    </w:p>
    <w:p w14:paraId="4DAE73B9" w14:textId="77777777" w:rsidR="00B40439" w:rsidRDefault="00B40439" w:rsidP="0002475F"/>
    <w:p w14:paraId="585C0065" w14:textId="77777777" w:rsidR="00827BE5" w:rsidRDefault="00827BE5" w:rsidP="0002475F"/>
    <w:p w14:paraId="52837E0B" w14:textId="77777777" w:rsidR="00827BE5" w:rsidRDefault="00827BE5" w:rsidP="0002475F"/>
    <w:p w14:paraId="2436E812" w14:textId="77777777" w:rsidR="00827BE5" w:rsidRDefault="00827BE5" w:rsidP="0002475F"/>
    <w:p w14:paraId="4B8945F7" w14:textId="77777777" w:rsidR="00827BE5" w:rsidRDefault="00827BE5" w:rsidP="0002475F"/>
    <w:p w14:paraId="073E8C43" w14:textId="77777777" w:rsidR="00827BE5" w:rsidRDefault="00827BE5" w:rsidP="0002475F"/>
    <w:p w14:paraId="2605A0CE" w14:textId="77777777" w:rsidR="00827BE5" w:rsidRDefault="00827BE5" w:rsidP="0002475F"/>
    <w:p w14:paraId="6A3744D3" w14:textId="77777777" w:rsidR="00827BE5" w:rsidRDefault="00827BE5" w:rsidP="0002475F"/>
    <w:p w14:paraId="1BB918CC" w14:textId="71095EDF" w:rsidR="0002475F" w:rsidRDefault="00356048" w:rsidP="0002475F">
      <w:pPr>
        <w:pStyle w:val="Titre2"/>
      </w:pPr>
      <w:r>
        <w:rPr>
          <w:noProof/>
        </w:rPr>
        <w:drawing>
          <wp:anchor distT="0" distB="0" distL="114300" distR="114300" simplePos="0" relativeHeight="251677696" behindDoc="1" locked="0" layoutInCell="1" allowOverlap="1" wp14:anchorId="5080FA27" wp14:editId="5E5F6806">
            <wp:simplePos x="0" y="0"/>
            <wp:positionH relativeFrom="column">
              <wp:posOffset>-450215</wp:posOffset>
            </wp:positionH>
            <wp:positionV relativeFrom="paragraph">
              <wp:posOffset>266700</wp:posOffset>
            </wp:positionV>
            <wp:extent cx="2172970" cy="2179320"/>
            <wp:effectExtent l="0" t="0" r="0" b="0"/>
            <wp:wrapTight wrapText="bothSides">
              <wp:wrapPolygon edited="0">
                <wp:start x="0" y="0"/>
                <wp:lineTo x="0" y="21336"/>
                <wp:lineTo x="21398" y="21336"/>
                <wp:lineTo x="21398" y="0"/>
                <wp:lineTo x="0" y="0"/>
              </wp:wrapPolygon>
            </wp:wrapTight>
            <wp:docPr id="572635439" name="Image 1" descr="Linotte mélodie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otte mélodieus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7297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475F">
        <w:t xml:space="preserve">Linotte mélodieuse : </w:t>
      </w:r>
    </w:p>
    <w:p w14:paraId="2EB0236D" w14:textId="1FC6EAC6" w:rsidR="0002475F" w:rsidRDefault="0002475F" w:rsidP="0002475F"/>
    <w:p w14:paraId="2707C297" w14:textId="4CE7BB4D" w:rsidR="00356048" w:rsidRDefault="00356048" w:rsidP="0002475F"/>
    <w:p w14:paraId="5869C2FB" w14:textId="79FAE9A0" w:rsidR="00356048" w:rsidRDefault="00356048" w:rsidP="0002475F">
      <w:r>
        <w:t xml:space="preserve">Mâle nuptial. Couleur écarlate sur le front et la poitrine. Souvent le rouge de la poitrine scindé en deux par une bande pâle qui rejoint le ventre blanc. </w:t>
      </w:r>
    </w:p>
    <w:p w14:paraId="1A288E49" w14:textId="27EF4C81" w:rsidR="00356048" w:rsidRDefault="00356048" w:rsidP="0002475F">
      <w:r>
        <w:t xml:space="preserve">La tête est grise, zones blanchâtres autour de l’œil sombre. Les parties supérieures sont d’un châtain clair chaud. Les rémiges primaires et rectrices sont très marquées de blanc. Les flancs sont roussâtres. Le dessous des ailes et de la queue est blanc. Le bec est gris. Les pattes sont rougeâtres à brunâtres. </w:t>
      </w:r>
    </w:p>
    <w:p w14:paraId="63ED7A30" w14:textId="62604F62" w:rsidR="00356048" w:rsidRDefault="00356048" w:rsidP="0002475F">
      <w:r>
        <w:rPr>
          <w:noProof/>
        </w:rPr>
        <w:drawing>
          <wp:anchor distT="0" distB="0" distL="114300" distR="114300" simplePos="0" relativeHeight="251678720" behindDoc="1" locked="0" layoutInCell="1" allowOverlap="1" wp14:anchorId="69A88C37" wp14:editId="7B56D236">
            <wp:simplePos x="0" y="0"/>
            <wp:positionH relativeFrom="column">
              <wp:posOffset>-450215</wp:posOffset>
            </wp:positionH>
            <wp:positionV relativeFrom="paragraph">
              <wp:posOffset>245745</wp:posOffset>
            </wp:positionV>
            <wp:extent cx="2446020" cy="2446020"/>
            <wp:effectExtent l="0" t="0" r="0" b="0"/>
            <wp:wrapTight wrapText="bothSides">
              <wp:wrapPolygon edited="0">
                <wp:start x="0" y="0"/>
                <wp:lineTo x="0" y="21364"/>
                <wp:lineTo x="21364" y="21364"/>
                <wp:lineTo x="21364" y="0"/>
                <wp:lineTo x="0" y="0"/>
              </wp:wrapPolygon>
            </wp:wrapTight>
            <wp:docPr id="440547804" name="Image 2" descr="Linotte mélodie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otte mélodieus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46020" cy="2446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D7DB7D" w14:textId="0A618A1A" w:rsidR="00356048" w:rsidRDefault="00356048" w:rsidP="0002475F"/>
    <w:p w14:paraId="2EF7C8AB" w14:textId="26074AFC" w:rsidR="00356048" w:rsidRDefault="00356048" w:rsidP="0002475F">
      <w:r>
        <w:t xml:space="preserve">Femelle </w:t>
      </w:r>
    </w:p>
    <w:p w14:paraId="308CCA99" w14:textId="194806A5" w:rsidR="00356048" w:rsidRDefault="00356048" w:rsidP="0002475F">
      <w:r>
        <w:t xml:space="preserve">Ressemble à un mâle mais en terme, sans couleur rouge. Plumage strié dessus et dessous. Le gris au niveau de la tête avec la calotte striée. </w:t>
      </w:r>
    </w:p>
    <w:p w14:paraId="0961DECC" w14:textId="77777777" w:rsidR="00356048" w:rsidRDefault="00356048" w:rsidP="0002475F"/>
    <w:p w14:paraId="263E5205" w14:textId="77777777" w:rsidR="00356048" w:rsidRDefault="00356048" w:rsidP="0002475F"/>
    <w:p w14:paraId="2E276D0F" w14:textId="77777777" w:rsidR="00356048" w:rsidRDefault="00356048" w:rsidP="0002475F"/>
    <w:p w14:paraId="14DE495B" w14:textId="77777777" w:rsidR="00356048" w:rsidRDefault="00356048" w:rsidP="0002475F"/>
    <w:p w14:paraId="53D15232" w14:textId="77777777" w:rsidR="00356048" w:rsidRDefault="00356048" w:rsidP="0002475F"/>
    <w:p w14:paraId="00557028" w14:textId="702628A0" w:rsidR="00356048" w:rsidRPr="00FB4E94" w:rsidRDefault="00356048" w:rsidP="0002475F">
      <w:pPr>
        <w:rPr>
          <w:lang w:val="it-IT"/>
        </w:rPr>
      </w:pPr>
      <w:hyperlink r:id="rId33" w:history="1">
        <w:proofErr w:type="spellStart"/>
        <w:r w:rsidRPr="00FB4E94">
          <w:rPr>
            <w:rStyle w:val="Lienhypertexte"/>
            <w:lang w:val="it-IT"/>
          </w:rPr>
          <w:t>Linotte</w:t>
        </w:r>
        <w:proofErr w:type="spellEnd"/>
        <w:r w:rsidRPr="00FB4E94">
          <w:rPr>
            <w:rStyle w:val="Lienhypertexte"/>
            <w:lang w:val="it-IT"/>
          </w:rPr>
          <w:t xml:space="preserve"> </w:t>
        </w:r>
        <w:proofErr w:type="spellStart"/>
        <w:r w:rsidRPr="00FB4E94">
          <w:rPr>
            <w:rStyle w:val="Lienhypertexte"/>
            <w:lang w:val="it-IT"/>
          </w:rPr>
          <w:t>mélodieuse</w:t>
        </w:r>
        <w:proofErr w:type="spellEnd"/>
        <w:r w:rsidRPr="00FB4E94">
          <w:rPr>
            <w:rStyle w:val="Lienhypertexte"/>
            <w:lang w:val="it-IT"/>
          </w:rPr>
          <w:t xml:space="preserve"> - Linaria cannabina</w:t>
        </w:r>
      </w:hyperlink>
    </w:p>
    <w:p w14:paraId="1D22C2C0" w14:textId="77777777" w:rsidR="00356048" w:rsidRPr="00FB4E94" w:rsidRDefault="00356048" w:rsidP="0002475F">
      <w:pPr>
        <w:rPr>
          <w:lang w:val="it-IT"/>
        </w:rPr>
      </w:pPr>
    </w:p>
    <w:p w14:paraId="29706AC9" w14:textId="77777777" w:rsidR="00356048" w:rsidRPr="00FB4E94" w:rsidRDefault="00356048" w:rsidP="0002475F">
      <w:pPr>
        <w:rPr>
          <w:lang w:val="it-IT"/>
        </w:rPr>
      </w:pPr>
    </w:p>
    <w:p w14:paraId="1761590C" w14:textId="3995BE2A" w:rsidR="0002475F" w:rsidRPr="00FB4E94" w:rsidRDefault="00FB4E94" w:rsidP="0002475F">
      <w:pPr>
        <w:pStyle w:val="Titre2"/>
        <w:rPr>
          <w:lang w:val="it-IT"/>
        </w:rPr>
      </w:pPr>
      <w:r>
        <w:rPr>
          <w:noProof/>
        </w:rPr>
        <w:lastRenderedPageBreak/>
        <w:drawing>
          <wp:anchor distT="0" distB="0" distL="114300" distR="114300" simplePos="0" relativeHeight="251679744" behindDoc="1" locked="0" layoutInCell="1" allowOverlap="1" wp14:anchorId="5F63A5F7" wp14:editId="429B48B2">
            <wp:simplePos x="0" y="0"/>
            <wp:positionH relativeFrom="column">
              <wp:posOffset>-556895</wp:posOffset>
            </wp:positionH>
            <wp:positionV relativeFrom="paragraph">
              <wp:posOffset>235585</wp:posOffset>
            </wp:positionV>
            <wp:extent cx="2385060" cy="2385060"/>
            <wp:effectExtent l="0" t="0" r="0" b="0"/>
            <wp:wrapTight wrapText="bothSides">
              <wp:wrapPolygon edited="0">
                <wp:start x="0" y="0"/>
                <wp:lineTo x="0" y="21393"/>
                <wp:lineTo x="21393" y="21393"/>
                <wp:lineTo x="21393" y="0"/>
                <wp:lineTo x="0" y="0"/>
              </wp:wrapPolygon>
            </wp:wrapTight>
            <wp:docPr id="2134564933" name="Image 3" descr="Tarier pâ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rier pâtr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5060" cy="238506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02475F" w:rsidRPr="00FB4E94">
        <w:rPr>
          <w:lang w:val="it-IT"/>
        </w:rPr>
        <w:t>Tarier</w:t>
      </w:r>
      <w:proofErr w:type="spellEnd"/>
      <w:r w:rsidR="0002475F" w:rsidRPr="00FB4E94">
        <w:rPr>
          <w:lang w:val="it-IT"/>
        </w:rPr>
        <w:t xml:space="preserve"> </w:t>
      </w:r>
      <w:proofErr w:type="spellStart"/>
      <w:r w:rsidR="0002475F" w:rsidRPr="00FB4E94">
        <w:rPr>
          <w:lang w:val="it-IT"/>
        </w:rPr>
        <w:t>pâtre</w:t>
      </w:r>
      <w:proofErr w:type="spellEnd"/>
      <w:r w:rsidR="0002475F" w:rsidRPr="00FB4E94">
        <w:rPr>
          <w:lang w:val="it-IT"/>
        </w:rPr>
        <w:t xml:space="preserve"> : </w:t>
      </w:r>
    </w:p>
    <w:p w14:paraId="30B84F8E" w14:textId="2585EEAD" w:rsidR="0002475F" w:rsidRPr="00FB4E94" w:rsidRDefault="0002475F" w:rsidP="0002475F">
      <w:pPr>
        <w:rPr>
          <w:lang w:val="it-IT"/>
        </w:rPr>
      </w:pPr>
    </w:p>
    <w:p w14:paraId="16EE645A" w14:textId="62FCD65B" w:rsidR="00FB4E94" w:rsidRDefault="00FB4E94" w:rsidP="0002475F">
      <w:r>
        <w:t>Mâle adulte nuptial</w:t>
      </w:r>
    </w:p>
    <w:p w14:paraId="755DEAA4" w14:textId="7D396DFB" w:rsidR="00FB4E94" w:rsidRDefault="00FB4E94" w:rsidP="0002475F"/>
    <w:p w14:paraId="1F443E45" w14:textId="0F01B23B" w:rsidR="00FB4E94" w:rsidRDefault="00FB4E94" w:rsidP="0002475F">
      <w:r>
        <w:t>Plumage tricolore noir blanc roux. La tête comme couverte d’un capuchon noir qui inclut l’œil noir et qui est souligné latéralement par deux larges bandes blanches formant un demi-collier.</w:t>
      </w:r>
    </w:p>
    <w:p w14:paraId="6B281B3D" w14:textId="316D82B7" w:rsidR="00FB4E94" w:rsidRDefault="00FB4E94" w:rsidP="0002475F">
      <w:r>
        <w:t xml:space="preserve">Bec fin et noir. Blanc bien visible dans l’aile, le croupion et sus-caudales très pâles. Rémiges et rectrices noires. Les pattes sont noirâtres. </w:t>
      </w:r>
    </w:p>
    <w:p w14:paraId="1C9143A3" w14:textId="5FAE6ABF" w:rsidR="00FB4E94" w:rsidRDefault="00FB4E94" w:rsidP="0002475F">
      <w:r>
        <w:rPr>
          <w:noProof/>
        </w:rPr>
        <w:drawing>
          <wp:anchor distT="0" distB="0" distL="114300" distR="114300" simplePos="0" relativeHeight="251680768" behindDoc="1" locked="0" layoutInCell="1" allowOverlap="1" wp14:anchorId="2BEC3BDA" wp14:editId="5E85E56D">
            <wp:simplePos x="0" y="0"/>
            <wp:positionH relativeFrom="column">
              <wp:posOffset>-556895</wp:posOffset>
            </wp:positionH>
            <wp:positionV relativeFrom="paragraph">
              <wp:posOffset>96520</wp:posOffset>
            </wp:positionV>
            <wp:extent cx="2247900" cy="2247900"/>
            <wp:effectExtent l="0" t="0" r="0" b="0"/>
            <wp:wrapTight wrapText="bothSides">
              <wp:wrapPolygon edited="0">
                <wp:start x="0" y="0"/>
                <wp:lineTo x="0" y="21417"/>
                <wp:lineTo x="21417" y="21417"/>
                <wp:lineTo x="21417" y="0"/>
                <wp:lineTo x="0" y="0"/>
              </wp:wrapPolygon>
            </wp:wrapTight>
            <wp:docPr id="596613952" name="Image 4" descr="Tarier pâ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rier pâtr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88DDB1" w14:textId="6859F1DF" w:rsidR="00FB4E94" w:rsidRDefault="00FB4E94" w:rsidP="0002475F"/>
    <w:p w14:paraId="10B1ED9A" w14:textId="585612E7" w:rsidR="00FB4E94" w:rsidRPr="00FB4E94" w:rsidRDefault="00FB4E94" w:rsidP="0002475F">
      <w:r>
        <w:t xml:space="preserve">Femelle adulte nuptial. Plus terne que le mâle. </w:t>
      </w:r>
      <w:r w:rsidRPr="00FB4E94">
        <w:t>Le plumage brun moyen de</w:t>
      </w:r>
      <w:r>
        <w:t xml:space="preserve">ssus, roussâtre dessous. Sourcil et réminiscence du demi collier blanchâtres tous les deux. </w:t>
      </w:r>
    </w:p>
    <w:p w14:paraId="103E6D53" w14:textId="388A96C3" w:rsidR="00FB4E94" w:rsidRPr="00FB4E94" w:rsidRDefault="00FB4E94" w:rsidP="0002475F"/>
    <w:p w14:paraId="5AAFEA3E" w14:textId="77777777" w:rsidR="00FB4E94" w:rsidRPr="00FB4E94" w:rsidRDefault="00FB4E94" w:rsidP="0002475F"/>
    <w:p w14:paraId="67EDF1F8" w14:textId="46CF68CD" w:rsidR="00FB4E94" w:rsidRPr="00FB4E94" w:rsidRDefault="00FB4E94" w:rsidP="0002475F"/>
    <w:p w14:paraId="3840E4B6" w14:textId="42C23F0C" w:rsidR="00FB4E94" w:rsidRPr="00FB4E94" w:rsidRDefault="00FB4E94" w:rsidP="0002475F"/>
    <w:p w14:paraId="2EB44F80" w14:textId="0AAB5628" w:rsidR="00FB4E94" w:rsidRPr="00FB4E94" w:rsidRDefault="00FB4E94" w:rsidP="0002475F"/>
    <w:p w14:paraId="07B23FA3" w14:textId="0CC79D1D" w:rsidR="00FB4E94" w:rsidRPr="00FB4E94" w:rsidRDefault="00FB4E94" w:rsidP="0002475F"/>
    <w:p w14:paraId="1C340D7F" w14:textId="505902F5" w:rsidR="00FB4E94" w:rsidRPr="0025421A" w:rsidRDefault="00FB4E94" w:rsidP="0002475F">
      <w:hyperlink r:id="rId36" w:history="1">
        <w:proofErr w:type="spellStart"/>
        <w:r w:rsidRPr="0025421A">
          <w:rPr>
            <w:rStyle w:val="Lienhypertexte"/>
          </w:rPr>
          <w:t>Tarier</w:t>
        </w:r>
        <w:proofErr w:type="spellEnd"/>
        <w:r w:rsidRPr="0025421A">
          <w:rPr>
            <w:rStyle w:val="Lienhypertexte"/>
          </w:rPr>
          <w:t xml:space="preserve"> pâtre - </w:t>
        </w:r>
        <w:proofErr w:type="spellStart"/>
        <w:r w:rsidRPr="0025421A">
          <w:rPr>
            <w:rStyle w:val="Lienhypertexte"/>
          </w:rPr>
          <w:t>Saxicola</w:t>
        </w:r>
        <w:proofErr w:type="spellEnd"/>
        <w:r w:rsidRPr="0025421A">
          <w:rPr>
            <w:rStyle w:val="Lienhypertexte"/>
          </w:rPr>
          <w:t xml:space="preserve"> </w:t>
        </w:r>
        <w:proofErr w:type="spellStart"/>
        <w:r w:rsidRPr="0025421A">
          <w:rPr>
            <w:rStyle w:val="Lienhypertexte"/>
          </w:rPr>
          <w:t>rubicola</w:t>
        </w:r>
        <w:proofErr w:type="spellEnd"/>
      </w:hyperlink>
    </w:p>
    <w:p w14:paraId="19A9F9E9" w14:textId="6A8F90E2" w:rsidR="00FB4E94" w:rsidRPr="0025421A" w:rsidRDefault="00FB4E94" w:rsidP="0002475F"/>
    <w:p w14:paraId="475BDA58" w14:textId="051C2962" w:rsidR="0002475F" w:rsidRDefault="0002475F" w:rsidP="0002475F">
      <w:pPr>
        <w:pStyle w:val="Titre2"/>
      </w:pPr>
      <w:proofErr w:type="spellStart"/>
      <w:r>
        <w:t>Tarier</w:t>
      </w:r>
      <w:proofErr w:type="spellEnd"/>
      <w:r>
        <w:t xml:space="preserve"> des prés : </w:t>
      </w:r>
    </w:p>
    <w:p w14:paraId="654BA085" w14:textId="3F8C3929" w:rsidR="0002475F" w:rsidRDefault="0002475F" w:rsidP="0002475F"/>
    <w:p w14:paraId="4F009FCA" w14:textId="10896ED4" w:rsidR="0025421A" w:rsidRDefault="0025421A" w:rsidP="0002475F"/>
    <w:p w14:paraId="003EDF1B" w14:textId="2BC09481" w:rsidR="0025421A" w:rsidRDefault="0025421A" w:rsidP="0002475F"/>
    <w:p w14:paraId="1E41D618" w14:textId="260D6B24" w:rsidR="0025421A" w:rsidRDefault="0025421A" w:rsidP="0002475F">
      <w:r>
        <w:t xml:space="preserve">Mâle plumage nuptial. Le mâle du </w:t>
      </w:r>
      <w:proofErr w:type="spellStart"/>
      <w:r>
        <w:t>Tarier</w:t>
      </w:r>
      <w:proofErr w:type="spellEnd"/>
      <w:r>
        <w:t xml:space="preserve"> des prés a les côtés et le dessus de la tête noire et montre un fort sourcil blanc bien contrastant. La poitrine et la gorge sont orangées ; pas de blanc sur l’aile fermée. Blanc aussi au niveau du bras</w:t>
      </w:r>
    </w:p>
    <w:p w14:paraId="17054DBA" w14:textId="77777777" w:rsidR="0025421A" w:rsidRDefault="0025421A" w:rsidP="0002475F"/>
    <w:p w14:paraId="56AC98EC" w14:textId="3D6157E3" w:rsidR="0025421A" w:rsidRDefault="0025421A" w:rsidP="0002475F">
      <w:r>
        <w:rPr>
          <w:noProof/>
        </w:rPr>
        <w:drawing>
          <wp:anchor distT="0" distB="0" distL="114300" distR="114300" simplePos="0" relativeHeight="251681792" behindDoc="1" locked="0" layoutInCell="1" allowOverlap="1" wp14:anchorId="18F6BE1C" wp14:editId="22AC177F">
            <wp:simplePos x="0" y="0"/>
            <wp:positionH relativeFrom="column">
              <wp:posOffset>-130175</wp:posOffset>
            </wp:positionH>
            <wp:positionV relativeFrom="paragraph">
              <wp:posOffset>-1468755</wp:posOffset>
            </wp:positionV>
            <wp:extent cx="2125980" cy="2125980"/>
            <wp:effectExtent l="0" t="0" r="7620" b="7620"/>
            <wp:wrapSquare wrapText="bothSides"/>
            <wp:docPr id="2794363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25980" cy="2125980"/>
                    </a:xfrm>
                    <a:prstGeom prst="rect">
                      <a:avLst/>
                    </a:prstGeom>
                    <a:noFill/>
                  </pic:spPr>
                </pic:pic>
              </a:graphicData>
            </a:graphic>
            <wp14:sizeRelH relativeFrom="margin">
              <wp14:pctWidth>0</wp14:pctWidth>
            </wp14:sizeRelH>
            <wp14:sizeRelV relativeFrom="margin">
              <wp14:pctHeight>0</wp14:pctHeight>
            </wp14:sizeRelV>
          </wp:anchor>
        </w:drawing>
      </w:r>
    </w:p>
    <w:p w14:paraId="09ED39A4" w14:textId="4AEE91EF" w:rsidR="0025421A" w:rsidRDefault="0025421A" w:rsidP="0025421A"/>
    <w:p w14:paraId="780B3C02" w14:textId="77777777" w:rsidR="0025421A" w:rsidRDefault="0025421A" w:rsidP="0025421A"/>
    <w:p w14:paraId="382ED700" w14:textId="50B794CC" w:rsidR="0025421A" w:rsidRDefault="0025421A" w:rsidP="0025421A">
      <w:r>
        <w:rPr>
          <w:noProof/>
        </w:rPr>
        <w:drawing>
          <wp:anchor distT="0" distB="0" distL="114300" distR="114300" simplePos="0" relativeHeight="251682816" behindDoc="0" locked="0" layoutInCell="1" allowOverlap="1" wp14:anchorId="247088B5" wp14:editId="133B97A1">
            <wp:simplePos x="0" y="0"/>
            <wp:positionH relativeFrom="column">
              <wp:posOffset>-282575</wp:posOffset>
            </wp:positionH>
            <wp:positionV relativeFrom="paragraph">
              <wp:posOffset>227965</wp:posOffset>
            </wp:positionV>
            <wp:extent cx="2628900" cy="2628900"/>
            <wp:effectExtent l="0" t="0" r="0" b="0"/>
            <wp:wrapSquare wrapText="bothSides"/>
            <wp:docPr id="1880343683" name="Image 2" descr="Tarier des p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rier des pré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4DE7C5" w14:textId="77777777" w:rsidR="0025421A" w:rsidRDefault="0025421A" w:rsidP="0025421A"/>
    <w:p w14:paraId="07A8E2FE" w14:textId="77777777" w:rsidR="0025421A" w:rsidRDefault="0025421A" w:rsidP="0025421A"/>
    <w:p w14:paraId="56E8B5F2" w14:textId="148EDDDA" w:rsidR="0025421A" w:rsidRDefault="0025421A" w:rsidP="0025421A">
      <w:r>
        <w:t xml:space="preserve">Femelle adulte plumage nuptial : ressemble au mâle mais en moins coloré. Même sourcil blanc spécifique, dessus moins noir, dessous moins orangé. </w:t>
      </w:r>
    </w:p>
    <w:p w14:paraId="655D2320" w14:textId="77777777" w:rsidR="0025421A" w:rsidRDefault="0025421A" w:rsidP="0025421A"/>
    <w:p w14:paraId="5D4FD0A5" w14:textId="77777777" w:rsidR="0025421A" w:rsidRDefault="0025421A" w:rsidP="0025421A"/>
    <w:p w14:paraId="6C61BB60" w14:textId="77777777" w:rsidR="0025421A" w:rsidRDefault="0025421A" w:rsidP="0025421A"/>
    <w:p w14:paraId="49C497E9" w14:textId="77777777" w:rsidR="0025421A" w:rsidRDefault="0025421A" w:rsidP="0025421A"/>
    <w:p w14:paraId="4811449E" w14:textId="77777777" w:rsidR="0025421A" w:rsidRDefault="0025421A" w:rsidP="0025421A"/>
    <w:p w14:paraId="31373F3F" w14:textId="77777777" w:rsidR="0025421A" w:rsidRDefault="0025421A" w:rsidP="0025421A"/>
    <w:p w14:paraId="2F80117C" w14:textId="09DF2E59" w:rsidR="0025421A" w:rsidRDefault="0025421A" w:rsidP="0025421A">
      <w:hyperlink r:id="rId39" w:history="1">
        <w:proofErr w:type="spellStart"/>
        <w:r w:rsidRPr="0025421A">
          <w:rPr>
            <w:rStyle w:val="Lienhypertexte"/>
          </w:rPr>
          <w:t>Tarier</w:t>
        </w:r>
        <w:proofErr w:type="spellEnd"/>
        <w:r w:rsidRPr="0025421A">
          <w:rPr>
            <w:rStyle w:val="Lienhypertexte"/>
          </w:rPr>
          <w:t xml:space="preserve"> des prés - </w:t>
        </w:r>
        <w:proofErr w:type="spellStart"/>
        <w:r w:rsidRPr="0025421A">
          <w:rPr>
            <w:rStyle w:val="Lienhypertexte"/>
          </w:rPr>
          <w:t>Saxicola</w:t>
        </w:r>
        <w:proofErr w:type="spellEnd"/>
        <w:r w:rsidRPr="0025421A">
          <w:rPr>
            <w:rStyle w:val="Lienhypertexte"/>
          </w:rPr>
          <w:t xml:space="preserve"> </w:t>
        </w:r>
        <w:proofErr w:type="spellStart"/>
        <w:r w:rsidRPr="0025421A">
          <w:rPr>
            <w:rStyle w:val="Lienhypertexte"/>
          </w:rPr>
          <w:t>rubetra</w:t>
        </w:r>
        <w:proofErr w:type="spellEnd"/>
      </w:hyperlink>
    </w:p>
    <w:p w14:paraId="270DE4E1" w14:textId="77777777" w:rsidR="0025421A" w:rsidRDefault="0025421A" w:rsidP="0025421A"/>
    <w:p w14:paraId="6A823F70" w14:textId="77777777" w:rsidR="0025421A" w:rsidRDefault="0025421A" w:rsidP="0025421A"/>
    <w:p w14:paraId="274C7FF9" w14:textId="77777777" w:rsidR="0025421A" w:rsidRDefault="0025421A" w:rsidP="0025421A"/>
    <w:p w14:paraId="003E5DE1" w14:textId="77777777" w:rsidR="0025421A" w:rsidRDefault="0025421A" w:rsidP="0025421A"/>
    <w:p w14:paraId="15004C1B" w14:textId="7B021604" w:rsidR="0002475F" w:rsidRDefault="0025421A" w:rsidP="0002475F">
      <w:pPr>
        <w:pStyle w:val="Titre2"/>
      </w:pPr>
      <w:r>
        <w:rPr>
          <w:noProof/>
        </w:rPr>
        <w:drawing>
          <wp:anchor distT="0" distB="0" distL="114300" distR="114300" simplePos="0" relativeHeight="251683840" behindDoc="1" locked="0" layoutInCell="1" allowOverlap="1" wp14:anchorId="22A24F63" wp14:editId="41F08CC5">
            <wp:simplePos x="0" y="0"/>
            <wp:positionH relativeFrom="column">
              <wp:posOffset>-434975</wp:posOffset>
            </wp:positionH>
            <wp:positionV relativeFrom="paragraph">
              <wp:posOffset>341630</wp:posOffset>
            </wp:positionV>
            <wp:extent cx="2857500" cy="2857500"/>
            <wp:effectExtent l="0" t="0" r="0" b="0"/>
            <wp:wrapTight wrapText="bothSides">
              <wp:wrapPolygon edited="0">
                <wp:start x="0" y="0"/>
                <wp:lineTo x="0" y="21456"/>
                <wp:lineTo x="21456" y="21456"/>
                <wp:lineTo x="21456" y="0"/>
                <wp:lineTo x="0" y="0"/>
              </wp:wrapPolygon>
            </wp:wrapTight>
            <wp:docPr id="1734393406" name="Image 3" descr="Bergeronnette printaniè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rgeronnette printaniè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r w:rsidR="0002475F">
        <w:t>Bergeronnette</w:t>
      </w:r>
      <w:r w:rsidR="00683944">
        <w:t xml:space="preserve"> </w:t>
      </w:r>
      <w:r w:rsidR="0002475F">
        <w:t xml:space="preserve">printanière : </w:t>
      </w:r>
    </w:p>
    <w:p w14:paraId="54861835" w14:textId="32724742" w:rsidR="0025421A" w:rsidRDefault="0025421A" w:rsidP="0025421A"/>
    <w:p w14:paraId="4EFA27C9" w14:textId="60501352" w:rsidR="0025421A" w:rsidRDefault="0025421A" w:rsidP="0025421A"/>
    <w:p w14:paraId="232F9338" w14:textId="1D1A94E4" w:rsidR="0025421A" w:rsidRDefault="0025421A" w:rsidP="0025421A">
      <w:r>
        <w:t xml:space="preserve">Mâle adulte plumage nuptial </w:t>
      </w:r>
    </w:p>
    <w:p w14:paraId="02C77172" w14:textId="77777777" w:rsidR="0025421A" w:rsidRDefault="0025421A" w:rsidP="0025421A"/>
    <w:p w14:paraId="7935A1D0" w14:textId="7B9EDB6E" w:rsidR="0025421A" w:rsidRDefault="0025421A" w:rsidP="0025421A">
      <w:r>
        <w:t>Type « </w:t>
      </w:r>
      <w:proofErr w:type="spellStart"/>
      <w:r>
        <w:t>flava</w:t>
      </w:r>
      <w:proofErr w:type="spellEnd"/>
      <w:r>
        <w:t xml:space="preserve"> ». Le mâle adulte nuptial </w:t>
      </w:r>
      <w:proofErr w:type="spellStart"/>
      <w:r>
        <w:t>flava</w:t>
      </w:r>
      <w:proofErr w:type="spellEnd"/>
      <w:r>
        <w:t xml:space="preserve"> a le dessus et les côtés de la tête grise de cendre, le menton et la gorge jaune-renoncule. Un net sourcil blanc court du bec à la nuque. Un trait </w:t>
      </w:r>
      <w:proofErr w:type="spellStart"/>
      <w:r>
        <w:t>loral</w:t>
      </w:r>
      <w:proofErr w:type="spellEnd"/>
      <w:r>
        <w:t xml:space="preserve"> noirâtre joint le bec à l’œil sombre souligné d’un arc blanc. Couvertures auriculaires grises. </w:t>
      </w:r>
    </w:p>
    <w:p w14:paraId="2C856536" w14:textId="77777777" w:rsidR="0025421A" w:rsidRDefault="0025421A" w:rsidP="0025421A"/>
    <w:p w14:paraId="583D7AA4" w14:textId="77777777" w:rsidR="0025421A" w:rsidRDefault="0025421A" w:rsidP="0025421A"/>
    <w:p w14:paraId="394B25BF" w14:textId="77777777" w:rsidR="0025421A" w:rsidRDefault="0025421A" w:rsidP="0025421A"/>
    <w:p w14:paraId="1AA4754D" w14:textId="77777777" w:rsidR="0025421A" w:rsidRDefault="0025421A" w:rsidP="0025421A"/>
    <w:p w14:paraId="2E835C0B" w14:textId="77777777" w:rsidR="0025421A" w:rsidRDefault="0025421A" w:rsidP="0025421A"/>
    <w:p w14:paraId="37BC808C" w14:textId="77777777" w:rsidR="0025421A" w:rsidRDefault="0025421A" w:rsidP="0025421A"/>
    <w:p w14:paraId="558E77FF" w14:textId="186DBB48" w:rsidR="0025421A" w:rsidRDefault="0025421A" w:rsidP="0025421A"/>
    <w:p w14:paraId="388B0D69" w14:textId="1DAE1503" w:rsidR="0025421A" w:rsidRDefault="0025421A" w:rsidP="0025421A">
      <w:r>
        <w:rPr>
          <w:noProof/>
        </w:rPr>
        <w:drawing>
          <wp:anchor distT="0" distB="0" distL="114300" distR="114300" simplePos="0" relativeHeight="251684864" behindDoc="1" locked="0" layoutInCell="1" allowOverlap="1" wp14:anchorId="0DDC9F3F" wp14:editId="6146D123">
            <wp:simplePos x="0" y="0"/>
            <wp:positionH relativeFrom="column">
              <wp:posOffset>-419735</wp:posOffset>
            </wp:positionH>
            <wp:positionV relativeFrom="paragraph">
              <wp:posOffset>0</wp:posOffset>
            </wp:positionV>
            <wp:extent cx="2857500" cy="2857500"/>
            <wp:effectExtent l="0" t="0" r="0" b="0"/>
            <wp:wrapTight wrapText="bothSides">
              <wp:wrapPolygon edited="0">
                <wp:start x="0" y="0"/>
                <wp:lineTo x="0" y="21456"/>
                <wp:lineTo x="21456" y="21456"/>
                <wp:lineTo x="21456" y="0"/>
                <wp:lineTo x="0" y="0"/>
              </wp:wrapPolygon>
            </wp:wrapTight>
            <wp:docPr id="1022289578" name="Image 4" descr="Bergeronnette printaniè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rgeronnette printanièr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p>
    <w:p w14:paraId="698412FF" w14:textId="7435BB99" w:rsidR="0025421A" w:rsidRDefault="0025421A" w:rsidP="0025421A">
      <w:r>
        <w:t xml:space="preserve">Femelle adulte comme un mâle aux couleurs délavées, manteau gris brun nuancé de vert. Tête avec mêmes motifs que celui du mâle mais plus clair. </w:t>
      </w:r>
    </w:p>
    <w:p w14:paraId="5DB3D631" w14:textId="77777777" w:rsidR="0025421A" w:rsidRPr="0025421A" w:rsidRDefault="0025421A" w:rsidP="0025421A"/>
    <w:p w14:paraId="4AB70386" w14:textId="737D9712" w:rsidR="000524E6" w:rsidRDefault="000524E6" w:rsidP="000524E6"/>
    <w:p w14:paraId="6A3E27D3" w14:textId="773C6A29" w:rsidR="0025421A" w:rsidRDefault="0025421A" w:rsidP="000524E6"/>
    <w:p w14:paraId="7B7DE121" w14:textId="77777777" w:rsidR="0025421A" w:rsidRDefault="0025421A" w:rsidP="000524E6"/>
    <w:p w14:paraId="5FF32B7A" w14:textId="753EF981" w:rsidR="0025421A" w:rsidRDefault="0025421A" w:rsidP="000524E6"/>
    <w:p w14:paraId="060BB438" w14:textId="7A807915" w:rsidR="0025421A" w:rsidRDefault="0025421A" w:rsidP="000524E6"/>
    <w:p w14:paraId="3F997863" w14:textId="58C4D757" w:rsidR="0025421A" w:rsidRDefault="0025421A" w:rsidP="000524E6"/>
    <w:p w14:paraId="55D2956E" w14:textId="3C78D7C8" w:rsidR="0025421A" w:rsidRDefault="0025421A" w:rsidP="000524E6"/>
    <w:p w14:paraId="04A3F6FF" w14:textId="46F2C914" w:rsidR="0025421A" w:rsidRDefault="0025421A" w:rsidP="000524E6"/>
    <w:p w14:paraId="481361C8" w14:textId="77777777" w:rsidR="0025421A" w:rsidRDefault="0025421A" w:rsidP="000524E6"/>
    <w:p w14:paraId="5B2BA9D1" w14:textId="07B727DB" w:rsidR="000524E6" w:rsidRDefault="0025421A" w:rsidP="000524E6">
      <w:pPr>
        <w:pStyle w:val="Titre2"/>
      </w:pPr>
      <w:r>
        <w:rPr>
          <w:noProof/>
        </w:rPr>
        <w:drawing>
          <wp:anchor distT="0" distB="0" distL="114300" distR="114300" simplePos="0" relativeHeight="251685888" behindDoc="0" locked="0" layoutInCell="1" allowOverlap="1" wp14:anchorId="72B3F9FE" wp14:editId="3DEEA9FA">
            <wp:simplePos x="0" y="0"/>
            <wp:positionH relativeFrom="column">
              <wp:posOffset>-635</wp:posOffset>
            </wp:positionH>
            <wp:positionV relativeFrom="paragraph">
              <wp:posOffset>288290</wp:posOffset>
            </wp:positionV>
            <wp:extent cx="2238375" cy="2232660"/>
            <wp:effectExtent l="0" t="0" r="9525" b="0"/>
            <wp:wrapThrough wrapText="bothSides">
              <wp:wrapPolygon edited="0">
                <wp:start x="0" y="0"/>
                <wp:lineTo x="0" y="21379"/>
                <wp:lineTo x="21508" y="21379"/>
                <wp:lineTo x="21508" y="0"/>
                <wp:lineTo x="0" y="0"/>
              </wp:wrapPolygon>
            </wp:wrapThrough>
            <wp:docPr id="1191643987" name="Image 5" descr="Traquet motte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quet motteux"/>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38375" cy="2232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24E6">
        <w:t xml:space="preserve">Traquet motteux : </w:t>
      </w:r>
    </w:p>
    <w:p w14:paraId="2EA5D11B" w14:textId="48DB7D11" w:rsidR="000524E6" w:rsidRDefault="0025421A" w:rsidP="000524E6">
      <w:r>
        <w:rPr>
          <w:noProof/>
        </w:rPr>
        <w:drawing>
          <wp:anchor distT="0" distB="0" distL="114300" distR="114300" simplePos="0" relativeHeight="251686912" behindDoc="1" locked="0" layoutInCell="1" allowOverlap="1" wp14:anchorId="3FE12F8E" wp14:editId="3BC959BA">
            <wp:simplePos x="0" y="0"/>
            <wp:positionH relativeFrom="column">
              <wp:posOffset>2338705</wp:posOffset>
            </wp:positionH>
            <wp:positionV relativeFrom="paragraph">
              <wp:posOffset>18415</wp:posOffset>
            </wp:positionV>
            <wp:extent cx="2034540" cy="2034540"/>
            <wp:effectExtent l="0" t="0" r="3810" b="3810"/>
            <wp:wrapTight wrapText="bothSides">
              <wp:wrapPolygon edited="0">
                <wp:start x="0" y="0"/>
                <wp:lineTo x="0" y="21438"/>
                <wp:lineTo x="21438" y="21438"/>
                <wp:lineTo x="21438" y="0"/>
                <wp:lineTo x="0" y="0"/>
              </wp:wrapPolygon>
            </wp:wrapTight>
            <wp:docPr id="2031409805" name="Image 6" descr="Traquet motte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aquet motteux"/>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4540" cy="2034540"/>
                    </a:xfrm>
                    <a:prstGeom prst="rect">
                      <a:avLst/>
                    </a:prstGeom>
                    <a:noFill/>
                    <a:ln>
                      <a:noFill/>
                    </a:ln>
                  </pic:spPr>
                </pic:pic>
              </a:graphicData>
            </a:graphic>
          </wp:anchor>
        </w:drawing>
      </w:r>
    </w:p>
    <w:p w14:paraId="681651E7" w14:textId="49619193" w:rsidR="000524E6" w:rsidRPr="000524E6" w:rsidRDefault="000524E6" w:rsidP="000524E6"/>
    <w:p w14:paraId="60982BFE" w14:textId="11A104E4" w:rsidR="0002475F" w:rsidRPr="0002475F" w:rsidRDefault="0025421A" w:rsidP="0002475F">
      <w:r>
        <w:t xml:space="preserve">Mâle adulte nuptial </w:t>
      </w:r>
    </w:p>
    <w:p w14:paraId="6032E069" w14:textId="77E9F607" w:rsidR="0002475F" w:rsidRDefault="00F872F1" w:rsidP="0002475F">
      <w:r>
        <w:t xml:space="preserve">En vol croupion blanc et aux rectrices terminées par un T inversé. Le dessous du corps est jaunâtre. </w:t>
      </w:r>
    </w:p>
    <w:p w14:paraId="69D0D88B" w14:textId="51AE3093" w:rsidR="0002475F" w:rsidRDefault="0002475F" w:rsidP="0002475F"/>
    <w:p w14:paraId="1CDF9015" w14:textId="166F4E4E" w:rsidR="0025421A" w:rsidRDefault="0025421A" w:rsidP="0002475F"/>
    <w:p w14:paraId="25B03333" w14:textId="487757FD" w:rsidR="0025421A" w:rsidRDefault="0025421A" w:rsidP="0002475F"/>
    <w:p w14:paraId="30BC5852" w14:textId="7AE9F44C" w:rsidR="0025421A" w:rsidRDefault="0025421A" w:rsidP="0002475F"/>
    <w:p w14:paraId="713F08FD" w14:textId="7F67EB83" w:rsidR="00F872F1" w:rsidRDefault="00F872F1" w:rsidP="0002475F">
      <w:r>
        <w:rPr>
          <w:noProof/>
        </w:rPr>
        <w:lastRenderedPageBreak/>
        <w:drawing>
          <wp:anchor distT="0" distB="0" distL="114300" distR="114300" simplePos="0" relativeHeight="251687936" behindDoc="0" locked="0" layoutInCell="1" allowOverlap="1" wp14:anchorId="2E477AE7" wp14:editId="64303B6C">
            <wp:simplePos x="0" y="0"/>
            <wp:positionH relativeFrom="column">
              <wp:posOffset>-602615</wp:posOffset>
            </wp:positionH>
            <wp:positionV relativeFrom="paragraph">
              <wp:posOffset>-85725</wp:posOffset>
            </wp:positionV>
            <wp:extent cx="2034540" cy="2034540"/>
            <wp:effectExtent l="0" t="0" r="3810" b="3810"/>
            <wp:wrapThrough wrapText="bothSides">
              <wp:wrapPolygon edited="0">
                <wp:start x="0" y="0"/>
                <wp:lineTo x="0" y="21438"/>
                <wp:lineTo x="21438" y="21438"/>
                <wp:lineTo x="21438" y="0"/>
                <wp:lineTo x="0" y="0"/>
              </wp:wrapPolygon>
            </wp:wrapThrough>
            <wp:docPr id="1840615258" name="Image 7" descr="Traquet motte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aquet motteux"/>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34540" cy="2034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421A">
        <w:t>Quoique le traquet motteux soit plutôt un habitant typique de la montagne, on le rencontre également souvent à de basses altitudes dans des champs sablonneux et pierreux.</w:t>
      </w:r>
    </w:p>
    <w:p w14:paraId="524A416C" w14:textId="473AA128" w:rsidR="00F872F1" w:rsidRDefault="00F872F1" w:rsidP="0002475F">
      <w:r>
        <w:t xml:space="preserve">Femelle est moins contrastée. Le noir est remplacé par du brun ou du gris foncé. </w:t>
      </w:r>
    </w:p>
    <w:p w14:paraId="25CAD2C0" w14:textId="34B3B314" w:rsidR="0025421A" w:rsidRDefault="00F872F1" w:rsidP="0002475F">
      <w:r>
        <w:t xml:space="preserve">Les oisillons ont l’intérieur du bec intéressant, jaune avec une raie noire transversale sur la langue. </w:t>
      </w:r>
      <w:r w:rsidR="0025421A">
        <w:t xml:space="preserve"> </w:t>
      </w:r>
    </w:p>
    <w:p w14:paraId="3BD4F22B" w14:textId="7CF89889" w:rsidR="0025421A" w:rsidRDefault="0025421A" w:rsidP="0002475F"/>
    <w:p w14:paraId="1F7C07E8" w14:textId="4DEBF24A" w:rsidR="00F872F1" w:rsidRDefault="00F872F1" w:rsidP="0002475F"/>
    <w:p w14:paraId="0E47887B" w14:textId="29410327" w:rsidR="00F872F1" w:rsidRDefault="00F872F1" w:rsidP="0002475F"/>
    <w:p w14:paraId="145BBD69" w14:textId="189C70FC" w:rsidR="00F872F1" w:rsidRDefault="00F872F1" w:rsidP="0002475F"/>
    <w:p w14:paraId="68FBC0FB" w14:textId="5BAEECAA" w:rsidR="00F872F1" w:rsidRDefault="00F872F1" w:rsidP="0002475F"/>
    <w:p w14:paraId="0DCB39C8" w14:textId="5F9C68D9" w:rsidR="0025421A" w:rsidRDefault="0025421A" w:rsidP="0002475F"/>
    <w:p w14:paraId="67E845DF" w14:textId="68CEB138" w:rsidR="0002475F" w:rsidRDefault="0002475F" w:rsidP="0002475F">
      <w:pPr>
        <w:pStyle w:val="Titre1"/>
      </w:pPr>
      <w:r>
        <w:t xml:space="preserve">Rapaces : </w:t>
      </w:r>
    </w:p>
    <w:p w14:paraId="3B3745F3" w14:textId="5603A45E" w:rsidR="0002475F" w:rsidRDefault="0002475F" w:rsidP="0002475F"/>
    <w:p w14:paraId="08E75346" w14:textId="280C3B26" w:rsidR="0002475F" w:rsidRPr="00683944" w:rsidRDefault="0002475F" w:rsidP="0002475F">
      <w:pPr>
        <w:pStyle w:val="Titre2"/>
      </w:pPr>
      <w:r w:rsidRPr="00683944">
        <w:t>Milan royal</w:t>
      </w:r>
      <w:r w:rsidR="001F6C1B">
        <w:t xml:space="preserve"> </w:t>
      </w:r>
      <w:r w:rsidRPr="00683944">
        <w:t xml:space="preserve">: </w:t>
      </w:r>
    </w:p>
    <w:p w14:paraId="15DFB9C0" w14:textId="44A7345C" w:rsidR="0002475F" w:rsidRPr="00683944" w:rsidRDefault="005F73D9" w:rsidP="0002475F">
      <w:r>
        <w:rPr>
          <w:noProof/>
        </w:rPr>
        <w:drawing>
          <wp:anchor distT="0" distB="0" distL="114300" distR="114300" simplePos="0" relativeHeight="251691008" behindDoc="0" locked="0" layoutInCell="1" allowOverlap="1" wp14:anchorId="4FAC6577" wp14:editId="7366BCEA">
            <wp:simplePos x="0" y="0"/>
            <wp:positionH relativeFrom="column">
              <wp:posOffset>3687445</wp:posOffset>
            </wp:positionH>
            <wp:positionV relativeFrom="paragraph">
              <wp:posOffset>52705</wp:posOffset>
            </wp:positionV>
            <wp:extent cx="1905000" cy="1905000"/>
            <wp:effectExtent l="0" t="0" r="0" b="0"/>
            <wp:wrapThrough wrapText="bothSides">
              <wp:wrapPolygon edited="0">
                <wp:start x="0" y="0"/>
                <wp:lineTo x="0" y="21384"/>
                <wp:lineTo x="21384" y="21384"/>
                <wp:lineTo x="21384" y="0"/>
                <wp:lineTo x="0" y="0"/>
              </wp:wrapPolygon>
            </wp:wrapThrough>
            <wp:docPr id="1767532090" name="Image 10" descr="Milan 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lan noi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p>
    <w:p w14:paraId="1256FDBB" w14:textId="2F8DB75F" w:rsidR="0002475F" w:rsidRDefault="0002475F" w:rsidP="0002475F">
      <w:r w:rsidRPr="00683944">
        <w:rPr>
          <w:rStyle w:val="Titre2Car"/>
        </w:rPr>
        <w:t>Milan Noir</w:t>
      </w:r>
      <w:r w:rsidR="001F6C1B">
        <w:rPr>
          <w:rStyle w:val="Titre2Car"/>
        </w:rPr>
        <w:t xml:space="preserve"> </w:t>
      </w:r>
      <w:r w:rsidRPr="00683944">
        <w:t>:</w:t>
      </w:r>
    </w:p>
    <w:p w14:paraId="104AF003" w14:textId="1700A2C2" w:rsidR="005F73D9" w:rsidRDefault="005F73D9" w:rsidP="0002475F">
      <w:r>
        <w:rPr>
          <w:noProof/>
        </w:rPr>
        <w:drawing>
          <wp:anchor distT="0" distB="0" distL="114300" distR="114300" simplePos="0" relativeHeight="251689984" behindDoc="0" locked="0" layoutInCell="1" allowOverlap="1" wp14:anchorId="1E87435E" wp14:editId="19A672AA">
            <wp:simplePos x="0" y="0"/>
            <wp:positionH relativeFrom="column">
              <wp:posOffset>1858645</wp:posOffset>
            </wp:positionH>
            <wp:positionV relativeFrom="paragraph">
              <wp:posOffset>182245</wp:posOffset>
            </wp:positionV>
            <wp:extent cx="2026920" cy="2021205"/>
            <wp:effectExtent l="0" t="0" r="0" b="0"/>
            <wp:wrapThrough wrapText="bothSides">
              <wp:wrapPolygon edited="0">
                <wp:start x="0" y="0"/>
                <wp:lineTo x="0" y="21376"/>
                <wp:lineTo x="21316" y="21376"/>
                <wp:lineTo x="21316" y="0"/>
                <wp:lineTo x="0" y="0"/>
              </wp:wrapPolygon>
            </wp:wrapThrough>
            <wp:docPr id="20383274" name="Image 9" descr="Milan 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ilan noi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26920" cy="20212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28FC907C" wp14:editId="0F6CF204">
            <wp:simplePos x="0" y="0"/>
            <wp:positionH relativeFrom="column">
              <wp:posOffset>-457835</wp:posOffset>
            </wp:positionH>
            <wp:positionV relativeFrom="paragraph">
              <wp:posOffset>222885</wp:posOffset>
            </wp:positionV>
            <wp:extent cx="2095500" cy="2095500"/>
            <wp:effectExtent l="0" t="0" r="0" b="0"/>
            <wp:wrapThrough wrapText="bothSides">
              <wp:wrapPolygon edited="0">
                <wp:start x="0" y="0"/>
                <wp:lineTo x="0" y="21404"/>
                <wp:lineTo x="21404" y="21404"/>
                <wp:lineTo x="21404" y="0"/>
                <wp:lineTo x="0" y="0"/>
              </wp:wrapPolygon>
            </wp:wrapThrough>
            <wp:docPr id="1973213996" name="Image 8" descr="Milan 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ilan noi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Famille des Accipitridés </w:t>
      </w:r>
    </w:p>
    <w:p w14:paraId="130F0DC5" w14:textId="41654A8A" w:rsidR="005F73D9" w:rsidRDefault="005F73D9" w:rsidP="005F73D9">
      <w:pPr>
        <w:tabs>
          <w:tab w:val="left" w:pos="972"/>
        </w:tabs>
      </w:pPr>
      <w:r>
        <w:tab/>
      </w:r>
    </w:p>
    <w:p w14:paraId="05B2713F" w14:textId="3746D3C3" w:rsidR="005F73D9" w:rsidRDefault="005F73D9" w:rsidP="0002475F"/>
    <w:p w14:paraId="415AD879" w14:textId="77777777" w:rsidR="005F73D9" w:rsidRDefault="005F73D9" w:rsidP="0002475F">
      <w:pPr>
        <w:rPr>
          <w:rFonts w:asciiTheme="majorHAnsi" w:eastAsiaTheme="majorEastAsia" w:hAnsiTheme="majorHAnsi" w:cstheme="majorBidi"/>
          <w:b/>
          <w:color w:val="E97132" w:themeColor="accent2"/>
          <w:sz w:val="28"/>
          <w:szCs w:val="32"/>
        </w:rPr>
      </w:pPr>
    </w:p>
    <w:p w14:paraId="7EE8FD37" w14:textId="77777777" w:rsidR="005F73D9" w:rsidRDefault="005F73D9" w:rsidP="0002475F">
      <w:pPr>
        <w:rPr>
          <w:rFonts w:asciiTheme="majorHAnsi" w:eastAsiaTheme="majorEastAsia" w:hAnsiTheme="majorHAnsi" w:cstheme="majorBidi"/>
          <w:b/>
          <w:color w:val="E97132" w:themeColor="accent2"/>
          <w:sz w:val="28"/>
          <w:szCs w:val="32"/>
        </w:rPr>
      </w:pPr>
    </w:p>
    <w:p w14:paraId="038BE9B1" w14:textId="2256AD02" w:rsidR="005F73D9" w:rsidRDefault="005F73D9" w:rsidP="005F73D9">
      <w:r>
        <w:t xml:space="preserve">Adulte                                                                Juvénile deuxième année </w:t>
      </w:r>
    </w:p>
    <w:p w14:paraId="66BF0D17" w14:textId="5131D20A" w:rsidR="005F73D9" w:rsidRDefault="00802416" w:rsidP="005F73D9">
      <w:hyperlink r:id="rId48" w:history="1">
        <w:r w:rsidRPr="00802416">
          <w:rPr>
            <w:rStyle w:val="Lienhypertexte"/>
          </w:rPr>
          <w:t xml:space="preserve">Milan noir - </w:t>
        </w:r>
        <w:proofErr w:type="spellStart"/>
        <w:r w:rsidRPr="00802416">
          <w:rPr>
            <w:rStyle w:val="Lienhypertexte"/>
          </w:rPr>
          <w:t>Milvus</w:t>
        </w:r>
        <w:proofErr w:type="spellEnd"/>
        <w:r w:rsidRPr="00802416">
          <w:rPr>
            <w:rStyle w:val="Lienhypertexte"/>
          </w:rPr>
          <w:t xml:space="preserve"> </w:t>
        </w:r>
        <w:proofErr w:type="spellStart"/>
        <w:r w:rsidRPr="00802416">
          <w:rPr>
            <w:rStyle w:val="Lienhypertexte"/>
          </w:rPr>
          <w:t>migrans</w:t>
        </w:r>
        <w:proofErr w:type="spellEnd"/>
      </w:hyperlink>
    </w:p>
    <w:p w14:paraId="1746A70A" w14:textId="77777777" w:rsidR="00802416" w:rsidRDefault="00802416" w:rsidP="005F73D9"/>
    <w:p w14:paraId="4AE172CC" w14:textId="7A523BEB" w:rsidR="005F73D9" w:rsidRDefault="005F73D9" w:rsidP="005F73D9"/>
    <w:p w14:paraId="348FEDC3" w14:textId="77777777" w:rsidR="005F73D9" w:rsidRDefault="005F73D9" w:rsidP="005F73D9"/>
    <w:p w14:paraId="11D086FD" w14:textId="77777777" w:rsidR="005F73D9" w:rsidRDefault="005F73D9" w:rsidP="005F73D9"/>
    <w:p w14:paraId="6CB58121" w14:textId="77777777" w:rsidR="005F73D9" w:rsidRDefault="005F73D9" w:rsidP="005F73D9"/>
    <w:p w14:paraId="3352E769" w14:textId="77777777" w:rsidR="005F73D9" w:rsidRPr="00683944" w:rsidRDefault="005F73D9" w:rsidP="005F73D9"/>
    <w:p w14:paraId="0D938131" w14:textId="77777777" w:rsidR="0002475F" w:rsidRPr="00683944" w:rsidRDefault="0002475F" w:rsidP="0002475F"/>
    <w:p w14:paraId="398A57E8" w14:textId="20A54BD8" w:rsidR="0002475F" w:rsidRPr="0002475F" w:rsidRDefault="0002475F" w:rsidP="0002475F">
      <w:pPr>
        <w:pStyle w:val="Titre2"/>
      </w:pPr>
      <w:r w:rsidRPr="0002475F">
        <w:t>Buse variable</w:t>
      </w:r>
      <w:r>
        <w:t xml:space="preserve"> </w:t>
      </w:r>
      <w:r w:rsidRPr="0002475F">
        <w:t xml:space="preserve">: </w:t>
      </w:r>
    </w:p>
    <w:p w14:paraId="787DCF4F" w14:textId="54E3641C" w:rsidR="0002475F" w:rsidRDefault="005F73D9" w:rsidP="0002475F">
      <w:r>
        <w:rPr>
          <w:noProof/>
        </w:rPr>
        <w:drawing>
          <wp:inline distT="0" distB="0" distL="0" distR="0" wp14:anchorId="5119AD1E" wp14:editId="5612509E">
            <wp:extent cx="2377440" cy="2377440"/>
            <wp:effectExtent l="0" t="0" r="3810" b="3810"/>
            <wp:docPr id="902914368" name="Image 11" descr="Buse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use variabl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0D513F20" w14:textId="77777777" w:rsidR="005F73D9" w:rsidRDefault="005F73D9" w:rsidP="0002475F"/>
    <w:p w14:paraId="7D145446" w14:textId="72CCECD1" w:rsidR="005F73D9" w:rsidRDefault="005F73D9" w:rsidP="0002475F">
      <w:r>
        <w:rPr>
          <w:noProof/>
        </w:rPr>
        <w:drawing>
          <wp:inline distT="0" distB="0" distL="0" distR="0" wp14:anchorId="78590B7B" wp14:editId="6EB3623F">
            <wp:extent cx="2857500" cy="2857500"/>
            <wp:effectExtent l="0" t="0" r="0" b="0"/>
            <wp:docPr id="300174012" name="Image 12" descr="Buse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use variabl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52665EDD" w14:textId="77777777" w:rsidR="005F73D9" w:rsidRDefault="005F73D9" w:rsidP="0002475F"/>
    <w:p w14:paraId="3620DA60" w14:textId="77777777" w:rsidR="005F73D9" w:rsidRDefault="005F73D9" w:rsidP="0002475F"/>
    <w:p w14:paraId="63427037" w14:textId="77777777" w:rsidR="005F73D9" w:rsidRDefault="005F73D9" w:rsidP="0002475F"/>
    <w:p w14:paraId="20D1612D" w14:textId="77777777" w:rsidR="005F73D9" w:rsidRDefault="005F73D9" w:rsidP="0002475F"/>
    <w:p w14:paraId="0F3221BA" w14:textId="77777777" w:rsidR="005F73D9" w:rsidRPr="0002475F" w:rsidRDefault="005F73D9" w:rsidP="0002475F"/>
    <w:p w14:paraId="0CF05E92" w14:textId="005B53F2" w:rsidR="0002475F" w:rsidRPr="0002475F" w:rsidRDefault="0002475F" w:rsidP="0002475F">
      <w:pPr>
        <w:pStyle w:val="Titre2"/>
      </w:pPr>
      <w:proofErr w:type="spellStart"/>
      <w:r w:rsidRPr="0002475F">
        <w:lastRenderedPageBreak/>
        <w:t>Elanion</w:t>
      </w:r>
      <w:proofErr w:type="spellEnd"/>
      <w:r w:rsidRPr="0002475F">
        <w:t xml:space="preserve"> blanc</w:t>
      </w:r>
      <w:r>
        <w:t xml:space="preserve"> </w:t>
      </w:r>
      <w:r w:rsidRPr="0002475F">
        <w:t xml:space="preserve">: </w:t>
      </w:r>
    </w:p>
    <w:p w14:paraId="580AB574" w14:textId="77777777" w:rsidR="0002475F" w:rsidRPr="0002475F" w:rsidRDefault="0002475F" w:rsidP="0002475F"/>
    <w:p w14:paraId="083D753A" w14:textId="4AB0206A" w:rsidR="0002475F" w:rsidRPr="0002475F" w:rsidRDefault="0002475F" w:rsidP="0002475F">
      <w:pPr>
        <w:pStyle w:val="Titre2"/>
      </w:pPr>
      <w:r w:rsidRPr="0002475F">
        <w:t>Faucon crécerelle</w:t>
      </w:r>
      <w:r>
        <w:t xml:space="preserve"> </w:t>
      </w:r>
      <w:r w:rsidRPr="0002475F">
        <w:t xml:space="preserve">: </w:t>
      </w:r>
    </w:p>
    <w:p w14:paraId="24E2596F" w14:textId="77777777" w:rsidR="0002475F" w:rsidRPr="0002475F" w:rsidRDefault="0002475F" w:rsidP="0002475F"/>
    <w:p w14:paraId="48F23FBB" w14:textId="2643D4F0" w:rsidR="0002475F" w:rsidRDefault="00683944" w:rsidP="00683944">
      <w:pPr>
        <w:pStyle w:val="Titre2"/>
      </w:pPr>
      <w:r>
        <w:t xml:space="preserve">Busard cendré : </w:t>
      </w:r>
    </w:p>
    <w:p w14:paraId="033C7A3F" w14:textId="77777777" w:rsidR="00683944" w:rsidRDefault="00683944" w:rsidP="00683944"/>
    <w:p w14:paraId="7492625C" w14:textId="59E404D6" w:rsidR="00683944" w:rsidRDefault="00683944" w:rsidP="00683944">
      <w:pPr>
        <w:pStyle w:val="Titre2"/>
      </w:pPr>
      <w:r>
        <w:t xml:space="preserve">Busard Saint Martin : </w:t>
      </w:r>
    </w:p>
    <w:p w14:paraId="42501D29" w14:textId="77777777" w:rsidR="001F6C1B" w:rsidRDefault="001F6C1B" w:rsidP="001F6C1B"/>
    <w:p w14:paraId="19AEC485" w14:textId="77777777" w:rsidR="001F6C1B" w:rsidRDefault="001F6C1B" w:rsidP="001F6C1B"/>
    <w:p w14:paraId="740B79FD" w14:textId="77777777" w:rsidR="000524E6" w:rsidRDefault="000524E6" w:rsidP="001F6C1B"/>
    <w:p w14:paraId="664D1C98" w14:textId="1F762CE7" w:rsidR="000524E6" w:rsidRDefault="000524E6" w:rsidP="000524E6">
      <w:pPr>
        <w:pStyle w:val="Titre1"/>
      </w:pPr>
      <w:r>
        <w:t xml:space="preserve">Flore : </w:t>
      </w:r>
    </w:p>
    <w:p w14:paraId="475D6FF3" w14:textId="77777777" w:rsidR="000524E6" w:rsidRDefault="000524E6" w:rsidP="000524E6"/>
    <w:p w14:paraId="21276285" w14:textId="6DB6941E" w:rsidR="000524E6" w:rsidRDefault="000524E6" w:rsidP="000524E6">
      <w:pPr>
        <w:pStyle w:val="Titre2"/>
      </w:pPr>
      <w:r>
        <w:t xml:space="preserve">Fritillaire pintade : </w:t>
      </w:r>
    </w:p>
    <w:p w14:paraId="62014F81" w14:textId="77777777" w:rsidR="000524E6" w:rsidRPr="000524E6" w:rsidRDefault="000524E6" w:rsidP="000524E6"/>
    <w:sectPr w:rsidR="000524E6" w:rsidRPr="000524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75F"/>
    <w:rsid w:val="000056B0"/>
    <w:rsid w:val="0002475F"/>
    <w:rsid w:val="000524E6"/>
    <w:rsid w:val="00105E39"/>
    <w:rsid w:val="00153060"/>
    <w:rsid w:val="001C1162"/>
    <w:rsid w:val="001C356C"/>
    <w:rsid w:val="001F6C1B"/>
    <w:rsid w:val="0025421A"/>
    <w:rsid w:val="0029273D"/>
    <w:rsid w:val="00303EA2"/>
    <w:rsid w:val="00356048"/>
    <w:rsid w:val="004330DE"/>
    <w:rsid w:val="004F7D7B"/>
    <w:rsid w:val="005670A6"/>
    <w:rsid w:val="005F73D9"/>
    <w:rsid w:val="00627858"/>
    <w:rsid w:val="00683944"/>
    <w:rsid w:val="007812AD"/>
    <w:rsid w:val="00802416"/>
    <w:rsid w:val="00827BE5"/>
    <w:rsid w:val="00962D35"/>
    <w:rsid w:val="00996DE5"/>
    <w:rsid w:val="009B1C33"/>
    <w:rsid w:val="00B40439"/>
    <w:rsid w:val="00D00B51"/>
    <w:rsid w:val="00D62628"/>
    <w:rsid w:val="00DF0C42"/>
    <w:rsid w:val="00ED4BB8"/>
    <w:rsid w:val="00F872F1"/>
    <w:rsid w:val="00FB4E94"/>
    <w:rsid w:val="00FE67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2AD3"/>
  <w15:chartTrackingRefBased/>
  <w15:docId w15:val="{51C94CEB-CF65-442E-ADC8-97BF23E1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475F"/>
    <w:pPr>
      <w:keepNext/>
      <w:keepLines/>
      <w:spacing w:before="360" w:after="80"/>
      <w:outlineLvl w:val="0"/>
    </w:pPr>
    <w:rPr>
      <w:rFonts w:asciiTheme="majorHAnsi" w:eastAsiaTheme="majorEastAsia" w:hAnsiTheme="majorHAnsi" w:cstheme="majorBidi"/>
      <w:color w:val="BF4E14" w:themeColor="accent2" w:themeShade="BF"/>
      <w:sz w:val="40"/>
      <w:szCs w:val="40"/>
      <w:u w:val="single"/>
    </w:rPr>
  </w:style>
  <w:style w:type="paragraph" w:styleId="Titre2">
    <w:name w:val="heading 2"/>
    <w:basedOn w:val="Normal"/>
    <w:next w:val="Normal"/>
    <w:link w:val="Titre2Car"/>
    <w:uiPriority w:val="9"/>
    <w:unhideWhenUsed/>
    <w:qFormat/>
    <w:rsid w:val="0002475F"/>
    <w:pPr>
      <w:keepNext/>
      <w:keepLines/>
      <w:spacing w:before="160" w:after="80"/>
      <w:outlineLvl w:val="1"/>
    </w:pPr>
    <w:rPr>
      <w:rFonts w:asciiTheme="majorHAnsi" w:eastAsiaTheme="majorEastAsia" w:hAnsiTheme="majorHAnsi" w:cstheme="majorBidi"/>
      <w:b/>
      <w:color w:val="E97132" w:themeColor="accent2"/>
      <w:sz w:val="28"/>
      <w:szCs w:val="32"/>
    </w:rPr>
  </w:style>
  <w:style w:type="paragraph" w:styleId="Titre3">
    <w:name w:val="heading 3"/>
    <w:basedOn w:val="Normal"/>
    <w:next w:val="Normal"/>
    <w:link w:val="Titre3Car"/>
    <w:uiPriority w:val="9"/>
    <w:semiHidden/>
    <w:unhideWhenUsed/>
    <w:qFormat/>
    <w:rsid w:val="0002475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2475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2475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2475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2475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2475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2475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475F"/>
    <w:rPr>
      <w:rFonts w:asciiTheme="majorHAnsi" w:eastAsiaTheme="majorEastAsia" w:hAnsiTheme="majorHAnsi" w:cstheme="majorBidi"/>
      <w:color w:val="BF4E14" w:themeColor="accent2" w:themeShade="BF"/>
      <w:sz w:val="40"/>
      <w:szCs w:val="40"/>
      <w:u w:val="single"/>
    </w:rPr>
  </w:style>
  <w:style w:type="character" w:customStyle="1" w:styleId="Titre2Car">
    <w:name w:val="Titre 2 Car"/>
    <w:basedOn w:val="Policepardfaut"/>
    <w:link w:val="Titre2"/>
    <w:uiPriority w:val="9"/>
    <w:rsid w:val="0002475F"/>
    <w:rPr>
      <w:rFonts w:asciiTheme="majorHAnsi" w:eastAsiaTheme="majorEastAsia" w:hAnsiTheme="majorHAnsi" w:cstheme="majorBidi"/>
      <w:b/>
      <w:color w:val="E97132" w:themeColor="accent2"/>
      <w:sz w:val="28"/>
      <w:szCs w:val="32"/>
    </w:rPr>
  </w:style>
  <w:style w:type="character" w:customStyle="1" w:styleId="Titre3Car">
    <w:name w:val="Titre 3 Car"/>
    <w:basedOn w:val="Policepardfaut"/>
    <w:link w:val="Titre3"/>
    <w:uiPriority w:val="9"/>
    <w:semiHidden/>
    <w:rsid w:val="0002475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2475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2475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2475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2475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2475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2475F"/>
    <w:rPr>
      <w:rFonts w:eastAsiaTheme="majorEastAsia" w:cstheme="majorBidi"/>
      <w:color w:val="272727" w:themeColor="text1" w:themeTint="D8"/>
    </w:rPr>
  </w:style>
  <w:style w:type="paragraph" w:styleId="Titre">
    <w:name w:val="Title"/>
    <w:basedOn w:val="Normal"/>
    <w:next w:val="Normal"/>
    <w:link w:val="TitreCar"/>
    <w:uiPriority w:val="10"/>
    <w:qFormat/>
    <w:rsid w:val="0002475F"/>
    <w:pPr>
      <w:spacing w:after="80" w:line="360" w:lineRule="auto"/>
      <w:contextualSpacing/>
      <w:jc w:val="center"/>
    </w:pPr>
    <w:rPr>
      <w:rFonts w:asciiTheme="majorHAnsi" w:eastAsiaTheme="majorEastAsia" w:hAnsiTheme="majorHAnsi" w:cstheme="majorBidi"/>
      <w:b/>
      <w:color w:val="BF4E14" w:themeColor="accent2" w:themeShade="BF"/>
      <w:spacing w:val="-10"/>
      <w:kern w:val="28"/>
      <w:sz w:val="56"/>
      <w:szCs w:val="56"/>
    </w:rPr>
  </w:style>
  <w:style w:type="character" w:customStyle="1" w:styleId="TitreCar">
    <w:name w:val="Titre Car"/>
    <w:basedOn w:val="Policepardfaut"/>
    <w:link w:val="Titre"/>
    <w:uiPriority w:val="10"/>
    <w:rsid w:val="0002475F"/>
    <w:rPr>
      <w:rFonts w:asciiTheme="majorHAnsi" w:eastAsiaTheme="majorEastAsia" w:hAnsiTheme="majorHAnsi" w:cstheme="majorBidi"/>
      <w:b/>
      <w:color w:val="BF4E14" w:themeColor="accent2" w:themeShade="BF"/>
      <w:spacing w:val="-10"/>
      <w:kern w:val="28"/>
      <w:sz w:val="56"/>
      <w:szCs w:val="56"/>
    </w:rPr>
  </w:style>
  <w:style w:type="paragraph" w:styleId="Sous-titre">
    <w:name w:val="Subtitle"/>
    <w:basedOn w:val="Normal"/>
    <w:next w:val="Normal"/>
    <w:link w:val="Sous-titreCar"/>
    <w:uiPriority w:val="11"/>
    <w:qFormat/>
    <w:rsid w:val="0002475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2475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2475F"/>
    <w:pPr>
      <w:spacing w:before="160"/>
      <w:jc w:val="center"/>
    </w:pPr>
    <w:rPr>
      <w:i/>
      <w:iCs/>
      <w:color w:val="404040" w:themeColor="text1" w:themeTint="BF"/>
    </w:rPr>
  </w:style>
  <w:style w:type="character" w:customStyle="1" w:styleId="CitationCar">
    <w:name w:val="Citation Car"/>
    <w:basedOn w:val="Policepardfaut"/>
    <w:link w:val="Citation"/>
    <w:uiPriority w:val="29"/>
    <w:rsid w:val="0002475F"/>
    <w:rPr>
      <w:i/>
      <w:iCs/>
      <w:color w:val="404040" w:themeColor="text1" w:themeTint="BF"/>
    </w:rPr>
  </w:style>
  <w:style w:type="paragraph" w:styleId="Paragraphedeliste">
    <w:name w:val="List Paragraph"/>
    <w:basedOn w:val="Normal"/>
    <w:uiPriority w:val="34"/>
    <w:qFormat/>
    <w:rsid w:val="0002475F"/>
    <w:pPr>
      <w:ind w:left="720"/>
      <w:contextualSpacing/>
    </w:pPr>
  </w:style>
  <w:style w:type="character" w:styleId="Accentuationintense">
    <w:name w:val="Intense Emphasis"/>
    <w:basedOn w:val="Policepardfaut"/>
    <w:uiPriority w:val="21"/>
    <w:qFormat/>
    <w:rsid w:val="0002475F"/>
    <w:rPr>
      <w:i/>
      <w:iCs/>
      <w:color w:val="0F4761" w:themeColor="accent1" w:themeShade="BF"/>
    </w:rPr>
  </w:style>
  <w:style w:type="paragraph" w:styleId="Citationintense">
    <w:name w:val="Intense Quote"/>
    <w:basedOn w:val="Normal"/>
    <w:next w:val="Normal"/>
    <w:link w:val="CitationintenseCar"/>
    <w:uiPriority w:val="30"/>
    <w:qFormat/>
    <w:rsid w:val="000247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2475F"/>
    <w:rPr>
      <w:i/>
      <w:iCs/>
      <w:color w:val="0F4761" w:themeColor="accent1" w:themeShade="BF"/>
    </w:rPr>
  </w:style>
  <w:style w:type="character" w:styleId="Rfrenceintense">
    <w:name w:val="Intense Reference"/>
    <w:basedOn w:val="Policepardfaut"/>
    <w:uiPriority w:val="32"/>
    <w:qFormat/>
    <w:rsid w:val="0002475F"/>
    <w:rPr>
      <w:b/>
      <w:bCs/>
      <w:smallCaps/>
      <w:color w:val="0F4761" w:themeColor="accent1" w:themeShade="BF"/>
      <w:spacing w:val="5"/>
    </w:rPr>
  </w:style>
  <w:style w:type="character" w:styleId="Lienhypertexte">
    <w:name w:val="Hyperlink"/>
    <w:basedOn w:val="Policepardfaut"/>
    <w:uiPriority w:val="99"/>
    <w:unhideWhenUsed/>
    <w:rsid w:val="009B1C33"/>
    <w:rPr>
      <w:color w:val="467886" w:themeColor="hyperlink"/>
      <w:u w:val="single"/>
    </w:rPr>
  </w:style>
  <w:style w:type="character" w:styleId="Mentionnonrsolue">
    <w:name w:val="Unresolved Mention"/>
    <w:basedOn w:val="Policepardfaut"/>
    <w:uiPriority w:val="99"/>
    <w:semiHidden/>
    <w:unhideWhenUsed/>
    <w:rsid w:val="009B1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2.jpeg"/><Relationship Id="rId26" Type="http://schemas.openxmlformats.org/officeDocument/2006/relationships/image" Target="media/image17.jpeg"/><Relationship Id="rId39" Type="http://schemas.openxmlformats.org/officeDocument/2006/relationships/hyperlink" Target="https://www.oiseaux.net/oiseaux/tarier.des.pres.html" TargetMode="External"/><Relationship Id="rId21" Type="http://schemas.openxmlformats.org/officeDocument/2006/relationships/image" Target="media/image14.jpeg"/><Relationship Id="rId34" Type="http://schemas.openxmlformats.org/officeDocument/2006/relationships/image" Target="media/image22.jpeg"/><Relationship Id="rId42" Type="http://schemas.openxmlformats.org/officeDocument/2006/relationships/image" Target="media/image28.jpeg"/><Relationship Id="rId47" Type="http://schemas.openxmlformats.org/officeDocument/2006/relationships/image" Target="media/image33.jpeg"/><Relationship Id="rId50" Type="http://schemas.openxmlformats.org/officeDocument/2006/relationships/image" Target="media/image35.jpeg"/><Relationship Id="rId7" Type="http://schemas.openxmlformats.org/officeDocument/2006/relationships/image" Target="media/image3.jpeg"/><Relationship Id="rId2" Type="http://schemas.openxmlformats.org/officeDocument/2006/relationships/settings" Target="settings.xml"/><Relationship Id="rId16" Type="http://schemas.openxmlformats.org/officeDocument/2006/relationships/hyperlink" Target="https://www.oiseaux.net/oiseaux/pouillot.fitis.html" TargetMode="External"/><Relationship Id="rId29" Type="http://schemas.openxmlformats.org/officeDocument/2006/relationships/image" Target="media/image19.jpeg"/><Relationship Id="rId11" Type="http://schemas.openxmlformats.org/officeDocument/2006/relationships/hyperlink" Target="https://www.oiseaux.net/oiseaux/alouette.lulu.html" TargetMode="External"/><Relationship Id="rId24" Type="http://schemas.openxmlformats.org/officeDocument/2006/relationships/image" Target="media/image16.jpeg"/><Relationship Id="rId32" Type="http://schemas.openxmlformats.org/officeDocument/2006/relationships/image" Target="media/image21.jpeg"/><Relationship Id="rId37" Type="http://schemas.openxmlformats.org/officeDocument/2006/relationships/image" Target="media/image24.png"/><Relationship Id="rId40" Type="http://schemas.openxmlformats.org/officeDocument/2006/relationships/image" Target="media/image26.jpeg"/><Relationship Id="rId45" Type="http://schemas.openxmlformats.org/officeDocument/2006/relationships/image" Target="media/image31.jpeg"/><Relationship Id="rId5" Type="http://schemas.openxmlformats.org/officeDocument/2006/relationships/image" Target="media/image2.jpeg"/><Relationship Id="rId15" Type="http://schemas.openxmlformats.org/officeDocument/2006/relationships/image" Target="media/image10.jpeg"/><Relationship Id="rId23" Type="http://schemas.openxmlformats.org/officeDocument/2006/relationships/image" Target="media/image15.jpeg"/><Relationship Id="rId28" Type="http://schemas.openxmlformats.org/officeDocument/2006/relationships/hyperlink" Target="https://www.oiseaux.net/oiseaux/bruant.ortolan.html" TargetMode="External"/><Relationship Id="rId36" Type="http://schemas.openxmlformats.org/officeDocument/2006/relationships/hyperlink" Target="https://www.oiseaux.net/oiseaux/tarier.patre.html" TargetMode="External"/><Relationship Id="rId49" Type="http://schemas.openxmlformats.org/officeDocument/2006/relationships/image" Target="media/image34.jpeg"/><Relationship Id="rId10" Type="http://schemas.openxmlformats.org/officeDocument/2006/relationships/image" Target="media/image6.png"/><Relationship Id="rId19" Type="http://schemas.openxmlformats.org/officeDocument/2006/relationships/hyperlink" Target="https://www.oiseaux.net/oiseaux/bruant.proyer.html" TargetMode="External"/><Relationship Id="rId31" Type="http://schemas.openxmlformats.org/officeDocument/2006/relationships/image" Target="media/image20.jpeg"/><Relationship Id="rId44" Type="http://schemas.openxmlformats.org/officeDocument/2006/relationships/image" Target="media/image30.jpeg"/><Relationship Id="rId52"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image" Target="media/image9.jpeg"/><Relationship Id="rId22" Type="http://schemas.openxmlformats.org/officeDocument/2006/relationships/hyperlink" Target="https://www.oiseaux.net/oiseaux/bruant.zizi.html" TargetMode="External"/><Relationship Id="rId27" Type="http://schemas.openxmlformats.org/officeDocument/2006/relationships/image" Target="media/image18.jpeg"/><Relationship Id="rId30" Type="http://schemas.openxmlformats.org/officeDocument/2006/relationships/hyperlink" Target="https://www.oiseaux.net/oiseaux/pipit.des.arbres.html" TargetMode="External"/><Relationship Id="rId35" Type="http://schemas.openxmlformats.org/officeDocument/2006/relationships/image" Target="media/image23.jpeg"/><Relationship Id="rId43" Type="http://schemas.openxmlformats.org/officeDocument/2006/relationships/image" Target="media/image29.jpeg"/><Relationship Id="rId48" Type="http://schemas.openxmlformats.org/officeDocument/2006/relationships/hyperlink" Target="https://www.oiseaux.net/oiseaux/milan.noir.html" TargetMode="External"/><Relationship Id="rId8" Type="http://schemas.openxmlformats.org/officeDocument/2006/relationships/image" Target="media/image4.jpeg"/><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7.jpeg"/><Relationship Id="rId17" Type="http://schemas.openxmlformats.org/officeDocument/2006/relationships/image" Target="media/image11.jpeg"/><Relationship Id="rId25" Type="http://schemas.openxmlformats.org/officeDocument/2006/relationships/hyperlink" Target="https://www.oiseaux.net/oiseaux/bruant.jaune.html" TargetMode="External"/><Relationship Id="rId33" Type="http://schemas.openxmlformats.org/officeDocument/2006/relationships/hyperlink" Target="https://www.oiseaux.net/oiseaux/linotte.melodieuse.html" TargetMode="External"/><Relationship Id="rId38" Type="http://schemas.openxmlformats.org/officeDocument/2006/relationships/image" Target="media/image25.jpeg"/><Relationship Id="rId46" Type="http://schemas.openxmlformats.org/officeDocument/2006/relationships/image" Target="media/image32.jpeg"/><Relationship Id="rId20" Type="http://schemas.openxmlformats.org/officeDocument/2006/relationships/image" Target="media/image13.jpeg"/><Relationship Id="rId41" Type="http://schemas.openxmlformats.org/officeDocument/2006/relationships/image" Target="media/image27.jpeg"/><Relationship Id="rId1" Type="http://schemas.openxmlformats.org/officeDocument/2006/relationships/styles" Target="styles.xml"/><Relationship Id="rId6" Type="http://schemas.openxmlformats.org/officeDocument/2006/relationships/hyperlink" Target="https://www.oiseaux.net/oiseaux/alouette.des.champ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14</Pages>
  <Words>1476</Words>
  <Characters>8119</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Manon Malgouverné</dc:creator>
  <cp:keywords/>
  <dc:description/>
  <cp:lastModifiedBy>Manon Malgouverné</cp:lastModifiedBy>
  <cp:revision>16</cp:revision>
  <dcterms:created xsi:type="dcterms:W3CDTF">2025-04-02T07:55:00Z</dcterms:created>
  <dcterms:modified xsi:type="dcterms:W3CDTF">2025-04-04T20:34:00Z</dcterms:modified>
</cp:coreProperties>
</file>