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DBA1E" w14:textId="77777777" w:rsidR="00A0026D" w:rsidRDefault="00A0026D" w:rsidP="00A0026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АС-17-04</w:t>
      </w:r>
    </w:p>
    <w:p w14:paraId="5279C74C" w14:textId="77777777" w:rsidR="00A0026D" w:rsidRDefault="00A0026D" w:rsidP="00A0026D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Пупынин</w:t>
      </w:r>
      <w:proofErr w:type="spellEnd"/>
      <w:r>
        <w:rPr>
          <w:rFonts w:ascii="Arial" w:hAnsi="Arial" w:cs="Arial"/>
          <w:sz w:val="28"/>
          <w:szCs w:val="28"/>
        </w:rPr>
        <w:t xml:space="preserve"> Максим</w:t>
      </w:r>
    </w:p>
    <w:p w14:paraId="24DF8381" w14:textId="77777777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Функция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initClient</w:t>
      </w:r>
      <w:proofErr w:type="spellEnd"/>
      <w:r w:rsidRPr="00A0026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используем для подключения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AfxWinInit</w:t>
      </w:r>
      <w:proofErr w:type="spellEnd"/>
      <w:r>
        <w:rPr>
          <w:rFonts w:ascii="Arial" w:hAnsi="Arial" w:cs="Arial"/>
          <w:sz w:val="28"/>
          <w:szCs w:val="28"/>
        </w:rPr>
        <w:t xml:space="preserve"> для клиентского приложения.</w:t>
      </w:r>
    </w:p>
    <w:p w14:paraId="2DC4BDFC" w14:textId="58C9DB9F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F5B905" wp14:editId="2BD30093">
            <wp:extent cx="4846320" cy="1036320"/>
            <wp:effectExtent l="0" t="0" r="0" b="0"/>
            <wp:docPr id="11" name="Рисунок 11" descr="https://sun2.ufanet.userapi.com/HZAPqf87FHlwOJddQqkjAetSfbJMW3HHeQ2vPw/JKgkJYj8xz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un2.ufanet.userapi.com/HZAPqf87FHlwOJddQqkjAetSfbJMW3HHeQ2vPw/JKgkJYj8xz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4961" w14:textId="77777777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Функция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init</w:t>
      </w:r>
      <w:proofErr w:type="spellEnd"/>
      <w:r>
        <w:rPr>
          <w:rFonts w:ascii="Arial" w:hAnsi="Arial" w:cs="Arial"/>
          <w:sz w:val="28"/>
          <w:szCs w:val="28"/>
        </w:rPr>
        <w:t xml:space="preserve"> предназначена для создания </w:t>
      </w:r>
      <w:proofErr w:type="spellStart"/>
      <w:r>
        <w:rPr>
          <w:rFonts w:ascii="Arial" w:hAnsi="Arial" w:cs="Arial"/>
          <w:sz w:val="28"/>
          <w:szCs w:val="28"/>
        </w:rPr>
        <w:t>создания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Windows</w:t>
      </w:r>
      <w:r w:rsidRPr="00A0026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socket</w:t>
      </w:r>
      <w:r>
        <w:rPr>
          <w:rFonts w:ascii="Arial" w:hAnsi="Arial" w:cs="Arial"/>
          <w:sz w:val="28"/>
          <w:szCs w:val="28"/>
        </w:rPr>
        <w:t xml:space="preserve"> на порте 5000. Здесь же мы инициализируем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AfxSocket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r>
        <w:rPr>
          <w:rFonts w:ascii="Arial" w:hAnsi="Arial" w:cs="Arial"/>
          <w:sz w:val="28"/>
          <w:szCs w:val="28"/>
        </w:rPr>
        <w:t>Вызов происходит на сервере.</w:t>
      </w:r>
    </w:p>
    <w:p w14:paraId="32411077" w14:textId="5E5FA251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C7E0B7" wp14:editId="3CC14ACE">
            <wp:extent cx="5940425" cy="12109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7362" w14:textId="77777777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работы с командами используем функции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getAction</w:t>
      </w:r>
      <w:proofErr w:type="spellEnd"/>
      <w:r w:rsidRPr="00A0026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SendInfo</w:t>
      </w:r>
      <w:proofErr w:type="spellEnd"/>
      <w:r>
        <w:rPr>
          <w:rFonts w:ascii="Arial" w:hAnsi="Arial" w:cs="Arial"/>
          <w:sz w:val="28"/>
          <w:szCs w:val="28"/>
        </w:rPr>
        <w:t xml:space="preserve">. Внутри мы работаем с функциями </w:t>
      </w:r>
      <w:r>
        <w:rPr>
          <w:rFonts w:ascii="Arial" w:hAnsi="Arial" w:cs="Arial"/>
          <w:sz w:val="28"/>
          <w:szCs w:val="28"/>
          <w:lang w:val="en-US"/>
        </w:rPr>
        <w:t>Receive</w:t>
      </w:r>
      <w:r>
        <w:rPr>
          <w:rFonts w:ascii="Arial" w:hAnsi="Arial" w:cs="Arial"/>
          <w:sz w:val="28"/>
          <w:szCs w:val="28"/>
        </w:rPr>
        <w:t xml:space="preserve"> и </w:t>
      </w:r>
      <w:r>
        <w:rPr>
          <w:rFonts w:ascii="Arial" w:hAnsi="Arial" w:cs="Arial"/>
          <w:sz w:val="28"/>
          <w:szCs w:val="28"/>
          <w:lang w:val="en-US"/>
        </w:rPr>
        <w:t>Send</w:t>
      </w:r>
      <w:r>
        <w:rPr>
          <w:rFonts w:ascii="Arial" w:hAnsi="Arial" w:cs="Arial"/>
          <w:sz w:val="28"/>
          <w:szCs w:val="28"/>
        </w:rPr>
        <w:t>, необходимыми для получения и отправки данных.</w:t>
      </w:r>
    </w:p>
    <w:p w14:paraId="6F543B62" w14:textId="2003282E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049589" wp14:editId="77DE2375">
            <wp:extent cx="5940425" cy="1842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1511" w14:textId="1489897D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3E9866F" wp14:editId="6A0D1FCA">
            <wp:extent cx="5940425" cy="17519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E766" w14:textId="77777777" w:rsidR="00A0026D" w:rsidRDefault="00A0026D" w:rsidP="00A0026D">
      <w:pPr>
        <w:rPr>
          <w:rFonts w:ascii="Arial" w:hAnsi="Arial" w:cs="Arial"/>
          <w:sz w:val="28"/>
          <w:szCs w:val="28"/>
        </w:rPr>
      </w:pPr>
    </w:p>
    <w:p w14:paraId="5C0CECB3" w14:textId="77777777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Для работы с текстом определяем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SendText</w:t>
      </w:r>
      <w:proofErr w:type="spellEnd"/>
      <w:r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GetText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6E17527" w14:textId="20B46456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0D705BF" wp14:editId="7B4BA98C">
            <wp:extent cx="5940425" cy="1949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491C" w14:textId="291FEF1A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045DC8" wp14:editId="1DF05CAC">
            <wp:extent cx="5935980" cy="2781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9F65" w14:textId="77777777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Следующие функции необходимы для соединения к сокету со стороны клиента для отправки данных. В данном случае создается сокет и происходит соединение к другому сокету по порту и локальному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адресу.</w:t>
      </w:r>
    </w:p>
    <w:p w14:paraId="3664D8EF" w14:textId="2B4DA1A7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68EA2FE" wp14:editId="274F611F">
            <wp:extent cx="4526280" cy="1127760"/>
            <wp:effectExtent l="0" t="0" r="7620" b="0"/>
            <wp:docPr id="5" name="Рисунок 5" descr="https://sun1.ufanet.userapi.com/tKvdu9NKu4fz8Ig89cNSgY9iQf2jfbUvMZVrIQ/ql5T8agZ_g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s://sun1.ufanet.userapi.com/tKvdu9NKu4fz8Ig89cNSgY9iQf2jfbUvMZVrIQ/ql5T8agZ_g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0A3C" w14:textId="35D19C08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0F9BDF" wp14:editId="0B75808F">
            <wp:extent cx="5940425" cy="936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8F98" w14:textId="77777777" w:rsidR="00A0026D" w:rsidRDefault="00A0026D" w:rsidP="00A0026D">
      <w:pPr>
        <w:rPr>
          <w:rFonts w:ascii="Arial" w:hAnsi="Arial" w:cs="Arial"/>
          <w:sz w:val="28"/>
          <w:szCs w:val="28"/>
        </w:rPr>
      </w:pPr>
    </w:p>
    <w:p w14:paraId="36ED6DFF" w14:textId="77777777" w:rsidR="00A0026D" w:rsidRDefault="00A0026D" w:rsidP="00A0026D">
      <w:pPr>
        <w:rPr>
          <w:rFonts w:ascii="Arial" w:hAnsi="Arial" w:cs="Arial"/>
          <w:sz w:val="28"/>
          <w:szCs w:val="28"/>
        </w:rPr>
      </w:pPr>
    </w:p>
    <w:p w14:paraId="4DA196D2" w14:textId="77777777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Для работы с сокетами стороны сервера, используем 3 функции на стороне сервера:</w:t>
      </w:r>
    </w:p>
    <w:p w14:paraId="4B23D632" w14:textId="576B1156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6DBC3A7" wp14:editId="2D1345D7">
            <wp:extent cx="5940425" cy="2307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292F" w14:textId="77777777" w:rsidR="00A0026D" w:rsidRDefault="00A0026D" w:rsidP="00A002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прослушки и отключения используем данные функции:</w:t>
      </w:r>
    </w:p>
    <w:p w14:paraId="1781D4EE" w14:textId="6EBE7D17" w:rsidR="00A0026D" w:rsidRDefault="00A0026D" w:rsidP="00A0026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EDD16F" wp14:editId="23B1956F">
            <wp:extent cx="5940425" cy="1218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74AB" w14:textId="3A74F2F3" w:rsidR="00A0026D" w:rsidRDefault="00A0026D" w:rsidP="00A0026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9885B28" wp14:editId="770FF69E">
            <wp:extent cx="5940425" cy="1172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A588" w14:textId="77777777" w:rsidR="00A0026D" w:rsidRDefault="00A0026D" w:rsidP="00A0026D">
      <w:pPr>
        <w:rPr>
          <w:rFonts w:ascii="Arial" w:hAnsi="Arial" w:cs="Arial"/>
        </w:rPr>
      </w:pPr>
    </w:p>
    <w:p w14:paraId="3D88DFD0" w14:textId="77777777" w:rsidR="00540F9B" w:rsidRDefault="00A0026D"/>
    <w:sectPr w:rsidR="00540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11"/>
    <w:rsid w:val="000B0E93"/>
    <w:rsid w:val="005D7320"/>
    <w:rsid w:val="00A0026D"/>
    <w:rsid w:val="00F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B7227-6132-4999-BC66-70BA89EE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26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pupynin.m.a@gmail.com</dc:creator>
  <cp:keywords/>
  <dc:description/>
  <cp:lastModifiedBy>pupynin.m.a@gmail.com</cp:lastModifiedBy>
  <cp:revision>2</cp:revision>
  <dcterms:created xsi:type="dcterms:W3CDTF">2020-07-17T09:09:00Z</dcterms:created>
  <dcterms:modified xsi:type="dcterms:W3CDTF">2020-07-17T09:09:00Z</dcterms:modified>
</cp:coreProperties>
</file>