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9318" w14:textId="296071EA" w:rsidR="00540F9B" w:rsidRDefault="00D90F5D">
      <w:r>
        <w:t>Отчет по ЛР 1</w:t>
      </w:r>
      <w:r>
        <w:br/>
        <w:t xml:space="preserve">Пупынина М.А </w:t>
      </w:r>
      <w:r>
        <w:br/>
        <w:t>Группа АС-17-04</w:t>
      </w:r>
    </w:p>
    <w:p w14:paraId="73FED753" w14:textId="1D9BC3D6" w:rsidR="00C80DBC" w:rsidRDefault="00C80DBC">
      <w:r>
        <w:t xml:space="preserve">Задача: реализовать </w:t>
      </w:r>
      <w:r w:rsidR="00E461F6">
        <w:t>возможность открытия, закрытия потоков через диалоговое окно(</w:t>
      </w:r>
      <w:r w:rsidR="00E461F6">
        <w:rPr>
          <w:lang w:val="en-US"/>
        </w:rPr>
        <w:t>C</w:t>
      </w:r>
      <w:r w:rsidR="00E461F6" w:rsidRPr="00E461F6">
        <w:t>#</w:t>
      </w:r>
      <w:r w:rsidR="00E461F6">
        <w:t>), связанное с консольным приложением(С++) с помощью событий.</w:t>
      </w:r>
    </w:p>
    <w:p w14:paraId="7BB4A462" w14:textId="5C1333EB" w:rsidR="00E461F6" w:rsidRDefault="00E461F6"/>
    <w:p w14:paraId="67BBA2FF" w14:textId="58415139" w:rsidR="00E461F6" w:rsidRDefault="00E461F6">
      <w:r>
        <w:t>Реализация:</w:t>
      </w:r>
    </w:p>
    <w:p w14:paraId="5CD5EB52" w14:textId="213594A2" w:rsidR="00E461F6" w:rsidRDefault="00E461F6" w:rsidP="00650308">
      <w:pPr>
        <w:pStyle w:val="a3"/>
        <w:numPr>
          <w:ilvl w:val="0"/>
          <w:numId w:val="1"/>
        </w:numPr>
        <w:jc w:val="center"/>
      </w:pPr>
      <w:r>
        <w:t>Создание диалогового приложения</w:t>
      </w:r>
    </w:p>
    <w:p w14:paraId="1F91BD89" w14:textId="1A6B8EE8" w:rsidR="00E461F6" w:rsidRDefault="00E461F6" w:rsidP="00E461F6">
      <w:r>
        <w:t>Создадим диалоговое окно для управления консольным приложением:</w:t>
      </w:r>
    </w:p>
    <w:p w14:paraId="2B56090A" w14:textId="78FE9174" w:rsidR="00E461F6" w:rsidRDefault="00E461F6" w:rsidP="00E461F6">
      <w:pPr>
        <w:jc w:val="center"/>
      </w:pPr>
      <w:r>
        <w:rPr>
          <w:noProof/>
        </w:rPr>
        <w:drawing>
          <wp:inline distT="0" distB="0" distL="0" distR="0" wp14:anchorId="0C298E2C" wp14:editId="313FD5EC">
            <wp:extent cx="560070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D5C" w14:textId="054B088A" w:rsidR="00E461F6" w:rsidRDefault="00E461F6" w:rsidP="00E461F6">
      <w:pPr>
        <w:jc w:val="center"/>
      </w:pPr>
      <w:r>
        <w:t xml:space="preserve">Для того, чтобы консольное приложение запускалось при работе диалогового, а также при его закрытии диалоговое возобновляло его работу, пропишем его открытие на нажатие кнопки </w:t>
      </w:r>
      <w:r>
        <w:rPr>
          <w:lang w:val="en-US"/>
        </w:rPr>
        <w:t>Start</w:t>
      </w:r>
      <w:r w:rsidRPr="00E461F6">
        <w:t>:</w:t>
      </w:r>
    </w:p>
    <w:p w14:paraId="2A935812" w14:textId="591CA1F1" w:rsidR="00E461F6" w:rsidRDefault="00E461F6" w:rsidP="00E461F6">
      <w:pPr>
        <w:jc w:val="center"/>
      </w:pPr>
      <w:r>
        <w:rPr>
          <w:noProof/>
        </w:rPr>
        <w:drawing>
          <wp:inline distT="0" distB="0" distL="0" distR="0" wp14:anchorId="7E6103D9" wp14:editId="02B0F110">
            <wp:extent cx="5940425" cy="1673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7E0F" w14:textId="44A8250F" w:rsidR="00E461F6" w:rsidRDefault="00E461F6" w:rsidP="00E461F6">
      <w:pPr>
        <w:jc w:val="center"/>
      </w:pPr>
    </w:p>
    <w:p w14:paraId="01A28CB1" w14:textId="0ED5A7ED" w:rsidR="00E461F6" w:rsidRDefault="00E461F6" w:rsidP="00E461F6">
      <w:pPr>
        <w:jc w:val="center"/>
      </w:pPr>
      <w:r>
        <w:t>Принцип работы:</w:t>
      </w:r>
    </w:p>
    <w:p w14:paraId="3597E738" w14:textId="1B722B59" w:rsidR="00E461F6" w:rsidRDefault="00E461F6" w:rsidP="00E461F6">
      <w:r>
        <w:t xml:space="preserve">С помощью функции </w:t>
      </w:r>
      <w:r>
        <w:rPr>
          <w:lang w:val="en-US"/>
        </w:rPr>
        <w:t>CreateEvent</w:t>
      </w:r>
      <w:r w:rsidRPr="00E461F6">
        <w:t xml:space="preserve"> () </w:t>
      </w:r>
      <w:r>
        <w:t>создаются необходимые нам события (открытие</w:t>
      </w:r>
      <w:r w:rsidR="00DA73CE">
        <w:t xml:space="preserve"> потока</w:t>
      </w:r>
      <w:r>
        <w:t>,</w:t>
      </w:r>
      <w:r w:rsidR="00DA73CE">
        <w:t xml:space="preserve"> закрытие потока, закрытие консольного приложения, подтверждение</w:t>
      </w:r>
      <w:r>
        <w:t>)</w:t>
      </w:r>
      <w:r w:rsidR="00DA73CE">
        <w:t>:</w:t>
      </w:r>
    </w:p>
    <w:p w14:paraId="2500345B" w14:textId="0CCC6FFE" w:rsidR="00DA73CE" w:rsidRDefault="00DA73CE" w:rsidP="00E461F6">
      <w:r>
        <w:rPr>
          <w:noProof/>
        </w:rPr>
        <w:drawing>
          <wp:inline distT="0" distB="0" distL="0" distR="0" wp14:anchorId="099D234A" wp14:editId="72C32153">
            <wp:extent cx="5940425" cy="5861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267D" w14:textId="13A2A7BD" w:rsidR="00DA73CE" w:rsidRDefault="00DA73CE" w:rsidP="00E461F6">
      <w:r>
        <w:lastRenderedPageBreak/>
        <w:t xml:space="preserve">При нажатии кнопки </w:t>
      </w:r>
      <w:r>
        <w:rPr>
          <w:lang w:val="en-US"/>
        </w:rPr>
        <w:t>Start</w:t>
      </w:r>
      <w:r w:rsidRPr="00DA73CE">
        <w:t xml:space="preserve"> </w:t>
      </w:r>
      <w:r>
        <w:t>запускается консольное приложение. В случае, если оно уже запущено, мы открываем столько потоков, сколько было указано в диалоговом приложении.</w:t>
      </w:r>
    </w:p>
    <w:p w14:paraId="6209B81A" w14:textId="29A7EA92" w:rsidR="00DA73CE" w:rsidRDefault="00DA73CE" w:rsidP="00E461F6">
      <w:r>
        <w:t xml:space="preserve">Для каждого потока по очереди триггерим событие </w:t>
      </w:r>
      <w:r>
        <w:rPr>
          <w:lang w:val="en-US"/>
        </w:rPr>
        <w:t>startEvent</w:t>
      </w:r>
      <w:r w:rsidRPr="00DA73CE">
        <w:t>,</w:t>
      </w:r>
      <w:r>
        <w:t xml:space="preserve"> ждем, пока нам вернется </w:t>
      </w:r>
      <w:r>
        <w:rPr>
          <w:lang w:val="en-US"/>
        </w:rPr>
        <w:t>ConfirmEvent</w:t>
      </w:r>
      <w:r w:rsidRPr="00DA73CE">
        <w:t>,</w:t>
      </w:r>
      <w:r>
        <w:t xml:space="preserve"> отображаем создание потока в диалоговом окне.</w:t>
      </w:r>
    </w:p>
    <w:p w14:paraId="29B437F3" w14:textId="01D32CFD" w:rsidR="00DA73CE" w:rsidRDefault="00DA73CE" w:rsidP="00E461F6"/>
    <w:p w14:paraId="1D7192DF" w14:textId="6153A461" w:rsidR="00DA73CE" w:rsidRDefault="00DA73CE" w:rsidP="00E461F6">
      <w:r>
        <w:t>Логика закрытия потока та же:</w:t>
      </w:r>
    </w:p>
    <w:p w14:paraId="60D60131" w14:textId="3AA5556A" w:rsidR="00DA73CE" w:rsidRPr="009D1C25" w:rsidRDefault="00DA73CE" w:rsidP="00E461F6">
      <w:r>
        <w:rPr>
          <w:lang w:val="en-US"/>
        </w:rPr>
        <w:t>stopEvent</w:t>
      </w:r>
      <w:r w:rsidRPr="009D1C25">
        <w:t>.</w:t>
      </w:r>
      <w:r>
        <w:rPr>
          <w:lang w:val="en-US"/>
        </w:rPr>
        <w:t>Set</w:t>
      </w:r>
      <w:r w:rsidRPr="009D1C25">
        <w:t>()</w:t>
      </w:r>
      <w:r w:rsidR="009D1C25">
        <w:t>;</w:t>
      </w:r>
    </w:p>
    <w:p w14:paraId="1EEB9984" w14:textId="73CA86B7" w:rsidR="009D1C25" w:rsidRPr="009D1C25" w:rsidRDefault="009D1C25" w:rsidP="00E461F6">
      <w:r>
        <w:t xml:space="preserve">Ждем </w:t>
      </w:r>
      <w:r>
        <w:rPr>
          <w:lang w:val="en-US"/>
        </w:rPr>
        <w:t>confirmEvent</w:t>
      </w:r>
      <w:r>
        <w:t>;</w:t>
      </w:r>
    </w:p>
    <w:p w14:paraId="426BE32E" w14:textId="616AE1C5" w:rsidR="009D1C25" w:rsidRDefault="009D1C25" w:rsidP="00E461F6">
      <w:r>
        <w:t>Отображаем закрытие потока.</w:t>
      </w:r>
    </w:p>
    <w:p w14:paraId="5C64391A" w14:textId="3531F9BA" w:rsidR="009D1C25" w:rsidRDefault="009D1C25" w:rsidP="00E461F6">
      <w:r>
        <w:t xml:space="preserve">В случае закрытия главного потока (если открытых пользователем потоков не осталось) сработает событие </w:t>
      </w:r>
      <w:r>
        <w:rPr>
          <w:lang w:val="en-US"/>
        </w:rPr>
        <w:t>quitEvent</w:t>
      </w:r>
      <w:r>
        <w:t>, которое оповестит консольное приложение о просьбе закрыться.</w:t>
      </w:r>
      <w:r w:rsidR="00650308">
        <w:t xml:space="preserve"> Остальной алгоритм остается прежним</w:t>
      </w:r>
    </w:p>
    <w:p w14:paraId="594633E1" w14:textId="75411A5F" w:rsidR="00650308" w:rsidRDefault="00650308" w:rsidP="00E461F6"/>
    <w:p w14:paraId="5D9DB455" w14:textId="19FCBDBD" w:rsidR="00650308" w:rsidRDefault="00650308" w:rsidP="00650308">
      <w:pPr>
        <w:jc w:val="center"/>
      </w:pPr>
      <w:r>
        <w:t>2)Создание консольного приложения</w:t>
      </w:r>
    </w:p>
    <w:p w14:paraId="1007A8B2" w14:textId="57AF1D06" w:rsidR="00650308" w:rsidRDefault="00650308" w:rsidP="00650308">
      <w:r>
        <w:t xml:space="preserve">Как уже указано ранее, </w:t>
      </w:r>
      <w:r>
        <w:rPr>
          <w:lang w:val="en-US"/>
        </w:rPr>
        <w:t>C</w:t>
      </w:r>
      <w:r w:rsidRPr="00650308">
        <w:t xml:space="preserve">++ </w:t>
      </w:r>
      <w:r>
        <w:t xml:space="preserve">и </w:t>
      </w:r>
      <w:r>
        <w:rPr>
          <w:lang w:val="en-US"/>
        </w:rPr>
        <w:t>C</w:t>
      </w:r>
      <w:r w:rsidRPr="00650308">
        <w:t xml:space="preserve"># </w:t>
      </w:r>
      <w:r>
        <w:t>общаются при помощи специальных объектов ядра – событий.</w:t>
      </w:r>
    </w:p>
    <w:p w14:paraId="73F95A66" w14:textId="0692A818" w:rsidR="00650308" w:rsidRDefault="00650308" w:rsidP="00650308">
      <w:r>
        <w:t>Для того, чтобы обеспечить правильную связь, необходимо одинаково наименовать события</w:t>
      </w:r>
      <w:r w:rsidR="00801502">
        <w:t>.</w:t>
      </w:r>
    </w:p>
    <w:p w14:paraId="109B7CB1" w14:textId="7E29C927" w:rsidR="00650308" w:rsidRDefault="00650308" w:rsidP="00650308">
      <w:r>
        <w:t xml:space="preserve">Создание объекта события происходит также по функции </w:t>
      </w:r>
      <w:r>
        <w:rPr>
          <w:lang w:val="en-US"/>
        </w:rPr>
        <w:t>CreateEvent</w:t>
      </w:r>
      <w:r w:rsidRPr="00650308">
        <w:t>():</w:t>
      </w:r>
    </w:p>
    <w:p w14:paraId="2416CACA" w14:textId="71FD818D" w:rsidR="00650308" w:rsidRDefault="00650308" w:rsidP="00650308">
      <w:pPr>
        <w:jc w:val="center"/>
      </w:pPr>
      <w:r>
        <w:rPr>
          <w:noProof/>
        </w:rPr>
        <w:drawing>
          <wp:inline distT="0" distB="0" distL="0" distR="0" wp14:anchorId="6D7CA3F5" wp14:editId="61AAD6C0">
            <wp:extent cx="4991100" cy="1152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FD74" w14:textId="2159CCB7" w:rsidR="00650308" w:rsidRDefault="00650308" w:rsidP="00650308">
      <w:r>
        <w:t>Задача консольного приложения – ожидание изменения состояния событий и принятие соответствующих действий. Ожидание</w:t>
      </w:r>
      <w:r w:rsidR="00801502">
        <w:t xml:space="preserve"> изменения состояния, </w:t>
      </w:r>
      <w:r>
        <w:t>идентификация</w:t>
      </w:r>
      <w:r w:rsidR="00801502">
        <w:t xml:space="preserve"> события и реакция реализованы в данном цикле:</w:t>
      </w:r>
    </w:p>
    <w:p w14:paraId="64CAAB6C" w14:textId="1D2BAE28" w:rsidR="00C60042" w:rsidRDefault="00801502" w:rsidP="00C60042">
      <w:r>
        <w:rPr>
          <w:noProof/>
        </w:rPr>
        <w:lastRenderedPageBreak/>
        <w:drawing>
          <wp:inline distT="0" distB="0" distL="0" distR="0" wp14:anchorId="776F6733" wp14:editId="0E59E38E">
            <wp:extent cx="5940425" cy="4209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2EB4" w14:textId="3B691618" w:rsidR="00C60042" w:rsidRPr="005C0094" w:rsidRDefault="00C60042" w:rsidP="00E461F6">
      <w:r>
        <w:t xml:space="preserve">Ожидание события реализуется с помощью функции семейства </w:t>
      </w:r>
      <w:r>
        <w:rPr>
          <w:lang w:val="en-US"/>
        </w:rPr>
        <w:t>WaitFor</w:t>
      </w:r>
      <w:r w:rsidRPr="00C60042">
        <w:t xml:space="preserve"> </w:t>
      </w:r>
      <w:r>
        <w:t>–</w:t>
      </w:r>
      <w:r w:rsidRPr="00C60042">
        <w:t xml:space="preserve"> </w:t>
      </w:r>
      <w:r>
        <w:rPr>
          <w:lang w:val="en-US"/>
        </w:rPr>
        <w:t>WaitForMultipleObjects</w:t>
      </w:r>
      <w:r w:rsidRPr="00C60042">
        <w:t>().</w:t>
      </w:r>
      <w:r w:rsidR="005C0094">
        <w:t xml:space="preserve"> </w:t>
      </w:r>
      <w:r w:rsidR="00294B67">
        <w:t>Данная функция ожидает срабатывания хотя бы одного из событий</w:t>
      </w:r>
      <w:r w:rsidR="00294B67">
        <w:rPr>
          <w:lang w:val="en-US"/>
        </w:rPr>
        <w:t>.</w:t>
      </w:r>
      <w:r w:rsidR="00294B67">
        <w:t xml:space="preserve"> </w:t>
      </w:r>
      <w:r w:rsidR="005C0094">
        <w:t>С помощью возвращаемого значения этой функции -</w:t>
      </w:r>
      <w:r w:rsidR="005C0094">
        <w:rPr>
          <w:lang w:val="en-US"/>
        </w:rPr>
        <w:t>WAIT</w:t>
      </w:r>
      <w:r w:rsidR="005C0094" w:rsidRPr="005C0094">
        <w:t>_</w:t>
      </w:r>
      <w:r w:rsidR="005C0094">
        <w:rPr>
          <w:lang w:val="en-US"/>
        </w:rPr>
        <w:t>OBJECT</w:t>
      </w:r>
      <w:r w:rsidR="005C0094" w:rsidRPr="005C0094">
        <w:t>_0</w:t>
      </w:r>
      <w:r w:rsidR="005C0094">
        <w:t xml:space="preserve"> – вычисляется индекс сработавшего события.</w:t>
      </w:r>
    </w:p>
    <w:p w14:paraId="4BAD5088" w14:textId="64F75A4F" w:rsidR="005D053D" w:rsidRDefault="00C60042" w:rsidP="005D053D">
      <w:pPr>
        <w:pStyle w:val="a3"/>
        <w:numPr>
          <w:ilvl w:val="0"/>
          <w:numId w:val="2"/>
        </w:numPr>
      </w:pPr>
      <w:r>
        <w:t xml:space="preserve">В случае перехвата события на создание потока используем функцию </w:t>
      </w:r>
      <w:r>
        <w:rPr>
          <w:lang w:val="en-US"/>
        </w:rPr>
        <w:t>CreateThread()</w:t>
      </w:r>
      <w:r w:rsidR="005D053D">
        <w:t xml:space="preserve">. Функция </w:t>
      </w:r>
      <w:r w:rsidR="005D053D">
        <w:rPr>
          <w:lang w:val="en-US"/>
        </w:rPr>
        <w:t xml:space="preserve">newThread </w:t>
      </w:r>
      <w:r w:rsidR="005D053D">
        <w:t>реализована слежующим образом:</w:t>
      </w:r>
    </w:p>
    <w:p w14:paraId="328F6092" w14:textId="65A7D8A0" w:rsidR="005D053D" w:rsidRDefault="005D053D" w:rsidP="005D053D">
      <w:pPr>
        <w:ind w:left="360"/>
        <w:jc w:val="center"/>
      </w:pPr>
      <w:r>
        <w:rPr>
          <w:noProof/>
        </w:rPr>
        <w:drawing>
          <wp:inline distT="0" distB="0" distL="0" distR="0" wp14:anchorId="6422B465" wp14:editId="226F79DC">
            <wp:extent cx="4343400" cy="3343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59E6" w14:textId="3CED2EFC" w:rsidR="005D053D" w:rsidRDefault="005D053D" w:rsidP="005D053D">
      <w:pPr>
        <w:ind w:left="360"/>
        <w:jc w:val="center"/>
      </w:pPr>
    </w:p>
    <w:p w14:paraId="4B62572B" w14:textId="6191DC96" w:rsidR="005C0094" w:rsidRPr="005C0094" w:rsidRDefault="005D053D" w:rsidP="005C0094">
      <w:pPr>
        <w:ind w:left="360"/>
      </w:pPr>
      <w:r>
        <w:lastRenderedPageBreak/>
        <w:t xml:space="preserve">Здесь уже используется </w:t>
      </w:r>
      <w:r>
        <w:rPr>
          <w:lang w:val="en-US"/>
        </w:rPr>
        <w:t>WaitForSingleObject</w:t>
      </w:r>
      <w:r w:rsidRPr="005D053D">
        <w:t xml:space="preserve">(), </w:t>
      </w:r>
      <w:r>
        <w:t xml:space="preserve">а также для синхронизации потоков используется </w:t>
      </w:r>
      <w:r>
        <w:rPr>
          <w:lang w:val="en-US"/>
        </w:rPr>
        <w:t>Mutex</w:t>
      </w:r>
      <w:r>
        <w:t>. Механизм его работы схож с механизмом работы семафора: мьютекс может занять лишь один поток, и только после его освобождения дается доступ следующему.</w:t>
      </w:r>
      <w:r w:rsidR="005C0094">
        <w:t xml:space="preserve"> Основное отличие от семафора заключается в том, что освободить мьютекс может только занявший его поток.</w:t>
      </w:r>
    </w:p>
    <w:p w14:paraId="468BD9DD" w14:textId="77777777" w:rsidR="00DA73CE" w:rsidRPr="00C60042" w:rsidRDefault="00DA73CE" w:rsidP="00E461F6"/>
    <w:sectPr w:rsidR="00DA73CE" w:rsidRPr="00C60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205F"/>
    <w:multiLevelType w:val="hybridMultilevel"/>
    <w:tmpl w:val="8A50A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35D1D"/>
    <w:multiLevelType w:val="hybridMultilevel"/>
    <w:tmpl w:val="0E8C9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5D"/>
    <w:rsid w:val="000B0E93"/>
    <w:rsid w:val="00294B67"/>
    <w:rsid w:val="005C0094"/>
    <w:rsid w:val="005D053D"/>
    <w:rsid w:val="005D7320"/>
    <w:rsid w:val="00650308"/>
    <w:rsid w:val="007D01D8"/>
    <w:rsid w:val="00801502"/>
    <w:rsid w:val="009D1C25"/>
    <w:rsid w:val="00C60042"/>
    <w:rsid w:val="00C80DBC"/>
    <w:rsid w:val="00D90F5D"/>
    <w:rsid w:val="00DA73CE"/>
    <w:rsid w:val="00E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62941"/>
  <w15:chartTrackingRefBased/>
  <w15:docId w15:val="{34ACA05B-229A-4886-A093-9B4ADA6D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pupynin.m.a@gmail.com</dc:creator>
  <cp:keywords/>
  <dc:description/>
  <cp:lastModifiedBy>pupynin.m.a@gmail.com</cp:lastModifiedBy>
  <cp:revision>4</cp:revision>
  <dcterms:created xsi:type="dcterms:W3CDTF">2020-07-15T19:45:00Z</dcterms:created>
  <dcterms:modified xsi:type="dcterms:W3CDTF">2020-07-15T23:11:00Z</dcterms:modified>
</cp:coreProperties>
</file>